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0" w:rsidRPr="00340EBD" w:rsidRDefault="006D2380" w:rsidP="00427B6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6D2380" w:rsidRPr="0039400B" w:rsidRDefault="006D2380" w:rsidP="0039400B">
      <w:pPr>
        <w:pStyle w:val="1"/>
        <w:spacing w:line="240" w:lineRule="auto"/>
        <w:ind w:firstLine="709"/>
        <w:rPr>
          <w:spacing w:val="-4"/>
          <w:sz w:val="28"/>
          <w:szCs w:val="28"/>
          <w:lang w:val="uk-UA"/>
        </w:rPr>
      </w:pPr>
      <w:r w:rsidRPr="00340EBD">
        <w:rPr>
          <w:spacing w:val="-4"/>
          <w:sz w:val="28"/>
          <w:szCs w:val="28"/>
          <w:lang w:val="uk-UA"/>
        </w:rPr>
        <w:t>КНЗ КОР «Київський обласний інститут післядипломної педагогічн</w:t>
      </w:r>
      <w:r>
        <w:rPr>
          <w:spacing w:val="-4"/>
          <w:sz w:val="28"/>
          <w:szCs w:val="28"/>
          <w:lang w:val="uk-UA"/>
        </w:rPr>
        <w:t xml:space="preserve">ої освіти педагогічних кадрів» </w:t>
      </w:r>
    </w:p>
    <w:p w:rsidR="006D2380" w:rsidRPr="00340EBD" w:rsidRDefault="006D2380" w:rsidP="0063542E">
      <w:pPr>
        <w:shd w:val="clear" w:color="auto" w:fill="D9D9D9"/>
        <w:spacing w:line="360" w:lineRule="auto"/>
        <w:jc w:val="center"/>
        <w:rPr>
          <w:b/>
          <w:sz w:val="28"/>
          <w:szCs w:val="28"/>
        </w:rPr>
      </w:pPr>
      <w:r w:rsidRPr="00340EBD">
        <w:rPr>
          <w:b/>
          <w:sz w:val="28"/>
          <w:szCs w:val="28"/>
        </w:rPr>
        <w:t>на СЕРПЕНЬ 2019 року</w:t>
      </w:r>
    </w:p>
    <w:tbl>
      <w:tblPr>
        <w:tblpPr w:leftFromText="180" w:rightFromText="180" w:vertAnchor="text" w:horzAnchor="margin" w:tblpY="14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327"/>
        <w:gridCol w:w="1800"/>
        <w:gridCol w:w="1800"/>
        <w:gridCol w:w="2101"/>
        <w:gridCol w:w="1622"/>
      </w:tblGrid>
      <w:tr w:rsidR="006D2380" w:rsidRPr="00340EBD" w:rsidTr="008B7E12">
        <w:trPr>
          <w:trHeight w:val="610"/>
        </w:trPr>
        <w:tc>
          <w:tcPr>
            <w:tcW w:w="650" w:type="dxa"/>
            <w:vAlign w:val="center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br w:type="page"/>
            </w:r>
            <w:r w:rsidRPr="00340E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6D2380" w:rsidRPr="00340EBD" w:rsidRDefault="006D2380" w:rsidP="008B7E12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340EBD">
              <w:rPr>
                <w:b/>
                <w:sz w:val="24"/>
                <w:szCs w:val="24"/>
                <w:lang w:val="uk-UA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6D2380" w:rsidRPr="00B16419" w:rsidRDefault="006D2380" w:rsidP="00B511A9">
      <w:pPr>
        <w:pStyle w:val="11"/>
      </w:pPr>
      <w:r w:rsidRPr="00340EBD">
        <w:t>І. Реалізація  державної політики у сфері освіти та забезпечення якості та доступності освіти</w:t>
      </w: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380"/>
        <w:gridCol w:w="1800"/>
        <w:gridCol w:w="1800"/>
        <w:gridCol w:w="2176"/>
        <w:gridCol w:w="1437"/>
      </w:tblGrid>
      <w:tr w:rsidR="006D2380" w:rsidRPr="00340EBD" w:rsidTr="008B7E12">
        <w:trPr>
          <w:trHeight w:val="32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3" w:type="dxa"/>
            <w:gridSpan w:val="5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6D2380" w:rsidRPr="00340EBD" w:rsidTr="008B7E12">
        <w:trPr>
          <w:trHeight w:val="1040"/>
        </w:trPr>
        <w:tc>
          <w:tcPr>
            <w:tcW w:w="696" w:type="dxa"/>
          </w:tcPr>
          <w:p w:rsidR="006D2380" w:rsidRPr="00340EBD" w:rsidRDefault="006D2380" w:rsidP="00D6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380" w:type="dxa"/>
            <w:vAlign w:val="center"/>
          </w:tcPr>
          <w:p w:rsidR="006D2380" w:rsidRDefault="006D2380" w:rsidP="00A27AC0">
            <w:pPr>
              <w:pStyle w:val="af4"/>
              <w:shd w:val="clear" w:color="auto" w:fill="FFFFFF"/>
              <w:spacing w:before="0" w:beforeAutospacing="0" w:after="90" w:afterAutospacing="0"/>
              <w:jc w:val="both"/>
              <w:rPr>
                <w:rStyle w:val="af6"/>
                <w:i/>
                <w:color w:val="auto"/>
                <w:u w:val="none"/>
              </w:rPr>
            </w:pPr>
            <w:r w:rsidRPr="00530AF3">
              <w:rPr>
                <w:rStyle w:val="textexposedshow"/>
              </w:rPr>
              <w:t>Чергова</w:t>
            </w:r>
            <w:r>
              <w:rPr>
                <w:rStyle w:val="textexposedshow"/>
              </w:rPr>
              <w:t xml:space="preserve"> ІІІ</w:t>
            </w:r>
            <w:r w:rsidRPr="00530AF3">
              <w:rPr>
                <w:rStyle w:val="textexposedshow"/>
              </w:rPr>
              <w:t xml:space="preserve"> зустріч робочої групи з розробки державного стандарту базової освіти</w:t>
            </w:r>
            <w:r>
              <w:rPr>
                <w:rStyle w:val="textexposedshow"/>
              </w:rPr>
              <w:t xml:space="preserve"> та державної політики з теми «Формувальне та компетентісне оцінювання для нової української школи»</w:t>
            </w:r>
            <w:r>
              <w:t xml:space="preserve"> </w:t>
            </w:r>
            <w:hyperlink r:id="rId8" w:history="1">
              <w:r w:rsidRPr="00A27AC0">
                <w:rPr>
                  <w:rStyle w:val="af6"/>
                  <w:color w:val="auto"/>
                  <w:u w:val="none"/>
                </w:rPr>
                <w:t xml:space="preserve"> у рамках проєкту МОН України,</w:t>
              </w:r>
              <w:r w:rsidRPr="00A27AC0">
                <w:t xml:space="preserve"> </w:t>
              </w:r>
              <w:r>
                <w:rPr>
                  <w:rStyle w:val="af6"/>
                  <w:color w:val="auto"/>
                  <w:u w:val="none"/>
                </w:rPr>
                <w:t>Європейського</w:t>
              </w:r>
              <w:r w:rsidRPr="00A27AC0">
                <w:rPr>
                  <w:rStyle w:val="af6"/>
                  <w:color w:val="auto"/>
                  <w:u w:val="none"/>
                </w:rPr>
                <w:t xml:space="preserve"> Центру Вергеланда (Осло Норвегія)</w:t>
              </w:r>
              <w:r>
                <w:rPr>
                  <w:rStyle w:val="af6"/>
                  <w:color w:val="auto"/>
                  <w:u w:val="none"/>
                </w:rPr>
                <w:t xml:space="preserve"> за сприяння Ради Європи «</w:t>
              </w:r>
              <w:r w:rsidRPr="00A27AC0">
                <w:rPr>
                  <w:rStyle w:val="af6"/>
                  <w:color w:val="auto"/>
                  <w:u w:val="none"/>
                </w:rPr>
                <w:t>Програма</w:t>
              </w:r>
              <w:r>
                <w:rPr>
                  <w:rStyle w:val="af6"/>
                  <w:color w:val="auto"/>
                  <w:u w:val="none"/>
                </w:rPr>
                <w:t xml:space="preserve"> підтримки освітніх реформ в Україні</w:t>
              </w:r>
              <w:r w:rsidRPr="00A27AC0">
                <w:rPr>
                  <w:rStyle w:val="af6"/>
                  <w:color w:val="auto"/>
                  <w:u w:val="none"/>
                </w:rPr>
                <w:t xml:space="preserve"> «Демократична школа»</w:t>
              </w:r>
            </w:hyperlink>
            <w:r w:rsidRPr="00A27AC0">
              <w:rPr>
                <w:rStyle w:val="90"/>
                <w:rFonts w:ascii="Times New Roman" w:hAnsi="Times New Roman"/>
              </w:rPr>
              <w:t xml:space="preserve"> </w:t>
            </w:r>
            <w:r w:rsidRPr="00B511A9">
              <w:rPr>
                <w:rStyle w:val="textexposedshow"/>
                <w:i/>
              </w:rPr>
              <w:t>(</w:t>
            </w:r>
            <w:r w:rsidRPr="00B511A9">
              <w:rPr>
                <w:rStyle w:val="af6"/>
                <w:i/>
                <w:color w:val="auto"/>
                <w:u w:val="none"/>
              </w:rPr>
              <w:t xml:space="preserve"> м.</w:t>
            </w:r>
            <w:r>
              <w:rPr>
                <w:rStyle w:val="af6"/>
                <w:i/>
                <w:color w:val="auto"/>
                <w:u w:val="none"/>
              </w:rPr>
              <w:t> </w:t>
            </w:r>
            <w:r w:rsidRPr="00B511A9">
              <w:rPr>
                <w:rStyle w:val="af6"/>
                <w:i/>
                <w:color w:val="auto"/>
                <w:u w:val="none"/>
              </w:rPr>
              <w:t>Київ)</w:t>
            </w:r>
          </w:p>
          <w:p w:rsidR="006D2380" w:rsidRPr="00340EBD" w:rsidRDefault="006D2380" w:rsidP="00A27AC0">
            <w:pPr>
              <w:pStyle w:val="af4"/>
              <w:shd w:val="clear" w:color="auto" w:fill="FFFFFF"/>
              <w:spacing w:before="0" w:beforeAutospacing="0" w:after="90" w:afterAutospacing="0"/>
              <w:jc w:val="both"/>
            </w:pPr>
          </w:p>
        </w:tc>
        <w:tc>
          <w:tcPr>
            <w:tcW w:w="1800" w:type="dxa"/>
            <w:vAlign w:val="center"/>
          </w:tcPr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31.07-04.08</w:t>
            </w: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 w:rsidRPr="00B511A9">
              <w:rPr>
                <w:sz w:val="24"/>
                <w:szCs w:val="24"/>
                <w:highlight w:val="red"/>
              </w:rPr>
              <w:t>(додано)</w:t>
            </w: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91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  <w:vAlign w:val="center"/>
          </w:tcPr>
          <w:p w:rsidR="006D2380" w:rsidRDefault="006D2380" w:rsidP="00A2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Бобкова О.С.</w:t>
            </w:r>
          </w:p>
          <w:p w:rsidR="006D2380" w:rsidRDefault="006D2380" w:rsidP="00A2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Боярчук О.І.</w:t>
            </w:r>
          </w:p>
          <w:p w:rsidR="006D2380" w:rsidRPr="00340EBD" w:rsidRDefault="006D2380" w:rsidP="00B511A9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Ткаченко А.О.,</w:t>
            </w:r>
          </w:p>
          <w:p w:rsidR="006D2380" w:rsidRPr="00340EBD" w:rsidRDefault="006D2380" w:rsidP="00B511A9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Романюк О.В.</w:t>
            </w:r>
          </w:p>
          <w:p w:rsidR="006D2380" w:rsidRDefault="006D2380" w:rsidP="00B511A9">
            <w:pPr>
              <w:rPr>
                <w:sz w:val="24"/>
                <w:szCs w:val="24"/>
              </w:rPr>
            </w:pP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B511A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040"/>
        </w:trPr>
        <w:tc>
          <w:tcPr>
            <w:tcW w:w="696" w:type="dxa"/>
          </w:tcPr>
          <w:p w:rsidR="006D2380" w:rsidRPr="00340EBD" w:rsidRDefault="006D2380" w:rsidP="00D6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380" w:type="dxa"/>
            <w:vAlign w:val="center"/>
          </w:tcPr>
          <w:p w:rsidR="00AD3A89" w:rsidRDefault="006D2380" w:rsidP="00A27AC0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Наставницька зустріч з Інною Большаковою для тренерів-педагогів НУШ, вчителів початкових класів, які беруть участь у всеукраїнському експерименті «Розроблення і впровадження навчально-методичного забезпечення початкової освіти в умовах реалізації нового Державного стандарту початков</w:t>
            </w:r>
            <w:r>
              <w:rPr>
                <w:sz w:val="24"/>
                <w:szCs w:val="24"/>
              </w:rPr>
              <w:t xml:space="preserve">ої загальної середньої освіти» у </w:t>
            </w:r>
            <w:r w:rsidRPr="007F302F">
              <w:rPr>
                <w:i/>
                <w:sz w:val="24"/>
                <w:szCs w:val="24"/>
              </w:rPr>
              <w:t>форматі майстерки</w:t>
            </w:r>
            <w:r w:rsidRPr="006A2C52">
              <w:rPr>
                <w:sz w:val="24"/>
                <w:szCs w:val="24"/>
              </w:rPr>
              <w:t xml:space="preserve"> з теми «(НЕ)критично про інтегроване навчання»</w:t>
            </w:r>
            <w:r w:rsidRPr="00340EBD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на базі КНЗ КОР «КОІПОПК»; </w:t>
            </w:r>
            <w:r w:rsidRPr="00340EBD">
              <w:rPr>
                <w:i/>
                <w:sz w:val="24"/>
                <w:szCs w:val="24"/>
              </w:rPr>
              <w:t>реєстрація за окремим посиланням)</w:t>
            </w:r>
          </w:p>
          <w:p w:rsidR="004D0805" w:rsidRPr="004D0805" w:rsidRDefault="004D0805" w:rsidP="00A27AC0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15.08</w:t>
            </w:r>
          </w:p>
          <w:p w:rsidR="00AD3A89" w:rsidRDefault="00AD3A89" w:rsidP="008B7E12">
            <w:pPr>
              <w:jc w:val="center"/>
              <w:rPr>
                <w:sz w:val="24"/>
                <w:szCs w:val="24"/>
              </w:rPr>
            </w:pPr>
          </w:p>
          <w:p w:rsidR="00AD3A89" w:rsidRDefault="00AD3A89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9137ED">
            <w:pPr>
              <w:jc w:val="center"/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  <w:vAlign w:val="center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Ткаченко Л.П.,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Ткаченко А.О.,</w:t>
            </w: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Романюк О.В.</w:t>
            </w:r>
            <w:r w:rsidR="00B34B20">
              <w:rPr>
                <w:sz w:val="24"/>
                <w:szCs w:val="24"/>
              </w:rPr>
              <w:t>/</w:t>
            </w:r>
          </w:p>
          <w:p w:rsidR="00B34B20" w:rsidRPr="00B34B20" w:rsidRDefault="00B34B20" w:rsidP="008B7E12">
            <w:pPr>
              <w:jc w:val="center"/>
              <w:rPr>
                <w:i/>
                <w:sz w:val="24"/>
                <w:szCs w:val="24"/>
              </w:rPr>
            </w:pPr>
            <w:r w:rsidRPr="00B34B20">
              <w:rPr>
                <w:i/>
                <w:sz w:val="24"/>
                <w:szCs w:val="24"/>
              </w:rPr>
              <w:t xml:space="preserve">за згодою </w:t>
            </w:r>
            <w:r>
              <w:rPr>
                <w:i/>
                <w:sz w:val="24"/>
                <w:szCs w:val="24"/>
              </w:rPr>
              <w:t>Большакова Інна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040"/>
        </w:trPr>
        <w:tc>
          <w:tcPr>
            <w:tcW w:w="696" w:type="dxa"/>
          </w:tcPr>
          <w:p w:rsidR="006D2380" w:rsidRPr="00340EBD" w:rsidRDefault="006D2380" w:rsidP="00D6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380" w:type="dxa"/>
            <w:vAlign w:val="center"/>
          </w:tcPr>
          <w:p w:rsidR="006D2380" w:rsidRDefault="006D2380" w:rsidP="009137ED">
            <w:pPr>
              <w:jc w:val="both"/>
              <w:rPr>
                <w:i/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Одноденні додаткові тренінги щодо використання ігрових технологій навчання «Ігрові та діяльнісні методи у початковій школі» (за методикою LEGO Foundаtion) для вчителів початкових класів, які</w:t>
            </w:r>
            <w:r w:rsidRPr="001E714A">
              <w:t xml:space="preserve"> </w:t>
            </w:r>
            <w:r w:rsidRPr="001E714A">
              <w:rPr>
                <w:sz w:val="24"/>
                <w:szCs w:val="24"/>
              </w:rPr>
              <w:t xml:space="preserve">навчають перші класи у 2018-2019 н.р. та вчителів, які навчатимуть перші класи у 2019-2020 н.р. </w:t>
            </w:r>
            <w:r w:rsidRPr="001E714A">
              <w:rPr>
                <w:i/>
                <w:sz w:val="24"/>
                <w:szCs w:val="24"/>
              </w:rPr>
              <w:t>(за окремим графіком)</w:t>
            </w:r>
          </w:p>
          <w:p w:rsidR="006D2380" w:rsidRPr="00B73E48" w:rsidRDefault="006D2380" w:rsidP="009137E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6D2380" w:rsidRPr="001E714A" w:rsidRDefault="006D2380" w:rsidP="009137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  <w:highlight w:val="yellow"/>
              </w:rPr>
              <w:t>(</w:t>
            </w:r>
            <w:r w:rsidRPr="001E714A">
              <w:rPr>
                <w:spacing w:val="-6"/>
                <w:sz w:val="24"/>
                <w:szCs w:val="24"/>
                <w:highlight w:val="yellow"/>
              </w:rPr>
              <w:t>перенесено</w:t>
            </w:r>
            <w:r>
              <w:rPr>
                <w:spacing w:val="-6"/>
                <w:sz w:val="24"/>
                <w:szCs w:val="24"/>
                <w:highlight w:val="yellow"/>
              </w:rPr>
              <w:t>)</w:t>
            </w:r>
          </w:p>
          <w:p w:rsidR="006D2380" w:rsidRPr="00B73E48" w:rsidRDefault="006D2380" w:rsidP="009137E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D2380" w:rsidRPr="00B73E48" w:rsidRDefault="006D2380" w:rsidP="009137ED">
            <w:pPr>
              <w:rPr>
                <w:sz w:val="24"/>
                <w:szCs w:val="24"/>
                <w:highlight w:val="yellow"/>
              </w:rPr>
            </w:pPr>
          </w:p>
          <w:p w:rsidR="006D2380" w:rsidRPr="00B73E48" w:rsidRDefault="006D2380" w:rsidP="009137E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D2380" w:rsidRPr="00B73E48" w:rsidRDefault="006D2380" w:rsidP="008B7E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6D2380" w:rsidRPr="001E714A" w:rsidRDefault="006D2380" w:rsidP="006905C4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інформація</w:t>
            </w:r>
          </w:p>
          <w:p w:rsidR="006D2380" w:rsidRPr="001E714A" w:rsidRDefault="006D2380" w:rsidP="009137ED">
            <w:pPr>
              <w:jc w:val="center"/>
            </w:pPr>
          </w:p>
        </w:tc>
        <w:tc>
          <w:tcPr>
            <w:tcW w:w="2176" w:type="dxa"/>
            <w:vAlign w:val="center"/>
          </w:tcPr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Алєксєєва О.І.,</w:t>
            </w:r>
          </w:p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Романюк О.В.</w:t>
            </w:r>
          </w:p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</w:p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</w:p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</w:p>
          <w:p w:rsidR="006D2380" w:rsidRPr="001E714A" w:rsidRDefault="006D2380" w:rsidP="00285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B73E48" w:rsidRDefault="006D2380" w:rsidP="008B7E12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2380" w:rsidRPr="00340EBD" w:rsidTr="008B7E12">
        <w:trPr>
          <w:trHeight w:val="1040"/>
        </w:trPr>
        <w:tc>
          <w:tcPr>
            <w:tcW w:w="696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 xml:space="preserve">Курси підвищення фахової кваліфікації з питань НУШ для категорій слухачів </w:t>
            </w:r>
            <w:r w:rsidRPr="00340EBD">
              <w:rPr>
                <w:i/>
                <w:sz w:val="24"/>
                <w:szCs w:val="24"/>
                <w:lang w:val="uk-UA"/>
              </w:rPr>
              <w:t>(за окремим планом-графіком)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  <w:p w:rsidR="006D2380" w:rsidRPr="00340EBD" w:rsidRDefault="006D2380" w:rsidP="008B7E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040"/>
        </w:trPr>
        <w:tc>
          <w:tcPr>
            <w:tcW w:w="696" w:type="dxa"/>
          </w:tcPr>
          <w:p w:rsidR="006D2380" w:rsidRDefault="006D2380" w:rsidP="00BD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1.1.5 </w:t>
            </w:r>
          </w:p>
        </w:tc>
        <w:tc>
          <w:tcPr>
            <w:tcW w:w="7380" w:type="dxa"/>
          </w:tcPr>
          <w:p w:rsidR="006D2380" w:rsidRPr="00BD055B" w:rsidRDefault="006D2380" w:rsidP="008B7E12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BD055B">
              <w:rPr>
                <w:sz w:val="24"/>
                <w:szCs w:val="24"/>
                <w:lang w:val="uk-UA"/>
              </w:rPr>
              <w:t>Тренінг</w:t>
            </w:r>
            <w:r>
              <w:rPr>
                <w:sz w:val="24"/>
                <w:szCs w:val="24"/>
                <w:lang w:val="uk-UA"/>
              </w:rPr>
              <w:t xml:space="preserve">и з підвищення кваліфікації заступників директорів з навчально-виховної роботи, які координують роботу вчителів початкових класів </w:t>
            </w:r>
            <w:r>
              <w:rPr>
                <w:i/>
                <w:sz w:val="24"/>
                <w:szCs w:val="24"/>
                <w:lang w:val="uk-UA"/>
              </w:rPr>
              <w:t xml:space="preserve">(за окремим </w:t>
            </w:r>
            <w:r w:rsidRPr="00340EBD">
              <w:rPr>
                <w:i/>
                <w:sz w:val="24"/>
                <w:szCs w:val="24"/>
                <w:lang w:val="uk-UA"/>
              </w:rPr>
              <w:t>графіком</w:t>
            </w:r>
            <w:r>
              <w:rPr>
                <w:i/>
                <w:sz w:val="24"/>
                <w:szCs w:val="24"/>
                <w:lang w:val="uk-UA"/>
              </w:rPr>
              <w:t xml:space="preserve"> із  визначеними  містом, районом, ОТГ</w:t>
            </w:r>
            <w:r w:rsidRPr="00340EBD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19.08-23.08</w:t>
            </w:r>
          </w:p>
          <w:p w:rsidR="00302574" w:rsidRDefault="006D2380" w:rsidP="008B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21.08-23.08</w:t>
            </w:r>
          </w:p>
          <w:p w:rsidR="006D2380" w:rsidRDefault="00302574" w:rsidP="008B7E12">
            <w:pPr>
              <w:jc w:val="center"/>
              <w:rPr>
                <w:sz w:val="24"/>
                <w:szCs w:val="24"/>
              </w:rPr>
            </w:pPr>
            <w:r w:rsidRPr="00B511A9">
              <w:rPr>
                <w:sz w:val="24"/>
                <w:szCs w:val="24"/>
                <w:highlight w:val="red"/>
              </w:rPr>
              <w:t>(додано)</w:t>
            </w:r>
          </w:p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  <w:r w:rsidRPr="00302574">
              <w:rPr>
                <w:sz w:val="24"/>
                <w:szCs w:val="24"/>
                <w:highlight w:val="yellow"/>
              </w:rPr>
              <w:t>27.08-28.08</w:t>
            </w:r>
          </w:p>
          <w:p w:rsidR="00302574" w:rsidRDefault="00302574" w:rsidP="0030257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  <w:highlight w:val="yellow"/>
              </w:rPr>
              <w:t>(перенесено)</w:t>
            </w:r>
          </w:p>
          <w:p w:rsidR="006D2380" w:rsidRPr="00340EBD" w:rsidRDefault="006D2380" w:rsidP="00FC4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6D2380" w:rsidRDefault="006D2380" w:rsidP="00FC42FE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6D2380" w:rsidRPr="00340EBD" w:rsidRDefault="006D2380" w:rsidP="00FC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Л.П.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0107F" w:rsidRPr="00340EBD" w:rsidTr="00F0107F">
        <w:trPr>
          <w:trHeight w:val="632"/>
        </w:trPr>
        <w:tc>
          <w:tcPr>
            <w:tcW w:w="696" w:type="dxa"/>
          </w:tcPr>
          <w:p w:rsidR="00F0107F" w:rsidRDefault="00F0107F" w:rsidP="00BD055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F0107F" w:rsidRPr="00F0107F" w:rsidRDefault="00F0107F" w:rsidP="00FF5122">
            <w:pPr>
              <w:ind w:left="34"/>
              <w:jc w:val="both"/>
              <w:rPr>
                <w:sz w:val="24"/>
                <w:szCs w:val="24"/>
              </w:rPr>
            </w:pPr>
            <w:r w:rsidRPr="00F0107F">
              <w:rPr>
                <w:sz w:val="24"/>
                <w:szCs w:val="24"/>
              </w:rPr>
              <w:t>Підготовка учителів англійської мови, які навчатимуть учнів перших класів у 2019/2020 навчальному році</w:t>
            </w:r>
          </w:p>
        </w:tc>
        <w:tc>
          <w:tcPr>
            <w:tcW w:w="1800" w:type="dxa"/>
            <w:vAlign w:val="center"/>
          </w:tcPr>
          <w:p w:rsidR="00F0107F" w:rsidRDefault="00F0107F" w:rsidP="00FF512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F0107F">
              <w:rPr>
                <w:sz w:val="24"/>
                <w:szCs w:val="24"/>
              </w:rPr>
              <w:t>19</w:t>
            </w:r>
            <w:r w:rsidRPr="00F0107F">
              <w:rPr>
                <w:sz w:val="24"/>
                <w:szCs w:val="24"/>
                <w:lang w:val="uk-UA"/>
              </w:rPr>
              <w:t>.08</w:t>
            </w:r>
            <w:r w:rsidRPr="00F0107F">
              <w:rPr>
                <w:sz w:val="24"/>
                <w:szCs w:val="24"/>
              </w:rPr>
              <w:t>-20.08</w:t>
            </w:r>
          </w:p>
          <w:p w:rsidR="00F0107F" w:rsidRPr="00F0107F" w:rsidRDefault="00F0107F" w:rsidP="00FF512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B511A9">
              <w:rPr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800" w:type="dxa"/>
            <w:vAlign w:val="center"/>
          </w:tcPr>
          <w:p w:rsidR="00F0107F" w:rsidRPr="00F0107F" w:rsidRDefault="00F0107F" w:rsidP="00FF512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F0107F">
              <w:rPr>
                <w:sz w:val="24"/>
                <w:szCs w:val="24"/>
                <w:lang w:val="uk-UA"/>
              </w:rPr>
              <w:t>інформація</w:t>
            </w:r>
          </w:p>
          <w:p w:rsidR="00F0107F" w:rsidRPr="00F0107F" w:rsidRDefault="00F0107F" w:rsidP="00FF512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</w:tcPr>
          <w:p w:rsidR="00F0107F" w:rsidRPr="00F0107F" w:rsidRDefault="00F0107F" w:rsidP="00FF5122">
            <w:pPr>
              <w:jc w:val="center"/>
              <w:rPr>
                <w:sz w:val="24"/>
                <w:szCs w:val="24"/>
              </w:rPr>
            </w:pPr>
            <w:r w:rsidRPr="00F0107F">
              <w:rPr>
                <w:sz w:val="24"/>
                <w:szCs w:val="24"/>
              </w:rPr>
              <w:t>Кушнір Я.А.</w:t>
            </w:r>
          </w:p>
        </w:tc>
        <w:tc>
          <w:tcPr>
            <w:tcW w:w="1437" w:type="dxa"/>
          </w:tcPr>
          <w:p w:rsidR="00F0107F" w:rsidRPr="00340EBD" w:rsidRDefault="00F0107F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8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 xml:space="preserve"> Опорні заклади освіти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8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6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6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1.3.1</w:t>
            </w:r>
          </w:p>
        </w:tc>
        <w:tc>
          <w:tcPr>
            <w:tcW w:w="7380" w:type="dxa"/>
          </w:tcPr>
          <w:p w:rsidR="006D2380" w:rsidRPr="006905C4" w:rsidRDefault="006D2380" w:rsidP="001E714A">
            <w:pPr>
              <w:jc w:val="both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 xml:space="preserve">Додатковий </w:t>
            </w:r>
            <w:r w:rsidRPr="006905C4">
              <w:rPr>
                <w:sz w:val="24"/>
                <w:szCs w:val="24"/>
              </w:rPr>
              <w:t xml:space="preserve">дистанційний екзамен </w:t>
            </w:r>
            <w:r>
              <w:rPr>
                <w:sz w:val="24"/>
                <w:szCs w:val="24"/>
              </w:rPr>
              <w:t xml:space="preserve">на право користування </w:t>
            </w:r>
            <w:r w:rsidRPr="006905C4">
              <w:rPr>
                <w:sz w:val="24"/>
                <w:szCs w:val="24"/>
              </w:rPr>
              <w:t>психодіагностичними методиками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WISC</w:t>
            </w:r>
            <w:r w:rsidRPr="001E71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  <w:lang w:val="en-US"/>
              </w:rPr>
              <w:t>Leiter</w:t>
            </w:r>
            <w:r w:rsidRPr="001E714A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  <w:lang w:val="en-US"/>
              </w:rPr>
              <w:t>Conners</w:t>
            </w:r>
            <w:r w:rsidRPr="001E714A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  <w:lang w:val="en-US"/>
              </w:rPr>
              <w:t>PEP</w:t>
            </w:r>
            <w:r>
              <w:rPr>
                <w:sz w:val="24"/>
                <w:szCs w:val="24"/>
              </w:rPr>
              <w:t>-</w:t>
            </w:r>
            <w:r w:rsidRPr="001E714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  <w:lang w:val="en-US"/>
              </w:rPr>
              <w:t>CASD</w:t>
            </w:r>
            <w:r w:rsidRPr="006905C4">
              <w:rPr>
                <w:sz w:val="24"/>
                <w:szCs w:val="24"/>
              </w:rPr>
              <w:t xml:space="preserve"> для фахівців інклюзивно-ресурсних центрів </w:t>
            </w:r>
            <w:r w:rsidRPr="00111B0E">
              <w:rPr>
                <w:i/>
                <w:sz w:val="24"/>
                <w:szCs w:val="24"/>
              </w:rPr>
              <w:t>(на базі КНЗ КОР «КОІПОПК»</w:t>
            </w:r>
            <w:r w:rsidRPr="00111B0E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6D2380" w:rsidRPr="00F95552" w:rsidRDefault="006D2380">
            <w:pPr>
              <w:jc w:val="center"/>
              <w:rPr>
                <w:bCs/>
                <w:sz w:val="24"/>
                <w:szCs w:val="24"/>
              </w:rPr>
            </w:pPr>
            <w:r w:rsidRPr="00F95552">
              <w:rPr>
                <w:bCs/>
                <w:sz w:val="24"/>
                <w:szCs w:val="24"/>
              </w:rPr>
              <w:t>22.08</w:t>
            </w:r>
          </w:p>
          <w:p w:rsidR="006D2380" w:rsidRPr="001E714A" w:rsidRDefault="006D2380">
            <w:pPr>
              <w:jc w:val="center"/>
              <w:rPr>
                <w:bCs/>
                <w:sz w:val="24"/>
                <w:szCs w:val="24"/>
              </w:rPr>
            </w:pPr>
            <w:r w:rsidRPr="00F95552">
              <w:rPr>
                <w:bCs/>
                <w:sz w:val="24"/>
                <w:szCs w:val="24"/>
                <w:highlight w:val="red"/>
              </w:rPr>
              <w:t>(додано)</w:t>
            </w:r>
          </w:p>
          <w:p w:rsidR="006D2380" w:rsidRPr="001E714A" w:rsidRDefault="006D23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1E714A" w:rsidRDefault="006D2380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D2380" w:rsidRDefault="006D2380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Алєксєєва О.І.</w:t>
            </w:r>
          </w:p>
          <w:p w:rsidR="006D2380" w:rsidRPr="001E714A" w:rsidRDefault="006D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  <w:p w:rsidR="006D2380" w:rsidRPr="001E714A" w:rsidRDefault="006D2380">
            <w:pPr>
              <w:jc w:val="center"/>
              <w:rPr>
                <w:sz w:val="24"/>
                <w:szCs w:val="24"/>
              </w:rPr>
            </w:pPr>
            <w:r w:rsidRPr="001E714A">
              <w:rPr>
                <w:sz w:val="24"/>
                <w:szCs w:val="24"/>
              </w:rPr>
              <w:t>Слободяник Г.І.</w:t>
            </w:r>
          </w:p>
          <w:p w:rsidR="006D2380" w:rsidRPr="001E714A" w:rsidRDefault="006D2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6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1.3.2</w:t>
            </w:r>
          </w:p>
        </w:tc>
        <w:tc>
          <w:tcPr>
            <w:tcW w:w="7380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Короткотермінові курси  підвищення фахової кваліфікації з проблеми «Інклюзивна освіта: рівні права - рівні можливості для кожного» для педагогічних працівників закладів загальної середньої освіти </w:t>
            </w:r>
            <w:r w:rsidRPr="00203EB9">
              <w:rPr>
                <w:i/>
                <w:iCs/>
                <w:color w:val="000000"/>
                <w:sz w:val="24"/>
                <w:szCs w:val="24"/>
              </w:rPr>
              <w:t>Бориспільського району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(навчальні заняття)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0EBD">
              <w:rPr>
                <w:color w:val="000000"/>
                <w:spacing w:val="-6"/>
                <w:sz w:val="24"/>
                <w:szCs w:val="24"/>
              </w:rPr>
              <w:t xml:space="preserve">27.08 – </w:t>
            </w:r>
            <w:r>
              <w:rPr>
                <w:color w:val="000000"/>
                <w:spacing w:val="-6"/>
                <w:sz w:val="24"/>
                <w:szCs w:val="24"/>
              </w:rPr>
              <w:t>29.08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D2380" w:rsidRPr="00340EBD" w:rsidRDefault="006D2380" w:rsidP="00940D2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Луценко Т.М.</w:t>
            </w:r>
          </w:p>
          <w:p w:rsidR="006D2380" w:rsidRPr="00340EBD" w:rsidRDefault="006D2380" w:rsidP="00940D2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Дерій О.В.</w:t>
            </w:r>
          </w:p>
          <w:p w:rsidR="006D2380" w:rsidRPr="00340EBD" w:rsidRDefault="006D2380" w:rsidP="009E0F15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Слободяник Г.І. 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CA4657">
        <w:trPr>
          <w:trHeight w:val="648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7380" w:type="dxa"/>
          </w:tcPr>
          <w:p w:rsidR="006D2380" w:rsidRPr="00340EBD" w:rsidRDefault="006D2380" w:rsidP="00CA465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«Методичні рекомендації щодо організації роботи ІРЦ у 2019/2020 навчальному році»</w:t>
            </w:r>
            <w:r>
              <w:rPr>
                <w:sz w:val="24"/>
                <w:szCs w:val="24"/>
              </w:rPr>
              <w:t xml:space="preserve"> до інформаційно-методичного збірника</w:t>
            </w:r>
          </w:p>
        </w:tc>
        <w:tc>
          <w:tcPr>
            <w:tcW w:w="1800" w:type="dxa"/>
          </w:tcPr>
          <w:p w:rsidR="006D2380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серпень</w:t>
            </w:r>
          </w:p>
          <w:p w:rsidR="006D2380" w:rsidRPr="00CA4657" w:rsidRDefault="006D2380" w:rsidP="00CA4657">
            <w:pPr>
              <w:jc w:val="center"/>
              <w:rPr>
                <w:bCs/>
                <w:sz w:val="24"/>
                <w:szCs w:val="24"/>
              </w:rPr>
            </w:pPr>
            <w:r w:rsidRPr="00F95552">
              <w:rPr>
                <w:bCs/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D2380" w:rsidRPr="00340EBD" w:rsidRDefault="006D2380" w:rsidP="00CA4657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Луценко Т.М.</w:t>
            </w:r>
          </w:p>
          <w:p w:rsidR="006D2380" w:rsidRPr="00340EBD" w:rsidRDefault="006D2380" w:rsidP="00940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6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F50A96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Круглий стіл «Мультидисциплінарний підхід у корекційно-розвитковій роботі з дітьми з особливими освітніми потребами в умовах інклюзивного навчання»</w:t>
            </w:r>
          </w:p>
        </w:tc>
        <w:tc>
          <w:tcPr>
            <w:tcW w:w="1800" w:type="dxa"/>
          </w:tcPr>
          <w:p w:rsidR="006D2380" w:rsidRDefault="006D2380" w:rsidP="00F50A96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  <w:p w:rsidR="006D2380" w:rsidRPr="00340EBD" w:rsidRDefault="006D2380" w:rsidP="00F50A96">
            <w:pPr>
              <w:jc w:val="center"/>
              <w:rPr>
                <w:sz w:val="24"/>
                <w:szCs w:val="24"/>
              </w:rPr>
            </w:pPr>
            <w:r w:rsidRPr="00E43691">
              <w:rPr>
                <w:sz w:val="24"/>
                <w:szCs w:val="24"/>
                <w:highlight w:val="yellow"/>
              </w:rPr>
              <w:t>(відмінено)</w:t>
            </w:r>
          </w:p>
        </w:tc>
        <w:tc>
          <w:tcPr>
            <w:tcW w:w="1800" w:type="dxa"/>
          </w:tcPr>
          <w:p w:rsidR="006D2380" w:rsidRPr="00340EBD" w:rsidRDefault="006D2380" w:rsidP="00F50A96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D2380" w:rsidRPr="00340EBD" w:rsidRDefault="006D2380" w:rsidP="00F50A96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Луценко Т.М.</w:t>
            </w:r>
          </w:p>
          <w:p w:rsidR="006D2380" w:rsidRPr="00340EBD" w:rsidRDefault="006D2380" w:rsidP="00F50A96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Дерій О.В.</w:t>
            </w:r>
          </w:p>
          <w:p w:rsidR="006D2380" w:rsidRPr="00340EBD" w:rsidRDefault="006D2380" w:rsidP="009E0F15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Слободяник Г.І. 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24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24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Проведення консультацій працівниками відділів практичної 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Мазуркевич І.В.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Маковкіна Н.О.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Боярчук О.І.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00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0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1.5.1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Організація книжкових та тематичних виставок до ювілеїв і пам’ятних дат 2019 року:</w:t>
            </w:r>
          </w:p>
          <w:p w:rsidR="006D2380" w:rsidRPr="004A4C6E" w:rsidRDefault="006D2380" w:rsidP="004A4C6E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«Могутній талант» (до 200-річчя від дня народження Пантелеймона Куліша)</w:t>
            </w:r>
            <w:r>
              <w:rPr>
                <w:sz w:val="24"/>
                <w:szCs w:val="24"/>
              </w:rPr>
              <w:t>;</w:t>
            </w:r>
          </w:p>
          <w:p w:rsidR="006D2380" w:rsidRPr="004A4C6E" w:rsidRDefault="006D2380" w:rsidP="00B16419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340EBD">
              <w:rPr>
                <w:color w:val="000000"/>
                <w:sz w:val="24"/>
                <w:szCs w:val="24"/>
              </w:rPr>
              <w:t>« Незалежна Україна – обличчя епохи» (До дня незалежності)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tabs>
                <w:tab w:val="left" w:pos="282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tabs>
                <w:tab w:val="left" w:pos="282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виставки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0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1.5.2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40EBD">
              <w:rPr>
                <w:bCs/>
                <w:color w:val="000000"/>
                <w:sz w:val="24"/>
                <w:szCs w:val="24"/>
                <w:lang w:eastAsia="zh-CN"/>
              </w:rPr>
              <w:t xml:space="preserve">Науково-методичний супровід освітньої діяльності обласної педагогічної студії </w:t>
            </w:r>
            <w:r w:rsidRPr="00340EBD">
              <w:rPr>
                <w:bCs/>
                <w:sz w:val="24"/>
                <w:szCs w:val="24"/>
                <w:lang w:eastAsia="zh-CN"/>
              </w:rPr>
              <w:t>з проблеми «Національно-патріотичне виховання дітей та учнівської молоді засобами вокального мистецтва» для керівників гуртків художньо-естетичного напряму (вокальний профіль), учителів музичного мистецтва</w:t>
            </w:r>
            <w:r w:rsidRPr="00340EB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Pr="009F4A18">
              <w:rPr>
                <w:i/>
                <w:sz w:val="24"/>
                <w:szCs w:val="24"/>
              </w:rPr>
              <w:t>за окремим планом)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color w:val="000000"/>
                <w:sz w:val="24"/>
                <w:szCs w:val="24"/>
                <w:lang w:val="uk-UA"/>
              </w:rPr>
              <w:t>Гаврилюк В.Ю.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332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560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1.6.1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jc w:val="both"/>
              <w:rPr>
                <w:b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Проведення курсів підвищення фахової кваліфікації педагогічних працівників області за різними формами і технологіями </w:t>
            </w:r>
            <w:r w:rsidRPr="00340EBD">
              <w:rPr>
                <w:i/>
                <w:sz w:val="24"/>
                <w:szCs w:val="24"/>
              </w:rPr>
              <w:t>(за окремим планом-графіком)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до наказу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EA7AF5">
        <w:trPr>
          <w:trHeight w:val="334"/>
        </w:trPr>
        <w:tc>
          <w:tcPr>
            <w:tcW w:w="696" w:type="dxa"/>
          </w:tcPr>
          <w:p w:rsidR="006D2380" w:rsidRPr="00F164F3" w:rsidRDefault="006D2380" w:rsidP="008B7E12">
            <w:pPr>
              <w:jc w:val="center"/>
              <w:rPr>
                <w:sz w:val="24"/>
                <w:szCs w:val="24"/>
              </w:rPr>
            </w:pPr>
            <w:r w:rsidRPr="00F164F3">
              <w:rPr>
                <w:sz w:val="24"/>
                <w:szCs w:val="24"/>
              </w:rPr>
              <w:t>1.6.2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Онлайн</w:t>
            </w:r>
            <w:r w:rsidR="00486C0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EBD">
              <w:rPr>
                <w:bCs/>
                <w:sz w:val="24"/>
                <w:szCs w:val="24"/>
                <w:lang w:val="uk-UA"/>
              </w:rPr>
              <w:t xml:space="preserve">консультації з питань організації </w:t>
            </w:r>
            <w:r w:rsidRPr="00203EB9">
              <w:rPr>
                <w:bCs/>
                <w:i/>
                <w:sz w:val="24"/>
                <w:szCs w:val="24"/>
                <w:lang w:val="uk-UA"/>
              </w:rPr>
              <w:t>дистанційного навчання</w:t>
            </w:r>
            <w:r w:rsidRPr="00340EBD">
              <w:rPr>
                <w:bCs/>
                <w:sz w:val="24"/>
                <w:szCs w:val="24"/>
                <w:lang w:val="uk-UA"/>
              </w:rPr>
              <w:t>, використання інтерактивної дошки, створення віртуальних кабінетів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Борбіт А.В, Мазуркевич І.В.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Костінська О.Л.</w:t>
            </w: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  <w:r w:rsidRPr="00340EBD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66"/>
        </w:trPr>
        <w:tc>
          <w:tcPr>
            <w:tcW w:w="696" w:type="dxa"/>
          </w:tcPr>
          <w:p w:rsidR="006D2380" w:rsidRPr="00340EBD" w:rsidRDefault="006D2380" w:rsidP="008B7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B16419" w:rsidRDefault="006D2380" w:rsidP="00B511A9">
      <w:pPr>
        <w:pStyle w:val="11"/>
      </w:pPr>
      <w:r w:rsidRPr="00340EBD">
        <w:t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800"/>
        <w:gridCol w:w="2189"/>
        <w:gridCol w:w="1449"/>
      </w:tblGrid>
      <w:tr w:rsidR="006D2380" w:rsidRPr="00340EBD" w:rsidTr="008B7E12">
        <w:trPr>
          <w:trHeight w:val="419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Наставницька допомога вчителям початкових класів, які беруть участь у Всеукраїнському та регіональному експериментах 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освіти»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Ткаченко А.О.,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419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pStyle w:val="21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Адресна допомога й організація навчально-методичного супроводу з методики викладання іноземної мови у початковій школі, здійснення моніторингу за результатами пілотного проєкту із впровадження Державного стандарту початкової загальної освіти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Скрипчук Н.В.</w:t>
            </w:r>
          </w:p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Кушнір Я.А.</w:t>
            </w:r>
          </w:p>
        </w:tc>
        <w:tc>
          <w:tcPr>
            <w:tcW w:w="14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419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Онлайн</w:t>
            </w:r>
            <w:r w:rsidR="00486C0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EBD">
              <w:rPr>
                <w:bCs/>
                <w:sz w:val="24"/>
                <w:szCs w:val="24"/>
                <w:lang w:val="uk-UA"/>
              </w:rPr>
              <w:t xml:space="preserve">консультації для працівників методичних служб області </w:t>
            </w:r>
            <w:r w:rsidRPr="00340EBD">
              <w:rPr>
                <w:bCs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2189" w:type="dxa"/>
          </w:tcPr>
          <w:p w:rsidR="006D2380" w:rsidRPr="00340EBD" w:rsidRDefault="006D2380" w:rsidP="00FB19D0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ГалашевськаС.В.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Вихрестенко Ж.В.</w:t>
            </w:r>
          </w:p>
          <w:p w:rsidR="006D2380" w:rsidRPr="00340EBD" w:rsidRDefault="006D2380" w:rsidP="008B7E12">
            <w:pPr>
              <w:pStyle w:val="21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Стадніченко Г.М.</w:t>
            </w:r>
          </w:p>
        </w:tc>
        <w:tc>
          <w:tcPr>
            <w:tcW w:w="14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419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pStyle w:val="21"/>
              <w:spacing w:line="228" w:lineRule="auto"/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Консультування з питань організації роботи з музейної справи «Музейна педагогіка: особливості взаємодії краєзнавчого (державного) музею і школи»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6D2380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Пількевич О.Д.</w:t>
            </w:r>
          </w:p>
          <w:p w:rsidR="006D2380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419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F8091F">
            <w:pPr>
              <w:pStyle w:val="21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Онлайн</w:t>
            </w:r>
            <w:r w:rsidR="00486C0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консультації </w:t>
            </w:r>
            <w:r w:rsidRPr="00340EBD">
              <w:rPr>
                <w:bCs/>
                <w:sz w:val="24"/>
                <w:szCs w:val="24"/>
                <w:lang w:val="uk-UA"/>
              </w:rPr>
              <w:t xml:space="preserve">для бібліотечних працівників області </w:t>
            </w:r>
            <w:r w:rsidRPr="00340EBD">
              <w:rPr>
                <w:bCs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6D2380" w:rsidRPr="00340EBD" w:rsidRDefault="006D2380" w:rsidP="008B7E12">
            <w:r w:rsidRPr="00340EBD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6D2380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Зініченко Л.В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D2380" w:rsidRPr="00340EBD" w:rsidRDefault="006D2380" w:rsidP="008B7E12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B16419" w:rsidRDefault="006D2380" w:rsidP="00B511A9">
      <w:pPr>
        <w:pStyle w:val="11"/>
      </w:pPr>
      <w:r w:rsidRPr="00340EBD">
        <w:t>ІІІ. Заходи, спрямовані на професійний розвиток педагогічних працівників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800"/>
        <w:gridCol w:w="2217"/>
        <w:gridCol w:w="1421"/>
      </w:tblGrid>
      <w:tr w:rsidR="006D2380" w:rsidRPr="00340EBD" w:rsidTr="00940D2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5B1866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Інструктивно-методична нарада </w:t>
            </w:r>
            <w:r w:rsidR="005B1866" w:rsidRPr="00F41464">
              <w:rPr>
                <w:i/>
                <w:color w:val="000000"/>
                <w:sz w:val="24"/>
                <w:szCs w:val="24"/>
              </w:rPr>
              <w:t>(онлайн)</w:t>
            </w:r>
            <w:r w:rsidR="005B1866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sz w:val="24"/>
                <w:szCs w:val="24"/>
              </w:rPr>
              <w:t>для методистів регіональних методичних служб із питань дошкільної освіти відділів освіти районних державних адміністрацій, міських рад, управлінь освіти районних державних адміністрацій, управлінь освіти і науки міських рад «Особливості організації  освітнього процесу в закладах дошкільної освіт</w:t>
            </w:r>
            <w:r w:rsidR="005B1866">
              <w:rPr>
                <w:sz w:val="24"/>
                <w:szCs w:val="24"/>
              </w:rPr>
              <w:t>и у 2019/2020 навчальному році»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16.08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  <w:p w:rsidR="006D2380" w:rsidRPr="00340EBD" w:rsidRDefault="006D2380" w:rsidP="00940D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6D2380" w:rsidRPr="00340EBD" w:rsidRDefault="006D2380" w:rsidP="005B3AF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Нечипорук Н.І.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Корж Т.М.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ind w:left="34"/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Навчання-інструктаж для вчителів початкових класів, які у   2019/2020 н.р. розпочинають працювати за науково-педагогічним проєктом «Інтелект України» на базі КНЗ КОР «КОІПОПК»</w:t>
            </w:r>
          </w:p>
        </w:tc>
        <w:tc>
          <w:tcPr>
            <w:tcW w:w="1800" w:type="dxa"/>
            <w:vAlign w:val="center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bCs/>
                <w:sz w:val="24"/>
                <w:szCs w:val="24"/>
                <w:lang w:val="uk-UA"/>
              </w:rPr>
              <w:t>20</w:t>
            </w:r>
            <w:r>
              <w:rPr>
                <w:bCs/>
                <w:sz w:val="24"/>
                <w:szCs w:val="24"/>
                <w:lang w:val="uk-UA"/>
              </w:rPr>
              <w:t>.08</w:t>
            </w:r>
            <w:r w:rsidRPr="000359A7">
              <w:rPr>
                <w:color w:val="000000"/>
                <w:spacing w:val="-14"/>
                <w:sz w:val="24"/>
                <w:szCs w:val="24"/>
                <w:lang w:val="uk-UA"/>
              </w:rPr>
              <w:t>–</w:t>
            </w:r>
            <w:r w:rsidRPr="00340EBD">
              <w:rPr>
                <w:bCs/>
                <w:sz w:val="24"/>
                <w:szCs w:val="24"/>
                <w:lang w:val="uk-UA"/>
              </w:rPr>
              <w:t>22.08</w:t>
            </w:r>
            <w:r w:rsidRPr="00340EBD">
              <w:rPr>
                <w:sz w:val="24"/>
                <w:szCs w:val="24"/>
                <w:lang w:val="uk-UA"/>
              </w:rPr>
              <w:t xml:space="preserve"> </w:t>
            </w: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6D2380" w:rsidRPr="00340EBD" w:rsidRDefault="006D2380" w:rsidP="008B7E1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Гавриш І.В. 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за згодою</w:t>
            </w:r>
            <w:r w:rsidRPr="00340EBD">
              <w:rPr>
                <w:sz w:val="24"/>
                <w:szCs w:val="24"/>
              </w:rPr>
              <w:t xml:space="preserve"> /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Седеревічене А.О., Ткаченко Л.П.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0359A7" w:rsidRDefault="006D2380" w:rsidP="00F95CF8">
            <w:pPr>
              <w:tabs>
                <w:tab w:val="left" w:pos="993"/>
              </w:tabs>
              <w:spacing w:line="232" w:lineRule="auto"/>
              <w:jc w:val="both"/>
              <w:rPr>
                <w:color w:val="FF0000"/>
                <w:spacing w:val="-6"/>
                <w:sz w:val="24"/>
                <w:szCs w:val="24"/>
              </w:rPr>
            </w:pPr>
            <w:r w:rsidRPr="000359A7">
              <w:rPr>
                <w:spacing w:val="-6"/>
                <w:sz w:val="24"/>
                <w:szCs w:val="24"/>
              </w:rPr>
              <w:t xml:space="preserve">Сертифікаційний навчально-методичний захід з підвищення кваліфікації «Технологія розроблення освітньої програми </w:t>
            </w:r>
            <w:r w:rsidRPr="000359A7">
              <w:rPr>
                <w:sz w:val="24"/>
                <w:szCs w:val="24"/>
              </w:rPr>
              <w:t xml:space="preserve">закладу загальної середньої освіти» </w:t>
            </w:r>
            <w:r w:rsidRPr="000359A7">
              <w:rPr>
                <w:spacing w:val="-8"/>
                <w:sz w:val="24"/>
                <w:szCs w:val="24"/>
              </w:rPr>
              <w:t xml:space="preserve">для директорів і заступників директорів </w:t>
            </w:r>
            <w:r w:rsidRPr="000359A7">
              <w:rPr>
                <w:sz w:val="24"/>
                <w:szCs w:val="24"/>
              </w:rPr>
              <w:t>закладів загальної середньої освіти</w:t>
            </w:r>
            <w:r w:rsidRPr="000359A7">
              <w:rPr>
                <w:spacing w:val="-8"/>
                <w:sz w:val="24"/>
                <w:szCs w:val="24"/>
              </w:rPr>
              <w:t xml:space="preserve"> Березанської об’єднаної територіальної громади </w:t>
            </w:r>
            <w:r w:rsidRPr="000359A7">
              <w:rPr>
                <w:i/>
                <w:spacing w:val="-8"/>
                <w:sz w:val="24"/>
                <w:szCs w:val="24"/>
              </w:rPr>
              <w:t xml:space="preserve">(на базі </w:t>
            </w:r>
            <w:r w:rsidRPr="000359A7">
              <w:rPr>
                <w:i/>
                <w:sz w:val="24"/>
                <w:szCs w:val="24"/>
              </w:rPr>
              <w:t xml:space="preserve">відділу освіти </w:t>
            </w:r>
            <w:r w:rsidRPr="000359A7">
              <w:rPr>
                <w:i/>
                <w:spacing w:val="-8"/>
                <w:sz w:val="24"/>
                <w:szCs w:val="24"/>
              </w:rPr>
              <w:t>виконавчого комітету Березанської міської ради)</w:t>
            </w:r>
            <w:r w:rsidRPr="000359A7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D2380" w:rsidRDefault="006D2380" w:rsidP="005B3AF1">
            <w:pPr>
              <w:jc w:val="center"/>
              <w:rPr>
                <w:spacing w:val="-6"/>
                <w:sz w:val="24"/>
                <w:szCs w:val="24"/>
              </w:rPr>
            </w:pPr>
            <w:r w:rsidRPr="000359A7">
              <w:rPr>
                <w:sz w:val="24"/>
                <w:szCs w:val="24"/>
              </w:rPr>
              <w:t>20.08</w:t>
            </w:r>
            <w:r w:rsidRPr="000359A7">
              <w:rPr>
                <w:spacing w:val="-6"/>
                <w:sz w:val="24"/>
                <w:szCs w:val="24"/>
              </w:rPr>
              <w:t> </w:t>
            </w:r>
          </w:p>
          <w:p w:rsidR="006D2380" w:rsidRPr="000359A7" w:rsidRDefault="006D2380" w:rsidP="005B3AF1">
            <w:pPr>
              <w:jc w:val="center"/>
              <w:rPr>
                <w:sz w:val="24"/>
                <w:szCs w:val="24"/>
              </w:rPr>
            </w:pPr>
            <w:r w:rsidRPr="00F95552">
              <w:rPr>
                <w:bCs/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800" w:type="dxa"/>
          </w:tcPr>
          <w:p w:rsidR="006D2380" w:rsidRPr="000359A7" w:rsidRDefault="006D2380" w:rsidP="00F95CF8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0359A7">
              <w:rPr>
                <w:sz w:val="24"/>
                <w:szCs w:val="24"/>
                <w:lang w:val="uk-UA"/>
              </w:rPr>
              <w:t>інформація</w:t>
            </w:r>
          </w:p>
          <w:p w:rsidR="006D2380" w:rsidRPr="000359A7" w:rsidRDefault="006D2380" w:rsidP="005B3AF1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6D2380" w:rsidRPr="000359A7" w:rsidRDefault="006D2380" w:rsidP="000359A7">
            <w:pPr>
              <w:jc w:val="center"/>
              <w:rPr>
                <w:sz w:val="24"/>
                <w:szCs w:val="24"/>
              </w:rPr>
            </w:pPr>
            <w:r w:rsidRPr="000359A7">
              <w:rPr>
                <w:sz w:val="24"/>
                <w:szCs w:val="24"/>
              </w:rPr>
              <w:t>Бендерець Н.М.</w:t>
            </w:r>
          </w:p>
          <w:p w:rsidR="006D2380" w:rsidRPr="000359A7" w:rsidRDefault="006D2380" w:rsidP="005B3AF1">
            <w:pPr>
              <w:jc w:val="center"/>
              <w:rPr>
                <w:sz w:val="24"/>
                <w:szCs w:val="24"/>
              </w:rPr>
            </w:pPr>
            <w:r w:rsidRPr="000359A7">
              <w:rPr>
                <w:sz w:val="24"/>
                <w:szCs w:val="24"/>
              </w:rPr>
              <w:t>Матушевська О.В.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24F58">
            <w:pPr>
              <w:pStyle w:val="2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Інструктивно-методична нарада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1464">
              <w:rPr>
                <w:i/>
                <w:color w:val="000000"/>
                <w:sz w:val="24"/>
                <w:szCs w:val="24"/>
                <w:lang w:val="uk-UA"/>
              </w:rPr>
              <w:t>(онлайн)</w:t>
            </w:r>
            <w:r w:rsidRPr="00340EBD">
              <w:rPr>
                <w:sz w:val="24"/>
                <w:szCs w:val="24"/>
                <w:lang w:val="uk-UA"/>
              </w:rPr>
              <w:t xml:space="preserve"> </w:t>
            </w:r>
            <w:r w:rsidRPr="00340EBD">
              <w:rPr>
                <w:sz w:val="24"/>
                <w:szCs w:val="24"/>
                <w:shd w:val="clear" w:color="auto" w:fill="FFFFFF"/>
                <w:lang w:val="uk-UA"/>
              </w:rPr>
              <w:t xml:space="preserve">для методистів регіональних методичних служб, які координують роботу вчителів інформатики, вчителів предметів природничо-математичного циклу, </w:t>
            </w:r>
            <w:r w:rsidRPr="00340EBD">
              <w:rPr>
                <w:sz w:val="24"/>
                <w:szCs w:val="24"/>
                <w:lang w:val="uk-UA"/>
              </w:rPr>
              <w:t>керівників методичних об’єднань вчителів математики, фізики, астрономії та інформатики «</w:t>
            </w:r>
            <w:r w:rsidRPr="00340EBD">
              <w:rPr>
                <w:iCs/>
                <w:sz w:val="24"/>
                <w:szCs w:val="24"/>
                <w:lang w:val="uk-UA"/>
              </w:rPr>
              <w:t xml:space="preserve">Особливості організації навчально-виховного процесу з інформатики, </w:t>
            </w:r>
            <w:r w:rsidRPr="00340EBD">
              <w:rPr>
                <w:sz w:val="24"/>
                <w:szCs w:val="24"/>
                <w:lang w:val="uk-UA"/>
              </w:rPr>
              <w:t>фізики та астрономії</w:t>
            </w:r>
            <w:r w:rsidRPr="00340EBD">
              <w:rPr>
                <w:iCs/>
                <w:sz w:val="24"/>
                <w:szCs w:val="24"/>
                <w:lang w:val="uk-UA"/>
              </w:rPr>
              <w:t xml:space="preserve"> у 2019/2020 навчальному році</w:t>
            </w:r>
            <w:r w:rsidRPr="00340EBD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00" w:type="dxa"/>
          </w:tcPr>
          <w:p w:rsidR="006D2380" w:rsidRDefault="006D2380" w:rsidP="005B3A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 </w:t>
            </w:r>
            <w:r w:rsidRPr="00340EBD">
              <w:rPr>
                <w:sz w:val="24"/>
                <w:szCs w:val="24"/>
              </w:rPr>
              <w:t>20.08</w:t>
            </w:r>
          </w:p>
          <w:p w:rsidR="006D2380" w:rsidRPr="00025D42" w:rsidRDefault="006D2380" w:rsidP="009769A8">
            <w:pPr>
              <w:jc w:val="center"/>
              <w:rPr>
                <w:color w:val="000000"/>
                <w:spacing w:val="-6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 xml:space="preserve">(перенесено </w:t>
            </w:r>
          </w:p>
          <w:p w:rsidR="006D2380" w:rsidRDefault="006D2380" w:rsidP="009769A8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>на</w:t>
            </w:r>
            <w:r w:rsidRPr="00025D42">
              <w:rPr>
                <w:b/>
                <w:color w:val="000000"/>
                <w:spacing w:val="-6"/>
                <w:sz w:val="24"/>
                <w:szCs w:val="24"/>
                <w:highlight w:val="yellow"/>
              </w:rPr>
              <w:t xml:space="preserve"> 2</w:t>
            </w:r>
            <w:r>
              <w:rPr>
                <w:b/>
                <w:color w:val="000000"/>
                <w:spacing w:val="-6"/>
                <w:sz w:val="24"/>
                <w:szCs w:val="24"/>
                <w:highlight w:val="yellow"/>
                <w:lang w:val="en-US"/>
              </w:rPr>
              <w:t>3</w:t>
            </w:r>
            <w:r w:rsidRPr="00025D42">
              <w:rPr>
                <w:b/>
                <w:color w:val="000000"/>
                <w:spacing w:val="-6"/>
                <w:sz w:val="24"/>
                <w:szCs w:val="24"/>
                <w:highlight w:val="yellow"/>
              </w:rPr>
              <w:t>.08</w:t>
            </w: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>)</w:t>
            </w:r>
          </w:p>
          <w:p w:rsidR="006D2380" w:rsidRPr="00486C0C" w:rsidRDefault="006D2380" w:rsidP="009769A8">
            <w:pPr>
              <w:jc w:val="center"/>
              <w:rPr>
                <w:b/>
                <w:i/>
                <w:sz w:val="24"/>
                <w:szCs w:val="24"/>
              </w:rPr>
            </w:pPr>
            <w:r w:rsidRPr="00486C0C">
              <w:rPr>
                <w:b/>
                <w:i/>
                <w:color w:val="000000"/>
                <w:spacing w:val="-6"/>
                <w:sz w:val="24"/>
                <w:szCs w:val="24"/>
              </w:rPr>
              <w:t xml:space="preserve">о </w:t>
            </w:r>
            <w:r w:rsidRPr="00486C0C">
              <w:rPr>
                <w:b/>
                <w:i/>
                <w:color w:val="000000"/>
                <w:spacing w:val="-6"/>
                <w:sz w:val="24"/>
                <w:szCs w:val="24"/>
                <w:u w:val="single"/>
              </w:rPr>
              <w:t>10.00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5B3AF1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  <w:p w:rsidR="006D2380" w:rsidRPr="00340EBD" w:rsidRDefault="006D2380" w:rsidP="005B3AF1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Федорчук В.А.</w:t>
            </w:r>
          </w:p>
          <w:p w:rsidR="006D2380" w:rsidRPr="00340EBD" w:rsidRDefault="006D2380" w:rsidP="005B3AF1">
            <w:pPr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Ліпчевський Л.В.</w:t>
            </w:r>
          </w:p>
          <w:p w:rsidR="006D2380" w:rsidRPr="00340EBD" w:rsidRDefault="006D2380" w:rsidP="005B3A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1212FF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Інструктивно-методична нарада для методистів </w:t>
            </w:r>
            <w:r>
              <w:rPr>
                <w:sz w:val="24"/>
                <w:szCs w:val="24"/>
              </w:rPr>
              <w:t xml:space="preserve">регіональних методичних служб з теми </w:t>
            </w:r>
            <w:r w:rsidRPr="00340EBD">
              <w:rPr>
                <w:sz w:val="24"/>
                <w:szCs w:val="24"/>
              </w:rPr>
              <w:t>«Особливості організації освітнього процесу з предметів галузі «Природознавство</w:t>
            </w:r>
            <w:r>
              <w:rPr>
                <w:sz w:val="24"/>
                <w:szCs w:val="24"/>
              </w:rPr>
              <w:t xml:space="preserve">»: </w:t>
            </w:r>
            <w:r w:rsidRPr="001212FF">
              <w:rPr>
                <w:sz w:val="24"/>
                <w:szCs w:val="24"/>
              </w:rPr>
              <w:t>«Біологія», «Хімія»,</w:t>
            </w:r>
            <w:r w:rsidRPr="001212F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«Географія»,</w:t>
            </w:r>
            <w:r w:rsidRPr="00340EBD">
              <w:rPr>
                <w:sz w:val="24"/>
                <w:szCs w:val="24"/>
              </w:rPr>
              <w:t xml:space="preserve"> «Київщинознавство»</w:t>
            </w:r>
            <w:r>
              <w:rPr>
                <w:sz w:val="24"/>
                <w:szCs w:val="24"/>
              </w:rPr>
              <w:t xml:space="preserve"> та предметів «Економіка», «Основи здоров’я»</w:t>
            </w:r>
            <w:r w:rsidRPr="00340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40EBD">
              <w:rPr>
                <w:sz w:val="24"/>
                <w:szCs w:val="24"/>
              </w:rPr>
              <w:t xml:space="preserve"> контексті реалізації основних принципів Нової української школи» </w:t>
            </w:r>
          </w:p>
        </w:tc>
        <w:tc>
          <w:tcPr>
            <w:tcW w:w="1800" w:type="dxa"/>
          </w:tcPr>
          <w:p w:rsidR="006D2380" w:rsidRPr="00063870" w:rsidRDefault="006D2380" w:rsidP="00FB19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з  </w:t>
            </w:r>
            <w:r w:rsidRPr="00063870">
              <w:rPr>
                <w:color w:val="000000"/>
                <w:spacing w:val="-6"/>
                <w:sz w:val="18"/>
                <w:szCs w:val="18"/>
              </w:rPr>
              <w:t>21.08</w:t>
            </w:r>
          </w:p>
          <w:p w:rsidR="006D2380" w:rsidRPr="00025D42" w:rsidRDefault="006D2380" w:rsidP="00FB19D0">
            <w:pPr>
              <w:jc w:val="center"/>
              <w:rPr>
                <w:color w:val="000000"/>
                <w:spacing w:val="-6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 xml:space="preserve">(перенесено </w:t>
            </w:r>
          </w:p>
          <w:p w:rsidR="006D2380" w:rsidRPr="00063870" w:rsidRDefault="006D2380" w:rsidP="00FB19D0">
            <w:pPr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>на</w:t>
            </w:r>
            <w:r w:rsidRPr="00025D42">
              <w:rPr>
                <w:b/>
                <w:color w:val="000000"/>
                <w:spacing w:val="-6"/>
                <w:sz w:val="24"/>
                <w:szCs w:val="24"/>
                <w:highlight w:val="yellow"/>
              </w:rPr>
              <w:t xml:space="preserve"> 22.08</w:t>
            </w:r>
            <w:r w:rsidRPr="00025D42">
              <w:rPr>
                <w:color w:val="000000"/>
                <w:spacing w:val="-6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jc w:val="center"/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6D2380" w:rsidRPr="00340EBD" w:rsidRDefault="006D2380" w:rsidP="005B3AF1">
            <w:pPr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Бобкова О.С.</w:t>
            </w:r>
          </w:p>
          <w:p w:rsidR="006D2380" w:rsidRPr="00340EBD" w:rsidRDefault="006D2380" w:rsidP="005B3AF1">
            <w:pPr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Матущенко Т.А.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Совенко В.В.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Довгань А.І.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Гудима В.М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40D22">
            <w:pPr>
              <w:suppressAutoHyphens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Інструктивно-методична нарада «Особливості вивчення шкільних курсів історії</w:t>
            </w:r>
            <w:r>
              <w:rPr>
                <w:sz w:val="24"/>
                <w:szCs w:val="24"/>
              </w:rPr>
              <w:t xml:space="preserve">, </w:t>
            </w:r>
            <w:r w:rsidRPr="00340EBD">
              <w:rPr>
                <w:sz w:val="24"/>
                <w:szCs w:val="24"/>
              </w:rPr>
              <w:t>правознавства</w:t>
            </w:r>
            <w:r>
              <w:rPr>
                <w:sz w:val="24"/>
                <w:szCs w:val="24"/>
              </w:rPr>
              <w:t>, громадянської освіти</w:t>
            </w:r>
            <w:r w:rsidRPr="00340EBD">
              <w:rPr>
                <w:sz w:val="24"/>
                <w:szCs w:val="24"/>
              </w:rPr>
              <w:t xml:space="preserve"> у 2019/2020 навчальному році» для методистів  районних (міських) методичних кабінетів, центрів, керівників районних (міських) методичних об’єднань учителів історії та правознавства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color w:val="000000"/>
                <w:spacing w:val="-6"/>
                <w:sz w:val="24"/>
                <w:szCs w:val="24"/>
              </w:rPr>
              <w:t>21.08</w:t>
            </w:r>
          </w:p>
        </w:tc>
        <w:tc>
          <w:tcPr>
            <w:tcW w:w="1800" w:type="dxa"/>
          </w:tcPr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Гребенчук Т.О.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Іванченко В.В.</w:t>
            </w:r>
          </w:p>
          <w:p w:rsidR="006D2380" w:rsidRPr="00340EBD" w:rsidRDefault="006D2380" w:rsidP="005B3A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40D22">
            <w:pPr>
              <w:jc w:val="both"/>
              <w:rPr>
                <w:sz w:val="24"/>
                <w:szCs w:val="24"/>
              </w:rPr>
            </w:pPr>
            <w:r w:rsidRPr="00340EBD">
              <w:rPr>
                <w:bCs/>
                <w:i/>
                <w:sz w:val="24"/>
                <w:szCs w:val="24"/>
              </w:rPr>
              <w:t xml:space="preserve"> </w:t>
            </w:r>
            <w:r w:rsidRPr="00340EBD">
              <w:rPr>
                <w:sz w:val="24"/>
                <w:szCs w:val="24"/>
              </w:rPr>
              <w:t>Інструктивно-методична нарада</w:t>
            </w:r>
            <w:r>
              <w:rPr>
                <w:sz w:val="24"/>
                <w:szCs w:val="24"/>
              </w:rPr>
              <w:t xml:space="preserve"> </w:t>
            </w:r>
            <w:r w:rsidRPr="00F95552">
              <w:rPr>
                <w:i/>
                <w:color w:val="000000"/>
                <w:sz w:val="24"/>
                <w:szCs w:val="24"/>
              </w:rPr>
              <w:t>(онлайн)</w:t>
            </w:r>
            <w:r w:rsidRPr="00F95552">
              <w:rPr>
                <w:bCs/>
                <w:sz w:val="24"/>
                <w:szCs w:val="24"/>
              </w:rPr>
              <w:t xml:space="preserve"> </w:t>
            </w:r>
            <w:r w:rsidRPr="00340EBD">
              <w:rPr>
                <w:sz w:val="24"/>
                <w:szCs w:val="24"/>
                <w:shd w:val="clear" w:color="auto" w:fill="FFFFFF"/>
              </w:rPr>
              <w:t xml:space="preserve">для методистів регіональних методичних служб, які координують роботу вчителів трудового навчання, </w:t>
            </w:r>
            <w:r w:rsidRPr="00340EBD">
              <w:rPr>
                <w:sz w:val="24"/>
                <w:szCs w:val="24"/>
              </w:rPr>
              <w:t>керівників методичних об’єднань вчителів трудового навчання та вчителів трудового навчання «</w:t>
            </w:r>
            <w:r w:rsidRPr="00340EBD">
              <w:rPr>
                <w:iCs/>
                <w:sz w:val="24"/>
                <w:szCs w:val="24"/>
              </w:rPr>
              <w:t xml:space="preserve">Особливості організації </w:t>
            </w:r>
            <w:r>
              <w:rPr>
                <w:iCs/>
                <w:sz w:val="24"/>
                <w:szCs w:val="24"/>
              </w:rPr>
              <w:t>освітнього</w:t>
            </w:r>
            <w:r w:rsidRPr="00340EBD">
              <w:rPr>
                <w:iCs/>
                <w:sz w:val="24"/>
                <w:szCs w:val="24"/>
              </w:rPr>
              <w:t xml:space="preserve"> процесу з трудового навчання, технологій та креслення у 2019/2020 навчальному році</w:t>
            </w:r>
            <w:r w:rsidRPr="00340EB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800" w:type="dxa"/>
          </w:tcPr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A73C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Сацюк О.І.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Мельничук Н.М.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Однорог О.П.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124CE0" w:rsidRDefault="006D2380" w:rsidP="00940D22">
            <w:pPr>
              <w:jc w:val="both"/>
              <w:rPr>
                <w:bCs/>
                <w:i/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 xml:space="preserve">Інструктивно-методична нарада </w:t>
            </w:r>
            <w:r w:rsidRPr="00124CE0">
              <w:rPr>
                <w:i/>
                <w:color w:val="000000"/>
                <w:sz w:val="24"/>
                <w:szCs w:val="24"/>
              </w:rPr>
              <w:t>(онлайн)</w:t>
            </w:r>
            <w:r w:rsidRPr="00124CE0">
              <w:rPr>
                <w:bCs/>
                <w:sz w:val="24"/>
                <w:szCs w:val="24"/>
              </w:rPr>
              <w:t xml:space="preserve"> </w:t>
            </w:r>
            <w:r w:rsidRPr="00124CE0">
              <w:rPr>
                <w:sz w:val="24"/>
                <w:szCs w:val="24"/>
                <w:shd w:val="clear" w:color="auto" w:fill="FFFFFF"/>
              </w:rPr>
              <w:t xml:space="preserve">для методистів регіональних методичних служб, які координують роботу вчителів початкових класів, </w:t>
            </w:r>
            <w:r w:rsidRPr="00124CE0">
              <w:rPr>
                <w:sz w:val="24"/>
                <w:szCs w:val="24"/>
              </w:rPr>
              <w:t>керівників методичних об’єднань вчителів початкових класів</w:t>
            </w:r>
            <w:r w:rsidRPr="00124CE0">
              <w:rPr>
                <w:sz w:val="24"/>
                <w:szCs w:val="24"/>
                <w:shd w:val="clear" w:color="auto" w:fill="FFFFFF"/>
              </w:rPr>
              <w:t xml:space="preserve"> та вчителів початкових класів «</w:t>
            </w:r>
            <w:r w:rsidRPr="00124CE0">
              <w:rPr>
                <w:iCs/>
                <w:sz w:val="24"/>
                <w:szCs w:val="24"/>
              </w:rPr>
              <w:t>Особливості організації освітнього процесу</w:t>
            </w:r>
            <w:r w:rsidRPr="00124CE0">
              <w:rPr>
                <w:sz w:val="24"/>
                <w:szCs w:val="24"/>
                <w:shd w:val="clear" w:color="auto" w:fill="FFFFFF"/>
              </w:rPr>
              <w:t xml:space="preserve">  у школі І ступеня </w:t>
            </w:r>
            <w:r w:rsidRPr="00124CE0">
              <w:rPr>
                <w:iCs/>
                <w:sz w:val="24"/>
                <w:szCs w:val="24"/>
              </w:rPr>
              <w:t>у 2019/2020 навчальному році</w:t>
            </w:r>
            <w:r w:rsidRPr="00124C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6D2380" w:rsidRPr="00124CE0" w:rsidRDefault="006D2380" w:rsidP="005D3414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>23.08</w:t>
            </w:r>
          </w:p>
          <w:p w:rsidR="006D2380" w:rsidRPr="00124CE0" w:rsidRDefault="006D2380" w:rsidP="005D3414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800" w:type="dxa"/>
          </w:tcPr>
          <w:p w:rsidR="006D2380" w:rsidRPr="00124CE0" w:rsidRDefault="006D2380" w:rsidP="005D3414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>інформація</w:t>
            </w:r>
          </w:p>
          <w:p w:rsidR="006D2380" w:rsidRPr="00124CE0" w:rsidRDefault="006D2380" w:rsidP="005D3414">
            <w:pPr>
              <w:jc w:val="center"/>
              <w:rPr>
                <w:sz w:val="24"/>
                <w:szCs w:val="24"/>
              </w:rPr>
            </w:pPr>
          </w:p>
          <w:p w:rsidR="006D2380" w:rsidRPr="00124CE0" w:rsidRDefault="006D2380" w:rsidP="005D34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6D2380" w:rsidRPr="00124CE0" w:rsidRDefault="006D2380" w:rsidP="00124CE0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>Ткаченко Л.П.,</w:t>
            </w:r>
          </w:p>
          <w:p w:rsidR="006D2380" w:rsidRPr="00124CE0" w:rsidRDefault="006D2380" w:rsidP="00124CE0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>Ткаченко А.О.,</w:t>
            </w:r>
          </w:p>
          <w:p w:rsidR="006D2380" w:rsidRPr="00124CE0" w:rsidRDefault="006D2380" w:rsidP="00124CE0">
            <w:pPr>
              <w:jc w:val="center"/>
              <w:rPr>
                <w:sz w:val="24"/>
                <w:szCs w:val="24"/>
              </w:rPr>
            </w:pPr>
            <w:r w:rsidRPr="00124CE0">
              <w:rPr>
                <w:sz w:val="24"/>
                <w:szCs w:val="24"/>
              </w:rPr>
              <w:t>Романюк О.В.</w:t>
            </w:r>
          </w:p>
          <w:p w:rsidR="006D2380" w:rsidRPr="00124CE0" w:rsidRDefault="006D2380" w:rsidP="005B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24F58">
            <w:pPr>
              <w:jc w:val="both"/>
              <w:rPr>
                <w:bCs/>
                <w:i/>
                <w:spacing w:val="-4"/>
                <w:sz w:val="24"/>
                <w:szCs w:val="24"/>
                <w:shd w:val="clear" w:color="auto" w:fill="FFFFFF"/>
              </w:rPr>
            </w:pPr>
            <w:r w:rsidRPr="00340EBD">
              <w:rPr>
                <w:bCs/>
                <w:sz w:val="24"/>
                <w:szCs w:val="24"/>
              </w:rPr>
              <w:t>Інструктивно-методична нарада для методистів регіональних методичних служб, керівників регіональних методичних об’єднань учителів української мови і літератури, зарубіжної літератури з теми «Організація освітнього процесу на заняттях української мови і літератури, зарубіжної літератури у 2019/2020 навчальному році»</w:t>
            </w:r>
          </w:p>
        </w:tc>
        <w:tc>
          <w:tcPr>
            <w:tcW w:w="1800" w:type="dxa"/>
          </w:tcPr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27.08</w:t>
            </w:r>
          </w:p>
        </w:tc>
        <w:tc>
          <w:tcPr>
            <w:tcW w:w="1800" w:type="dxa"/>
          </w:tcPr>
          <w:p w:rsidR="006D2380" w:rsidRPr="00340EBD" w:rsidRDefault="006D2380" w:rsidP="00A73C1B">
            <w:pPr>
              <w:jc w:val="center"/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6D2380" w:rsidRPr="00340EBD" w:rsidRDefault="006D2380" w:rsidP="005B3AF1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Поліщук О.М.</w:t>
            </w:r>
          </w:p>
          <w:p w:rsidR="006D2380" w:rsidRPr="00340EBD" w:rsidRDefault="006D2380" w:rsidP="005B3AF1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bCs/>
                <w:spacing w:val="-4"/>
                <w:sz w:val="24"/>
                <w:szCs w:val="24"/>
              </w:rPr>
              <w:t>Химера Н.В.</w:t>
            </w:r>
          </w:p>
          <w:p w:rsidR="006D2380" w:rsidRPr="00340EBD" w:rsidRDefault="006D2380" w:rsidP="005B3AF1">
            <w:pPr>
              <w:jc w:val="center"/>
              <w:rPr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Лященко О.Б.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40D22">
            <w:pPr>
              <w:suppressAutoHyphens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</w:rPr>
              <w:t>Оперативна школа методичної служби. Інструктивно-методична нарада для керівників регіональних методичних служб «Пріоритетні напрями організації науково-методичної робот</w:t>
            </w:r>
            <w:r>
              <w:rPr>
                <w:bCs/>
                <w:sz w:val="24"/>
                <w:szCs w:val="24"/>
              </w:rPr>
              <w:t>и регіональних методичних служб</w:t>
            </w:r>
            <w:r w:rsidRPr="00340EBD">
              <w:rPr>
                <w:bCs/>
                <w:sz w:val="24"/>
                <w:szCs w:val="24"/>
              </w:rPr>
              <w:t xml:space="preserve"> у 2019/2020 навчальному році»</w:t>
            </w:r>
          </w:p>
        </w:tc>
        <w:tc>
          <w:tcPr>
            <w:tcW w:w="1800" w:type="dxa"/>
          </w:tcPr>
          <w:p w:rsidR="006D2380" w:rsidRPr="005B1B67" w:rsidRDefault="006D2380" w:rsidP="00A73C1B">
            <w:pPr>
              <w:jc w:val="center"/>
              <w:rPr>
                <w:sz w:val="18"/>
                <w:szCs w:val="18"/>
              </w:rPr>
            </w:pPr>
            <w:r w:rsidRPr="005B1B67">
              <w:rPr>
                <w:sz w:val="18"/>
                <w:szCs w:val="18"/>
              </w:rPr>
              <w:t xml:space="preserve">з </w:t>
            </w:r>
            <w:r>
              <w:rPr>
                <w:sz w:val="18"/>
                <w:szCs w:val="18"/>
              </w:rPr>
              <w:t xml:space="preserve"> </w:t>
            </w:r>
            <w:r w:rsidRPr="005B1B67">
              <w:rPr>
                <w:sz w:val="18"/>
                <w:szCs w:val="18"/>
              </w:rPr>
              <w:t>28.08</w:t>
            </w:r>
          </w:p>
          <w:p w:rsidR="006D2380" w:rsidRPr="005B1B67" w:rsidRDefault="006D2380" w:rsidP="00A73C1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Pr="005B1B67">
              <w:rPr>
                <w:sz w:val="24"/>
                <w:szCs w:val="24"/>
                <w:highlight w:val="yellow"/>
              </w:rPr>
              <w:t xml:space="preserve">перенесено </w:t>
            </w: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5B1B67">
              <w:rPr>
                <w:sz w:val="24"/>
                <w:szCs w:val="24"/>
                <w:highlight w:val="yellow"/>
              </w:rPr>
              <w:t xml:space="preserve">на </w:t>
            </w:r>
            <w:r>
              <w:rPr>
                <w:b/>
                <w:sz w:val="24"/>
                <w:szCs w:val="24"/>
                <w:highlight w:val="yellow"/>
              </w:rPr>
              <w:t>25.09</w:t>
            </w:r>
            <w:r w:rsidRPr="00B214FB">
              <w:rPr>
                <w:sz w:val="24"/>
                <w:szCs w:val="24"/>
                <w:highlight w:val="yellow"/>
              </w:rPr>
              <w:t>)</w:t>
            </w:r>
          </w:p>
          <w:p w:rsidR="006D2380" w:rsidRPr="00340EBD" w:rsidRDefault="006D2380" w:rsidP="00940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A73C1B">
            <w:pPr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ГалашевськаС.В.</w:t>
            </w: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Вихрестенко Ж.В.</w:t>
            </w:r>
          </w:p>
          <w:p w:rsidR="006D2380" w:rsidRPr="00340EBD" w:rsidRDefault="006D2380" w:rsidP="00A73C1B">
            <w:pPr>
              <w:pStyle w:val="a3"/>
              <w:rPr>
                <w:bCs/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Стадніченко Г.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37708" w:rsidRPr="00340EBD" w:rsidTr="008B7E12">
        <w:trPr>
          <w:trHeight w:val="175"/>
        </w:trPr>
        <w:tc>
          <w:tcPr>
            <w:tcW w:w="550" w:type="dxa"/>
          </w:tcPr>
          <w:p w:rsidR="00A37708" w:rsidRPr="00340EBD" w:rsidRDefault="00A37708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A37708" w:rsidRPr="00A37708" w:rsidRDefault="00A37708">
            <w:pPr>
              <w:pStyle w:val="af1"/>
              <w:jc w:val="both"/>
              <w:rPr>
                <w:bCs/>
                <w:sz w:val="24"/>
                <w:szCs w:val="24"/>
              </w:rPr>
            </w:pPr>
            <w:r w:rsidRPr="00A37708">
              <w:rPr>
                <w:sz w:val="24"/>
                <w:szCs w:val="24"/>
              </w:rPr>
              <w:t xml:space="preserve">Інструктивно-методична нарада </w:t>
            </w:r>
            <w:r w:rsidRPr="00EB58F7">
              <w:rPr>
                <w:i/>
                <w:color w:val="000000"/>
                <w:sz w:val="24"/>
                <w:szCs w:val="24"/>
              </w:rPr>
              <w:t>(онлайн)</w:t>
            </w:r>
            <w:r w:rsidRPr="00EB58F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A37708">
              <w:rPr>
                <w:sz w:val="24"/>
                <w:szCs w:val="24"/>
                <w:shd w:val="clear" w:color="auto" w:fill="FFFFFF"/>
              </w:rPr>
              <w:t>Організаційно-методичне забезпечення викладання фізичної культу</w:t>
            </w:r>
            <w:r w:rsidR="00741834">
              <w:rPr>
                <w:sz w:val="24"/>
                <w:szCs w:val="24"/>
                <w:shd w:val="clear" w:color="auto" w:fill="FFFFFF"/>
              </w:rPr>
              <w:t>ри в 2019/2020</w:t>
            </w:r>
            <w:r>
              <w:rPr>
                <w:sz w:val="24"/>
                <w:szCs w:val="24"/>
                <w:shd w:val="clear" w:color="auto" w:fill="FFFFFF"/>
              </w:rPr>
              <w:t xml:space="preserve"> навчальному році»</w:t>
            </w:r>
            <w:r w:rsidRPr="00A377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7708">
              <w:rPr>
                <w:sz w:val="24"/>
                <w:szCs w:val="24"/>
              </w:rPr>
              <w:t xml:space="preserve">для методистів </w:t>
            </w:r>
            <w:r w:rsidRPr="00A37708">
              <w:rPr>
                <w:sz w:val="24"/>
                <w:szCs w:val="24"/>
                <w:shd w:val="clear" w:color="auto" w:fill="FFFFFF"/>
              </w:rPr>
              <w:t>регіональних методичних служб, які координують роботу вчителів фізичної культури</w:t>
            </w:r>
          </w:p>
        </w:tc>
        <w:tc>
          <w:tcPr>
            <w:tcW w:w="1800" w:type="dxa"/>
          </w:tcPr>
          <w:p w:rsidR="00A37708" w:rsidRPr="00486C0C" w:rsidRDefault="00A37708">
            <w:pPr>
              <w:jc w:val="center"/>
              <w:rPr>
                <w:sz w:val="24"/>
                <w:szCs w:val="24"/>
                <w:lang w:val="ru-RU"/>
              </w:rPr>
            </w:pPr>
            <w:r w:rsidRPr="00486C0C">
              <w:rPr>
                <w:sz w:val="24"/>
                <w:szCs w:val="24"/>
                <w:lang w:val="ru-RU"/>
              </w:rPr>
              <w:t>29.08</w:t>
            </w:r>
          </w:p>
          <w:p w:rsidR="00486C0C" w:rsidRPr="00486C0C" w:rsidRDefault="00486C0C" w:rsidP="00486C0C">
            <w:pPr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486C0C">
              <w:rPr>
                <w:b/>
                <w:i/>
                <w:sz w:val="24"/>
                <w:szCs w:val="24"/>
                <w:u w:val="single"/>
                <w:lang w:val="ru-RU"/>
              </w:rPr>
              <w:t>о 13.00</w:t>
            </w:r>
          </w:p>
          <w:p w:rsidR="00A37708" w:rsidRPr="00486C0C" w:rsidRDefault="00A37708">
            <w:pPr>
              <w:jc w:val="center"/>
              <w:rPr>
                <w:sz w:val="24"/>
                <w:szCs w:val="24"/>
                <w:lang w:val="ru-RU"/>
              </w:rPr>
            </w:pPr>
            <w:r w:rsidRPr="00486C0C">
              <w:rPr>
                <w:i/>
                <w:sz w:val="24"/>
                <w:szCs w:val="24"/>
                <w:highlight w:val="red"/>
                <w:u w:val="single"/>
              </w:rPr>
              <w:t>(додано)</w:t>
            </w:r>
          </w:p>
        </w:tc>
        <w:tc>
          <w:tcPr>
            <w:tcW w:w="1800" w:type="dxa"/>
          </w:tcPr>
          <w:p w:rsidR="00A37708" w:rsidRDefault="00A37708" w:rsidP="00A37708">
            <w:pPr>
              <w:pStyle w:val="9"/>
              <w:jc w:val="center"/>
              <w:rPr>
                <w:sz w:val="24"/>
                <w:szCs w:val="24"/>
                <w:lang w:val="ru-RU"/>
              </w:rPr>
            </w:pPr>
            <w:r w:rsidRPr="00A37708">
              <w:rPr>
                <w:sz w:val="24"/>
                <w:szCs w:val="24"/>
                <w:lang w:val="ru-RU"/>
              </w:rPr>
              <w:t>інформація</w:t>
            </w:r>
          </w:p>
          <w:p w:rsidR="00A37708" w:rsidRPr="00A37708" w:rsidRDefault="00A37708" w:rsidP="00A37708">
            <w:pPr>
              <w:rPr>
                <w:rFonts w:eastAsia="Calibri"/>
                <w:lang w:val="ru-RU"/>
              </w:rPr>
            </w:pPr>
          </w:p>
        </w:tc>
        <w:tc>
          <w:tcPr>
            <w:tcW w:w="2217" w:type="dxa"/>
            <w:vAlign w:val="center"/>
          </w:tcPr>
          <w:p w:rsidR="00A37708" w:rsidRPr="00A37708" w:rsidRDefault="00A37708" w:rsidP="00A37708">
            <w:pPr>
              <w:pStyle w:val="21"/>
              <w:spacing w:line="228" w:lineRule="auto"/>
              <w:rPr>
                <w:bCs/>
                <w:sz w:val="24"/>
                <w:szCs w:val="24"/>
              </w:rPr>
            </w:pPr>
            <w:r w:rsidRPr="00A37708">
              <w:rPr>
                <w:bCs/>
                <w:sz w:val="24"/>
                <w:szCs w:val="24"/>
              </w:rPr>
              <w:t>Лакіза О.М.</w:t>
            </w:r>
          </w:p>
          <w:p w:rsidR="00A37708" w:rsidRDefault="00A37708" w:rsidP="00A37708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A37708">
              <w:rPr>
                <w:bCs/>
                <w:sz w:val="24"/>
                <w:szCs w:val="24"/>
              </w:rPr>
              <w:t>Качуровський В.С. Проценко В.О.</w:t>
            </w:r>
          </w:p>
          <w:p w:rsidR="00A37708" w:rsidRPr="00A37708" w:rsidRDefault="00A37708" w:rsidP="00DB4FCF">
            <w:pPr>
              <w:pStyle w:val="21"/>
              <w:spacing w:line="228" w:lineRule="auto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A37708" w:rsidRPr="00340EBD" w:rsidRDefault="00A37708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37708" w:rsidRPr="00340EBD" w:rsidTr="005349AC">
        <w:trPr>
          <w:trHeight w:val="1007"/>
        </w:trPr>
        <w:tc>
          <w:tcPr>
            <w:tcW w:w="550" w:type="dxa"/>
          </w:tcPr>
          <w:p w:rsidR="00A37708" w:rsidRPr="00340EBD" w:rsidRDefault="00A37708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A37708" w:rsidRPr="00A37708" w:rsidRDefault="00A37708" w:rsidP="00A37708">
            <w:pPr>
              <w:pStyle w:val="af1"/>
              <w:jc w:val="both"/>
              <w:rPr>
                <w:bCs/>
                <w:sz w:val="24"/>
                <w:szCs w:val="24"/>
              </w:rPr>
            </w:pPr>
            <w:r w:rsidRPr="00A37708">
              <w:rPr>
                <w:sz w:val="24"/>
                <w:szCs w:val="24"/>
              </w:rPr>
              <w:t xml:space="preserve">Інструктивно-методична нарада </w:t>
            </w:r>
            <w:r w:rsidRPr="00EB58F7">
              <w:rPr>
                <w:i/>
                <w:color w:val="000000"/>
                <w:sz w:val="24"/>
                <w:szCs w:val="24"/>
              </w:rPr>
              <w:t>(онлайн)</w:t>
            </w:r>
            <w:r w:rsidRPr="00EB58F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A37708">
              <w:rPr>
                <w:sz w:val="24"/>
                <w:szCs w:val="24"/>
                <w:shd w:val="clear" w:color="auto" w:fill="FFFFFF"/>
              </w:rPr>
              <w:t>Організаційно-методичне забезпечення вик</w:t>
            </w:r>
            <w:r w:rsidR="00741834">
              <w:rPr>
                <w:sz w:val="24"/>
                <w:szCs w:val="24"/>
                <w:shd w:val="clear" w:color="auto" w:fill="FFFFFF"/>
              </w:rPr>
              <w:t xml:space="preserve">ладання </w:t>
            </w:r>
            <w:r w:rsidR="00741834" w:rsidRPr="00A37708">
              <w:rPr>
                <w:sz w:val="24"/>
                <w:szCs w:val="24"/>
                <w:shd w:val="clear" w:color="auto" w:fill="FFFFFF"/>
              </w:rPr>
              <w:t xml:space="preserve">захисту Вітчизни </w:t>
            </w:r>
            <w:r w:rsidR="00741834">
              <w:rPr>
                <w:sz w:val="24"/>
                <w:szCs w:val="24"/>
                <w:shd w:val="clear" w:color="auto" w:fill="FFFFFF"/>
              </w:rPr>
              <w:t>в 2019/2020</w:t>
            </w:r>
            <w:r w:rsidRPr="00A37708">
              <w:rPr>
                <w:sz w:val="24"/>
                <w:szCs w:val="24"/>
                <w:shd w:val="clear" w:color="auto" w:fill="FFFFFF"/>
              </w:rPr>
              <w:t xml:space="preserve"> навчальному році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A377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7708">
              <w:rPr>
                <w:sz w:val="24"/>
                <w:szCs w:val="24"/>
              </w:rPr>
              <w:t xml:space="preserve">для методистів </w:t>
            </w:r>
            <w:r w:rsidRPr="00A37708">
              <w:rPr>
                <w:sz w:val="24"/>
                <w:szCs w:val="24"/>
                <w:shd w:val="clear" w:color="auto" w:fill="FFFFFF"/>
              </w:rPr>
              <w:t xml:space="preserve">регіональних методичних служб, які координують роботу вчителів захисту Вітчизни </w:t>
            </w:r>
          </w:p>
        </w:tc>
        <w:tc>
          <w:tcPr>
            <w:tcW w:w="1800" w:type="dxa"/>
          </w:tcPr>
          <w:p w:rsidR="00A37708" w:rsidRPr="00486C0C" w:rsidRDefault="00486C0C">
            <w:pPr>
              <w:jc w:val="center"/>
              <w:rPr>
                <w:sz w:val="24"/>
                <w:szCs w:val="24"/>
                <w:lang w:val="ru-RU"/>
              </w:rPr>
            </w:pPr>
            <w:r w:rsidRPr="00486C0C">
              <w:rPr>
                <w:sz w:val="24"/>
                <w:szCs w:val="24"/>
                <w:lang w:val="ru-RU"/>
              </w:rPr>
              <w:t>30</w:t>
            </w:r>
            <w:r w:rsidR="00A37708" w:rsidRPr="00486C0C">
              <w:rPr>
                <w:sz w:val="24"/>
                <w:szCs w:val="24"/>
                <w:lang w:val="ru-RU"/>
              </w:rPr>
              <w:t>.08</w:t>
            </w:r>
          </w:p>
          <w:p w:rsidR="00486C0C" w:rsidRPr="00486C0C" w:rsidRDefault="00486C0C" w:rsidP="00486C0C">
            <w:pPr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486C0C">
              <w:rPr>
                <w:b/>
                <w:i/>
                <w:sz w:val="24"/>
                <w:szCs w:val="24"/>
                <w:u w:val="single"/>
                <w:lang w:val="ru-RU"/>
              </w:rPr>
              <w:t>о 12.00</w:t>
            </w:r>
          </w:p>
          <w:p w:rsidR="00A37708" w:rsidRDefault="00A37708">
            <w:pPr>
              <w:jc w:val="center"/>
              <w:rPr>
                <w:sz w:val="24"/>
                <w:szCs w:val="24"/>
                <w:lang w:val="ru-RU"/>
              </w:rPr>
            </w:pPr>
            <w:r w:rsidRPr="00124CE0">
              <w:rPr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800" w:type="dxa"/>
          </w:tcPr>
          <w:p w:rsidR="00A37708" w:rsidRPr="00A37708" w:rsidRDefault="00A37708" w:rsidP="00A37708">
            <w:pPr>
              <w:pStyle w:val="9"/>
              <w:jc w:val="center"/>
              <w:rPr>
                <w:sz w:val="24"/>
                <w:szCs w:val="24"/>
                <w:lang w:val="ru-RU"/>
              </w:rPr>
            </w:pPr>
            <w:r w:rsidRPr="00A37708">
              <w:rPr>
                <w:sz w:val="24"/>
                <w:szCs w:val="24"/>
                <w:lang w:val="ru-RU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A37708" w:rsidRDefault="00A37708" w:rsidP="00A37708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A37708">
              <w:rPr>
                <w:bCs/>
                <w:sz w:val="24"/>
                <w:szCs w:val="24"/>
              </w:rPr>
              <w:t>Качуровський В.С. Проценко В.О.</w:t>
            </w:r>
          </w:p>
          <w:p w:rsidR="00A37708" w:rsidRDefault="00A37708" w:rsidP="00A37708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A37708" w:rsidRPr="00A37708" w:rsidRDefault="00A37708" w:rsidP="00A37708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A37708" w:rsidRPr="00340EBD" w:rsidRDefault="00A37708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486C0C" w:rsidRDefault="006D2380" w:rsidP="00486C0C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 xml:space="preserve">Інструктивно-методична нарада </w:t>
            </w:r>
            <w:r w:rsidR="00486C0C" w:rsidRPr="00486C0C">
              <w:rPr>
                <w:i/>
                <w:color w:val="000000"/>
                <w:sz w:val="24"/>
                <w:szCs w:val="24"/>
                <w:lang w:val="uk-UA"/>
              </w:rPr>
              <w:t>(онлайн)</w:t>
            </w:r>
            <w:r w:rsidR="00486C0C" w:rsidRPr="00486C0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EBD">
              <w:rPr>
                <w:sz w:val="24"/>
                <w:szCs w:val="24"/>
                <w:lang w:val="uk-UA"/>
              </w:rPr>
              <w:t>для методистів районних, міських регіональних методичних служб, які координують роботу вчителів мистецьких дисциплін «Особливості викладання предметів освітньої галузі «мис</w:t>
            </w:r>
            <w:r>
              <w:rPr>
                <w:sz w:val="24"/>
                <w:szCs w:val="24"/>
                <w:lang w:val="uk-UA"/>
              </w:rPr>
              <w:t>тецтво» в  контексті Концепції Н</w:t>
            </w:r>
            <w:r w:rsidRPr="00340EBD">
              <w:rPr>
                <w:sz w:val="24"/>
                <w:szCs w:val="24"/>
                <w:lang w:val="uk-UA"/>
              </w:rPr>
              <w:t>ової української школи»</w:t>
            </w:r>
          </w:p>
        </w:tc>
        <w:tc>
          <w:tcPr>
            <w:tcW w:w="1800" w:type="dxa"/>
          </w:tcPr>
          <w:p w:rsidR="006D2380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28.08</w:t>
            </w:r>
          </w:p>
          <w:p w:rsidR="00FE5E58" w:rsidRPr="00FE5E58" w:rsidRDefault="00FE5E58" w:rsidP="00A73C1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5E58">
              <w:rPr>
                <w:b/>
                <w:i/>
                <w:sz w:val="24"/>
                <w:szCs w:val="24"/>
                <w:u w:val="single"/>
              </w:rPr>
              <w:t>о 10.00</w:t>
            </w:r>
          </w:p>
          <w:p w:rsidR="00A37708" w:rsidRPr="00340EBD" w:rsidRDefault="00A37708" w:rsidP="00A7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A73C1B">
            <w:pPr>
              <w:jc w:val="center"/>
              <w:rPr>
                <w:bCs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Логімахова О.А.</w:t>
            </w:r>
          </w:p>
          <w:p w:rsidR="006D2380" w:rsidRPr="00340EBD" w:rsidRDefault="006D2380" w:rsidP="00A73C1B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A73C1B">
            <w:pPr>
              <w:rPr>
                <w:sz w:val="24"/>
                <w:szCs w:val="24"/>
              </w:rPr>
            </w:pPr>
          </w:p>
          <w:p w:rsidR="006D2380" w:rsidRPr="00340EBD" w:rsidRDefault="006D2380" w:rsidP="00A73C1B">
            <w:pPr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EB58F7" w:rsidRDefault="006D2380" w:rsidP="00EB58F7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EB58F7">
              <w:rPr>
                <w:sz w:val="24"/>
                <w:szCs w:val="24"/>
                <w:lang w:val="uk-UA"/>
              </w:rPr>
              <w:t xml:space="preserve">Інструктивно-методична нарада </w:t>
            </w:r>
            <w:r w:rsidRPr="00EB58F7">
              <w:rPr>
                <w:i/>
                <w:color w:val="000000"/>
                <w:sz w:val="24"/>
                <w:szCs w:val="24"/>
                <w:lang w:val="uk-UA"/>
              </w:rPr>
              <w:t>(онлайн)</w:t>
            </w:r>
            <w:r w:rsidRPr="00EB58F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B58F7">
              <w:rPr>
                <w:sz w:val="24"/>
                <w:szCs w:val="24"/>
                <w:shd w:val="clear" w:color="auto" w:fill="FFFFFF"/>
                <w:lang w:val="uk-UA"/>
              </w:rPr>
              <w:t>для керівників та координаторів обласних майстер-класів і педстудій, які працюватимуть у 2019/2020 н.р.</w:t>
            </w:r>
            <w:r w:rsidRPr="00EB58F7"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 (за окремим списком)</w:t>
            </w:r>
          </w:p>
        </w:tc>
        <w:tc>
          <w:tcPr>
            <w:tcW w:w="1800" w:type="dxa"/>
          </w:tcPr>
          <w:p w:rsidR="006D2380" w:rsidRPr="001E2848" w:rsidRDefault="006D2380" w:rsidP="00A73C1B">
            <w:pPr>
              <w:jc w:val="center"/>
              <w:rPr>
                <w:sz w:val="24"/>
                <w:szCs w:val="24"/>
              </w:rPr>
            </w:pPr>
            <w:r w:rsidRPr="001E2848">
              <w:rPr>
                <w:sz w:val="24"/>
                <w:szCs w:val="24"/>
              </w:rPr>
              <w:t>29.08</w:t>
            </w:r>
          </w:p>
          <w:p w:rsidR="00E451E9" w:rsidRPr="005B1B67" w:rsidRDefault="00C53693" w:rsidP="00E451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  <w:r w:rsidR="00E451E9">
              <w:rPr>
                <w:sz w:val="24"/>
                <w:szCs w:val="24"/>
                <w:highlight w:val="yellow"/>
              </w:rPr>
              <w:t>(</w:t>
            </w:r>
            <w:r w:rsidR="00E451E9" w:rsidRPr="005B1B67">
              <w:rPr>
                <w:sz w:val="24"/>
                <w:szCs w:val="24"/>
                <w:highlight w:val="yellow"/>
              </w:rPr>
              <w:t xml:space="preserve">перенесено </w:t>
            </w:r>
          </w:p>
          <w:p w:rsidR="00C53693" w:rsidRDefault="00E451E9" w:rsidP="00C53693">
            <w:pPr>
              <w:jc w:val="center"/>
              <w:rPr>
                <w:b/>
                <w:sz w:val="24"/>
                <w:szCs w:val="24"/>
              </w:rPr>
            </w:pPr>
            <w:r w:rsidRPr="005B1B67">
              <w:rPr>
                <w:sz w:val="24"/>
                <w:szCs w:val="24"/>
                <w:highlight w:val="yellow"/>
              </w:rPr>
              <w:t xml:space="preserve">на </w:t>
            </w:r>
            <w:r w:rsidR="00294DD4">
              <w:rPr>
                <w:b/>
                <w:sz w:val="24"/>
                <w:szCs w:val="24"/>
                <w:highlight w:val="yellow"/>
              </w:rPr>
              <w:t>30.</w:t>
            </w:r>
            <w:bookmarkStart w:id="0" w:name="_GoBack"/>
            <w:bookmarkEnd w:id="0"/>
            <w:r w:rsidR="00294DD4" w:rsidRPr="00294DD4">
              <w:rPr>
                <w:b/>
                <w:sz w:val="24"/>
                <w:szCs w:val="24"/>
                <w:highlight w:val="yellow"/>
              </w:rPr>
              <w:t>08</w:t>
            </w:r>
          </w:p>
          <w:p w:rsidR="006D2380" w:rsidRPr="00C53693" w:rsidRDefault="00C53693" w:rsidP="00C5369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 11</w:t>
            </w:r>
            <w:r w:rsidRPr="001E2848">
              <w:rPr>
                <w:b/>
                <w:i/>
                <w:sz w:val="24"/>
                <w:szCs w:val="24"/>
                <w:u w:val="single"/>
              </w:rPr>
              <w:t>.00</w:t>
            </w:r>
            <w:r w:rsidR="00E451E9" w:rsidRPr="00B214FB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00" w:type="dxa"/>
          </w:tcPr>
          <w:p w:rsidR="006D2380" w:rsidRPr="00EB58F7" w:rsidRDefault="006D2380" w:rsidP="00A73C1B">
            <w:pPr>
              <w:jc w:val="center"/>
              <w:rPr>
                <w:sz w:val="24"/>
                <w:szCs w:val="24"/>
              </w:rPr>
            </w:pPr>
            <w:r w:rsidRPr="00EB58F7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6D2380" w:rsidRPr="00EB58F7" w:rsidRDefault="006D2380" w:rsidP="00A73C1B">
            <w:pPr>
              <w:jc w:val="center"/>
              <w:rPr>
                <w:sz w:val="24"/>
                <w:szCs w:val="24"/>
              </w:rPr>
            </w:pPr>
            <w:r w:rsidRPr="00EB58F7">
              <w:rPr>
                <w:sz w:val="24"/>
                <w:szCs w:val="24"/>
              </w:rPr>
              <w:t>Бачинськ</w:t>
            </w:r>
            <w:r>
              <w:rPr>
                <w:sz w:val="24"/>
                <w:szCs w:val="24"/>
              </w:rPr>
              <w:t>а</w:t>
            </w:r>
            <w:r w:rsidRPr="00EB58F7">
              <w:rPr>
                <w:sz w:val="24"/>
                <w:szCs w:val="24"/>
              </w:rPr>
              <w:t xml:space="preserve"> Є.М.</w:t>
            </w:r>
          </w:p>
          <w:p w:rsidR="006D2380" w:rsidRPr="00EB58F7" w:rsidRDefault="006D2380" w:rsidP="00A73C1B">
            <w:pPr>
              <w:jc w:val="center"/>
              <w:rPr>
                <w:sz w:val="24"/>
                <w:szCs w:val="24"/>
              </w:rPr>
            </w:pPr>
            <w:r w:rsidRPr="00EB58F7">
              <w:rPr>
                <w:sz w:val="24"/>
                <w:szCs w:val="24"/>
              </w:rPr>
              <w:t>Стадніченко Г.М.</w:t>
            </w:r>
          </w:p>
          <w:p w:rsidR="006D2380" w:rsidRPr="00EB58F7" w:rsidRDefault="006D2380" w:rsidP="00A7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9F4A18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Науково-методичний, психолого-педагогічний супровід діяльності обласних майстер-класів, педагогічних студій з питань впровадження інклюзивної форми навчання в закладах освіти</w:t>
            </w:r>
          </w:p>
        </w:tc>
        <w:tc>
          <w:tcPr>
            <w:tcW w:w="1800" w:type="dxa"/>
          </w:tcPr>
          <w:p w:rsidR="006D2380" w:rsidRDefault="006D2380" w:rsidP="008B7E12">
            <w:pPr>
              <w:jc w:val="center"/>
              <w:rPr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</w:tc>
        <w:tc>
          <w:tcPr>
            <w:tcW w:w="1800" w:type="dxa"/>
          </w:tcPr>
          <w:p w:rsidR="006D2380" w:rsidRPr="00472FBE" w:rsidRDefault="006D2380" w:rsidP="00472FBE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B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6D2380" w:rsidRPr="00340EBD" w:rsidRDefault="006D2380" w:rsidP="007E1E91"/>
        </w:tc>
        <w:tc>
          <w:tcPr>
            <w:tcW w:w="2217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Луценко Т.М.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Дерій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Слободяник Г.І. Загурська С.М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7E1E91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Участь у проведенні районних, міських серпневих конференцій педагогічних працівників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6D2380" w:rsidRPr="00340EBD" w:rsidRDefault="006D2380" w:rsidP="00924F58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ГалашевськаС.В.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Вихрестенко Ж.В.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Стадніченко Г. М.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75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Інструктивно-методичні наради для керівників ООЗО, ОШППД та координаторів обласних майстер-класів і педагогічних студій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методичні рекомендації</w:t>
            </w:r>
          </w:p>
        </w:tc>
        <w:tc>
          <w:tcPr>
            <w:tcW w:w="2217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Вихрестенко Ж.В.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Default="006D2380" w:rsidP="00B511A9">
      <w:pPr>
        <w:pStyle w:val="11"/>
      </w:pPr>
    </w:p>
    <w:p w:rsidR="006D2380" w:rsidRPr="00340EBD" w:rsidRDefault="006D2380" w:rsidP="00B511A9">
      <w:pPr>
        <w:pStyle w:val="11"/>
      </w:pPr>
      <w:r w:rsidRPr="00340EBD">
        <w:t>ІV. Всеукраїнські та обласні заходи з учнівською молоддю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52"/>
        <w:gridCol w:w="1700"/>
        <w:gridCol w:w="2127"/>
        <w:gridCol w:w="1559"/>
      </w:tblGrid>
      <w:tr w:rsidR="006D2380" w:rsidRPr="00340EBD" w:rsidTr="008B7E12">
        <w:trPr>
          <w:trHeight w:val="350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A5140" w:rsidRDefault="00AA5140" w:rsidP="00B511A9">
      <w:pPr>
        <w:pStyle w:val="11"/>
      </w:pPr>
    </w:p>
    <w:p w:rsidR="006D2380" w:rsidRPr="00340EBD" w:rsidRDefault="006D2380" w:rsidP="00B511A9">
      <w:pPr>
        <w:pStyle w:val="11"/>
      </w:pPr>
      <w:r w:rsidRPr="00340EBD">
        <w:t>V. Питання для розгляду на засіданні колегії департаменту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2127"/>
        <w:gridCol w:w="1559"/>
      </w:tblGrid>
      <w:tr w:rsidR="006D2380" w:rsidRPr="00340EBD" w:rsidTr="00B511A9">
        <w:trPr>
          <w:trHeight w:val="528"/>
        </w:trPr>
        <w:tc>
          <w:tcPr>
            <w:tcW w:w="550" w:type="dxa"/>
            <w:vMerge w:val="restart"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D2380" w:rsidRPr="00111B0E" w:rsidRDefault="006D2380" w:rsidP="00111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працівниками інституту доповідей для розгляду на засіданні колегії </w:t>
            </w:r>
            <w:r w:rsidRPr="005337B1">
              <w:rPr>
                <w:i/>
                <w:sz w:val="24"/>
                <w:szCs w:val="24"/>
              </w:rPr>
              <w:t>з питань:</w:t>
            </w:r>
          </w:p>
        </w:tc>
        <w:tc>
          <w:tcPr>
            <w:tcW w:w="1800" w:type="dxa"/>
            <w:vMerge w:val="restart"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07.08</w:t>
            </w:r>
          </w:p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red"/>
              </w:rPr>
              <w:t>(</w:t>
            </w:r>
            <w:r w:rsidRPr="00111B0E">
              <w:rPr>
                <w:sz w:val="24"/>
                <w:szCs w:val="24"/>
                <w:highlight w:val="red"/>
              </w:rPr>
              <w:t>додан</w:t>
            </w:r>
            <w:r w:rsidRPr="005D6F6E">
              <w:rPr>
                <w:sz w:val="24"/>
                <w:szCs w:val="24"/>
                <w:highlight w:val="red"/>
              </w:rPr>
              <w:t>о)</w:t>
            </w:r>
          </w:p>
        </w:tc>
        <w:tc>
          <w:tcPr>
            <w:tcW w:w="1752" w:type="dxa"/>
            <w:vMerge w:val="restart"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довідки</w:t>
            </w:r>
          </w:p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презентації</w:t>
            </w:r>
          </w:p>
        </w:tc>
        <w:tc>
          <w:tcPr>
            <w:tcW w:w="2127" w:type="dxa"/>
          </w:tcPr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Бендерець Н.М.</w:t>
            </w:r>
          </w:p>
        </w:tc>
        <w:tc>
          <w:tcPr>
            <w:tcW w:w="1559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111B0E">
        <w:trPr>
          <w:trHeight w:val="445"/>
        </w:trPr>
        <w:tc>
          <w:tcPr>
            <w:tcW w:w="550" w:type="dxa"/>
            <w:vMerge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D2380" w:rsidRDefault="006D2380" w:rsidP="00111B0E">
            <w:pPr>
              <w:numPr>
                <w:ilvl w:val="0"/>
                <w:numId w:val="18"/>
              </w:numPr>
              <w:ind w:left="335" w:hanging="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стан з обдарованими дітьми у 2018/2019 навчальному році</w:t>
            </w:r>
          </w:p>
        </w:tc>
        <w:tc>
          <w:tcPr>
            <w:tcW w:w="1800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Рибитва Г.В.</w:t>
            </w:r>
          </w:p>
        </w:tc>
        <w:tc>
          <w:tcPr>
            <w:tcW w:w="1559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111B0E">
        <w:trPr>
          <w:trHeight w:val="965"/>
        </w:trPr>
        <w:tc>
          <w:tcPr>
            <w:tcW w:w="550" w:type="dxa"/>
            <w:vMerge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D2380" w:rsidRPr="00111B0E" w:rsidRDefault="006D2380" w:rsidP="00111B0E">
            <w:pPr>
              <w:numPr>
                <w:ilvl w:val="0"/>
                <w:numId w:val="18"/>
              </w:numPr>
              <w:ind w:left="335" w:hanging="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підвищення кваліфікації педагогічних працівників у 2018/2019 навчальному році та стратегічні завдання на 2019/2020 навчальний рік</w:t>
            </w:r>
          </w:p>
        </w:tc>
        <w:tc>
          <w:tcPr>
            <w:tcW w:w="1800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Часнікова О.В.</w:t>
            </w:r>
          </w:p>
        </w:tc>
        <w:tc>
          <w:tcPr>
            <w:tcW w:w="1559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846"/>
        </w:trPr>
        <w:tc>
          <w:tcPr>
            <w:tcW w:w="550" w:type="dxa"/>
            <w:vMerge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D2380" w:rsidRDefault="006D2380" w:rsidP="005337B1">
            <w:pPr>
              <w:numPr>
                <w:ilvl w:val="0"/>
                <w:numId w:val="18"/>
              </w:numPr>
              <w:ind w:left="335" w:hanging="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розвиток природничо-математичної та лінгвістичної освіти у закладах освіти Київської області</w:t>
            </w:r>
          </w:p>
        </w:tc>
        <w:tc>
          <w:tcPr>
            <w:tcW w:w="1800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О.М.</w:t>
            </w:r>
          </w:p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Довгань А.І.</w:t>
            </w:r>
          </w:p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Скрипчук Н.В.</w:t>
            </w:r>
          </w:p>
        </w:tc>
        <w:tc>
          <w:tcPr>
            <w:tcW w:w="1559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188"/>
        </w:trPr>
        <w:tc>
          <w:tcPr>
            <w:tcW w:w="550" w:type="dxa"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D2380" w:rsidRPr="00340EBD" w:rsidRDefault="006D2380" w:rsidP="0053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колегії департаменту освіти і науки КОДА </w:t>
            </w:r>
            <w:r w:rsidRPr="00111B0E">
              <w:rPr>
                <w:i/>
                <w:sz w:val="24"/>
                <w:szCs w:val="24"/>
              </w:rPr>
              <w:t>(на базі КНЗ КОР «КОІПОПК»)</w:t>
            </w:r>
          </w:p>
        </w:tc>
        <w:tc>
          <w:tcPr>
            <w:tcW w:w="1800" w:type="dxa"/>
          </w:tcPr>
          <w:p w:rsidR="006D2380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  <w:p w:rsidR="006D2380" w:rsidRPr="00340EBD" w:rsidRDefault="006D2380" w:rsidP="0011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red"/>
              </w:rPr>
              <w:t>(</w:t>
            </w:r>
            <w:r w:rsidRPr="00111B0E">
              <w:rPr>
                <w:sz w:val="24"/>
                <w:szCs w:val="24"/>
                <w:highlight w:val="red"/>
              </w:rPr>
              <w:t>додан</w:t>
            </w:r>
            <w:r w:rsidRPr="005D6F6E">
              <w:rPr>
                <w:sz w:val="24"/>
                <w:szCs w:val="24"/>
                <w:highlight w:val="red"/>
              </w:rPr>
              <w:t>о)</w:t>
            </w:r>
          </w:p>
        </w:tc>
        <w:tc>
          <w:tcPr>
            <w:tcW w:w="1752" w:type="dxa"/>
          </w:tcPr>
          <w:p w:rsidR="006D2380" w:rsidRPr="00340EBD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127" w:type="dxa"/>
          </w:tcPr>
          <w:p w:rsidR="006D2380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В.Б.</w:t>
            </w:r>
          </w:p>
          <w:p w:rsidR="006D2380" w:rsidRPr="00340EBD" w:rsidRDefault="006D2380" w:rsidP="005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Бендерець Н.М.</w:t>
            </w:r>
          </w:p>
        </w:tc>
        <w:tc>
          <w:tcPr>
            <w:tcW w:w="155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340EBD" w:rsidRDefault="006D2380" w:rsidP="00B511A9">
      <w:pPr>
        <w:jc w:val="center"/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6D2380" w:rsidRPr="00340EBD" w:rsidRDefault="006D2380" w:rsidP="00650ADE">
      <w:pPr>
        <w:jc w:val="center"/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793"/>
        <w:gridCol w:w="1800"/>
        <w:gridCol w:w="1987"/>
        <w:gridCol w:w="1627"/>
      </w:tblGrid>
      <w:tr w:rsidR="006D2380" w:rsidRPr="00340EBD" w:rsidTr="00F774B9">
        <w:trPr>
          <w:trHeight w:val="113"/>
        </w:trPr>
        <w:tc>
          <w:tcPr>
            <w:tcW w:w="540" w:type="dxa"/>
          </w:tcPr>
          <w:p w:rsidR="006D2380" w:rsidRPr="00340EBD" w:rsidRDefault="006D2380" w:rsidP="008B7E12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  <w:r w:rsidRPr="00340EBD">
              <w:t>1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340EBD" w:rsidRDefault="006D2380" w:rsidP="00B511A9">
      <w:pPr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 xml:space="preserve">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1980"/>
        <w:gridCol w:w="1706"/>
      </w:tblGrid>
      <w:tr w:rsidR="006D2380" w:rsidRPr="00340EBD" w:rsidTr="008B7E12">
        <w:trPr>
          <w:trHeight w:val="217"/>
        </w:trPr>
        <w:tc>
          <w:tcPr>
            <w:tcW w:w="55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6D2380" w:rsidRPr="00340EBD" w:rsidRDefault="006D2380" w:rsidP="008B7E12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D2380" w:rsidRPr="00340EBD" w:rsidRDefault="006D2380" w:rsidP="008B7E12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340EBD" w:rsidRDefault="006D2380" w:rsidP="00F774B9">
      <w:pPr>
        <w:jc w:val="center"/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90"/>
        <w:gridCol w:w="1788"/>
        <w:gridCol w:w="1752"/>
        <w:gridCol w:w="1980"/>
        <w:gridCol w:w="1706"/>
      </w:tblGrid>
      <w:tr w:rsidR="006D2380" w:rsidRPr="00340EBD" w:rsidTr="008B7E12">
        <w:trPr>
          <w:trHeight w:val="217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1</w:t>
            </w:r>
          </w:p>
        </w:tc>
        <w:tc>
          <w:tcPr>
            <w:tcW w:w="7390" w:type="dxa"/>
          </w:tcPr>
          <w:p w:rsidR="006D2380" w:rsidRPr="00340EBD" w:rsidRDefault="006D2380" w:rsidP="008B7E12">
            <w:pPr>
              <w:ind w:firstLine="52"/>
              <w:jc w:val="both"/>
              <w:rPr>
                <w:iCs/>
                <w:sz w:val="24"/>
                <w:szCs w:val="24"/>
                <w:highlight w:val="yellow"/>
              </w:rPr>
            </w:pPr>
            <w:r w:rsidRPr="00340EBD">
              <w:rPr>
                <w:iCs/>
                <w:sz w:val="24"/>
                <w:szCs w:val="24"/>
              </w:rPr>
              <w:t>Засідання вченої ради інституту</w:t>
            </w:r>
            <w:r w:rsidRPr="00340EBD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788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</w:tc>
        <w:tc>
          <w:tcPr>
            <w:tcW w:w="1752" w:type="dxa"/>
          </w:tcPr>
          <w:p w:rsidR="006D2380" w:rsidRPr="00340EBD" w:rsidRDefault="006D2380" w:rsidP="008B7E12">
            <w:pPr>
              <w:pStyle w:val="4"/>
              <w:jc w:val="center"/>
              <w:rPr>
                <w:lang w:val="uk-UA"/>
              </w:rPr>
            </w:pPr>
            <w:r w:rsidRPr="00340EBD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Кабан Л.В.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8B7E12">
        <w:trPr>
          <w:trHeight w:val="217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ind w:firstLine="52"/>
              <w:jc w:val="both"/>
              <w:rPr>
                <w:iCs/>
                <w:sz w:val="24"/>
                <w:szCs w:val="24"/>
                <w:highlight w:val="yellow"/>
              </w:rPr>
            </w:pPr>
            <w:r w:rsidRPr="00340EBD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  <w:r w:rsidRPr="00340EBD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788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</w:tc>
        <w:tc>
          <w:tcPr>
            <w:tcW w:w="1752" w:type="dxa"/>
          </w:tcPr>
          <w:p w:rsidR="006D2380" w:rsidRPr="00340EBD" w:rsidRDefault="006D2380" w:rsidP="008B7E12">
            <w:pPr>
              <w:pStyle w:val="4"/>
              <w:jc w:val="center"/>
              <w:rPr>
                <w:lang w:val="uk-UA"/>
              </w:rPr>
            </w:pPr>
            <w:r w:rsidRPr="00340EBD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Кабан Л.В.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D2380" w:rsidRPr="00340EBD" w:rsidRDefault="006D2380" w:rsidP="00F774B9">
      <w:pPr>
        <w:jc w:val="center"/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90"/>
        <w:gridCol w:w="1788"/>
        <w:gridCol w:w="1752"/>
        <w:gridCol w:w="1980"/>
        <w:gridCol w:w="1706"/>
      </w:tblGrid>
      <w:tr w:rsidR="006D2380" w:rsidRPr="00340EBD" w:rsidTr="000D7575">
        <w:trPr>
          <w:trHeight w:val="348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F95552" w:rsidRDefault="006D2380">
            <w:pPr>
              <w:autoSpaceDE w:val="0"/>
              <w:autoSpaceDN w:val="0"/>
              <w:jc w:val="both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Аналіз результатів ЗНО-2019: регіональний аспект</w:t>
            </w:r>
          </w:p>
        </w:tc>
        <w:tc>
          <w:tcPr>
            <w:tcW w:w="1788" w:type="dxa"/>
          </w:tcPr>
          <w:p w:rsidR="006D2380" w:rsidRDefault="006D238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15.08-30.08</w:t>
            </w:r>
          </w:p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F95552">
              <w:rPr>
                <w:spacing w:val="-4"/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752" w:type="dxa"/>
          </w:tcPr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довідка</w:t>
            </w:r>
          </w:p>
        </w:tc>
        <w:tc>
          <w:tcPr>
            <w:tcW w:w="1980" w:type="dxa"/>
          </w:tcPr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Алєксєєва О.І.</w:t>
            </w:r>
          </w:p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Ревуцька Н.М.</w:t>
            </w: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348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F95552" w:rsidRDefault="006D2380" w:rsidP="000D7575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та участь у роботі </w:t>
            </w:r>
            <w:r>
              <w:rPr>
                <w:i/>
                <w:sz w:val="24"/>
                <w:szCs w:val="24"/>
              </w:rPr>
              <w:t xml:space="preserve">Серпневої </w:t>
            </w:r>
            <w:r w:rsidR="000D7575">
              <w:rPr>
                <w:i/>
                <w:sz w:val="24"/>
                <w:szCs w:val="24"/>
              </w:rPr>
              <w:t xml:space="preserve">педагогічної ради </w:t>
            </w:r>
            <w:r w:rsidRPr="007D2FEA">
              <w:rPr>
                <w:i/>
                <w:sz w:val="24"/>
                <w:szCs w:val="24"/>
              </w:rPr>
              <w:t>освітян Київщини</w:t>
            </w:r>
            <w:r w:rsidR="000D7575">
              <w:rPr>
                <w:sz w:val="24"/>
                <w:szCs w:val="24"/>
              </w:rPr>
              <w:t xml:space="preserve"> (м. Буча, міський парк)</w:t>
            </w:r>
            <w:r w:rsidRPr="00715F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Організація роботи секцій для різних категорій педагогічних працівників </w:t>
            </w:r>
            <w:r w:rsidR="006437C7">
              <w:rPr>
                <w:sz w:val="24"/>
                <w:szCs w:val="24"/>
              </w:rPr>
              <w:t>за визначеними напрямами та</w:t>
            </w:r>
            <w:r>
              <w:rPr>
                <w:sz w:val="24"/>
                <w:szCs w:val="24"/>
              </w:rPr>
              <w:t xml:space="preserve"> </w:t>
            </w:r>
            <w:r w:rsidRPr="00814955">
              <w:rPr>
                <w:sz w:val="24"/>
                <w:szCs w:val="24"/>
              </w:rPr>
              <w:t>локаціями</w:t>
            </w:r>
          </w:p>
        </w:tc>
        <w:tc>
          <w:tcPr>
            <w:tcW w:w="1788" w:type="dxa"/>
          </w:tcPr>
          <w:p w:rsidR="006D2380" w:rsidRDefault="006D238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21.08</w:t>
            </w:r>
          </w:p>
          <w:p w:rsidR="006D2380" w:rsidRDefault="006D2380">
            <w:pPr>
              <w:jc w:val="center"/>
              <w:rPr>
                <w:spacing w:val="-4"/>
                <w:sz w:val="24"/>
                <w:szCs w:val="24"/>
              </w:rPr>
            </w:pPr>
            <w:r w:rsidRPr="00F95552">
              <w:rPr>
                <w:spacing w:val="-4"/>
                <w:sz w:val="24"/>
                <w:szCs w:val="24"/>
                <w:highlight w:val="red"/>
              </w:rPr>
              <w:t>(додано)</w:t>
            </w:r>
          </w:p>
        </w:tc>
        <w:tc>
          <w:tcPr>
            <w:tcW w:w="1752" w:type="dxa"/>
          </w:tcPr>
          <w:p w:rsidR="006D2380" w:rsidRDefault="006D238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1980" w:type="dxa"/>
          </w:tcPr>
          <w:p w:rsidR="006D2380" w:rsidRDefault="006D238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6D2380" w:rsidRDefault="006D238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Бачинська Є.М.</w:t>
            </w:r>
          </w:p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Алєксєєва О.І.</w:t>
            </w:r>
          </w:p>
          <w:p w:rsidR="006D2380" w:rsidRDefault="006D2380">
            <w:pPr>
              <w:autoSpaceDE w:val="0"/>
              <w:autoSpaceDN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348"/>
        </w:trPr>
        <w:tc>
          <w:tcPr>
            <w:tcW w:w="549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788" w:type="dxa"/>
            <w:vMerge w:val="restart"/>
          </w:tcPr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плани</w:t>
            </w:r>
          </w:p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звіти</w:t>
            </w:r>
          </w:p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листи</w:t>
            </w:r>
          </w:p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Бендерець Н.М.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Бачинська Є.М.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Алєксєєва О.І.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Захарченко Н.В.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Ревуцька Н.М.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Винарчук Т.М. Коптіла Ю.М.</w:t>
            </w:r>
          </w:p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Засуха М.Ю.</w:t>
            </w:r>
          </w:p>
        </w:tc>
        <w:tc>
          <w:tcPr>
            <w:tcW w:w="1706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1847"/>
        </w:trPr>
        <w:tc>
          <w:tcPr>
            <w:tcW w:w="549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788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2380" w:rsidRPr="00340EBD" w:rsidRDefault="006D2380" w:rsidP="007E1E91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217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1</w:t>
            </w: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340EBD">
              <w:rPr>
                <w:sz w:val="24"/>
                <w:szCs w:val="24"/>
              </w:rPr>
              <w:t>і структурне упорядкування</w:t>
            </w:r>
            <w:r w:rsidRPr="00340EBD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 w:rsidRPr="00340EBD">
              <w:rPr>
                <w:sz w:val="24"/>
                <w:szCs w:val="24"/>
              </w:rPr>
              <w:t xml:space="preserve">  </w:t>
            </w:r>
            <w:r w:rsidRPr="00340EBD">
              <w:rPr>
                <w:color w:val="002060"/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788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6D2380" w:rsidRPr="00340EBD" w:rsidRDefault="006D2380" w:rsidP="008B7E12">
            <w:pPr>
              <w:pStyle w:val="21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</w:tcPr>
          <w:p w:rsidR="006D2380" w:rsidRPr="00340EBD" w:rsidRDefault="006D2380" w:rsidP="007E1E91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Алєєксєєва О.І.</w:t>
            </w:r>
          </w:p>
          <w:p w:rsidR="006D2380" w:rsidRPr="00340EBD" w:rsidRDefault="006D2380" w:rsidP="007E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Винарчук Т.М.</w:t>
            </w:r>
          </w:p>
          <w:p w:rsidR="006D2380" w:rsidRPr="00340EBD" w:rsidRDefault="006D2380" w:rsidP="007E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Засуха М.Ю.</w:t>
            </w:r>
          </w:p>
          <w:p w:rsidR="006D2380" w:rsidRPr="00340EBD" w:rsidRDefault="006D2380" w:rsidP="007E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Маркітан О.І.</w:t>
            </w: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217"/>
        </w:trPr>
        <w:tc>
          <w:tcPr>
            <w:tcW w:w="549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788" w:type="dxa"/>
          </w:tcPr>
          <w:p w:rsidR="006D2380" w:rsidRPr="00340EBD" w:rsidRDefault="006D2380" w:rsidP="008B7E12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6D2380" w:rsidRPr="00340EBD" w:rsidRDefault="006D2380" w:rsidP="008B7E12">
            <w:pPr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</w:tcPr>
          <w:p w:rsidR="006D2380" w:rsidRPr="00340EBD" w:rsidRDefault="006D2380" w:rsidP="007E1E9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340EBD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706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852"/>
        </w:trPr>
        <w:tc>
          <w:tcPr>
            <w:tcW w:w="549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spacing w:val="-4"/>
                <w:sz w:val="24"/>
                <w:szCs w:val="24"/>
              </w:rPr>
            </w:pPr>
            <w:r w:rsidRPr="00340EBD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340EBD">
              <w:rPr>
                <w:spacing w:val="-4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340EBD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788" w:type="dxa"/>
            <w:vMerge w:val="restart"/>
          </w:tcPr>
          <w:p w:rsidR="006D2380" w:rsidRPr="00340EBD" w:rsidRDefault="006D2380" w:rsidP="008B7E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серпень</w:t>
            </w:r>
          </w:p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 w:val="restart"/>
          </w:tcPr>
          <w:p w:rsidR="006D2380" w:rsidRPr="00340EBD" w:rsidRDefault="006D2380" w:rsidP="008B7E12">
            <w:pPr>
              <w:pStyle w:val="21"/>
              <w:rPr>
                <w:spacing w:val="-4"/>
                <w:sz w:val="24"/>
                <w:szCs w:val="24"/>
                <w:lang w:val="uk-UA"/>
              </w:rPr>
            </w:pPr>
            <w:r w:rsidRPr="00340EBD">
              <w:rPr>
                <w:spacing w:val="-4"/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  <w:vMerge w:val="restart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Н.М.,</w:t>
            </w:r>
          </w:p>
          <w:p w:rsidR="006D2380" w:rsidRPr="00340EBD" w:rsidRDefault="006D2380" w:rsidP="008B7E12">
            <w:pPr>
              <w:jc w:val="center"/>
              <w:rPr>
                <w:spacing w:val="-8"/>
                <w:sz w:val="22"/>
                <w:szCs w:val="22"/>
              </w:rPr>
            </w:pPr>
            <w:r w:rsidRPr="00340EBD">
              <w:rPr>
                <w:spacing w:val="-8"/>
                <w:sz w:val="22"/>
                <w:szCs w:val="22"/>
              </w:rPr>
              <w:t xml:space="preserve">Матушевська О.В., </w:t>
            </w:r>
          </w:p>
          <w:p w:rsidR="006D2380" w:rsidRPr="00340EBD" w:rsidRDefault="006D2380" w:rsidP="008B7E12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Ткач О.Ю.</w:t>
            </w:r>
          </w:p>
        </w:tc>
        <w:tc>
          <w:tcPr>
            <w:tcW w:w="1706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564"/>
        </w:trPr>
        <w:tc>
          <w:tcPr>
            <w:tcW w:w="549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340EBD">
              <w:rPr>
                <w:sz w:val="24"/>
                <w:szCs w:val="24"/>
              </w:rPr>
              <w:t xml:space="preserve">Підготовка випуску </w:t>
            </w:r>
            <w:r w:rsidRPr="00340EBD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340EBD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788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2380" w:rsidRPr="00340EBD" w:rsidRDefault="006D2380" w:rsidP="008B7E1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</w:tr>
      <w:tr w:rsidR="006D2380" w:rsidRPr="00340EBD" w:rsidTr="000D7575">
        <w:trPr>
          <w:trHeight w:val="882"/>
        </w:trPr>
        <w:tc>
          <w:tcPr>
            <w:tcW w:w="549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D2380" w:rsidRPr="00340EBD" w:rsidRDefault="006D2380" w:rsidP="008B7E12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340EBD">
              <w:rPr>
                <w:sz w:val="24"/>
                <w:szCs w:val="24"/>
              </w:rPr>
              <w:t xml:space="preserve">Підготовка і розміщення </w:t>
            </w:r>
            <w:r w:rsidRPr="00340EBD">
              <w:rPr>
                <w:i/>
                <w:sz w:val="24"/>
                <w:szCs w:val="24"/>
              </w:rPr>
              <w:t xml:space="preserve">матеріалів у випуску </w:t>
            </w:r>
            <w:r w:rsidRPr="00340EBD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340EBD">
              <w:rPr>
                <w:i/>
                <w:sz w:val="24"/>
                <w:szCs w:val="24"/>
              </w:rPr>
              <w:t>«Методичний вісник»</w:t>
            </w:r>
            <w:r w:rsidRPr="00340EBD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788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D2380" w:rsidRPr="00340EBD" w:rsidRDefault="006D2380" w:rsidP="008B7E12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2380" w:rsidRPr="00340EBD" w:rsidRDefault="006D2380" w:rsidP="008B7E1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</w:p>
        </w:tc>
      </w:tr>
    </w:tbl>
    <w:p w:rsidR="006D2380" w:rsidRPr="00340EBD" w:rsidRDefault="006D2380" w:rsidP="00F774B9">
      <w:pPr>
        <w:jc w:val="center"/>
        <w:rPr>
          <w:b/>
          <w:sz w:val="24"/>
          <w:szCs w:val="24"/>
        </w:rPr>
      </w:pPr>
      <w:r w:rsidRPr="00340EBD">
        <w:rPr>
          <w:b/>
          <w:sz w:val="24"/>
          <w:szCs w:val="24"/>
        </w:rPr>
        <w:t>Х. План-графік курсів підвищення фахової кваліфікації педагогічних кадрів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7376"/>
        <w:gridCol w:w="1800"/>
        <w:gridCol w:w="1755"/>
        <w:gridCol w:w="2268"/>
        <w:gridCol w:w="1421"/>
      </w:tblGrid>
      <w:tr w:rsidR="006D2380" w:rsidRPr="00340EBD" w:rsidTr="00F164F3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0C1E75">
            <w:pPr>
              <w:jc w:val="both"/>
              <w:rPr>
                <w:iCs/>
                <w:sz w:val="24"/>
                <w:szCs w:val="24"/>
              </w:rPr>
            </w:pPr>
            <w:r w:rsidRPr="00340EBD">
              <w:rPr>
                <w:b/>
                <w:i/>
                <w:iCs/>
                <w:sz w:val="24"/>
                <w:szCs w:val="24"/>
              </w:rPr>
              <w:t>10.1. Курси з певної проблеми (короткотермінові):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sz w:val="24"/>
                <w:szCs w:val="24"/>
              </w:rPr>
            </w:pPr>
            <w:r w:rsidRPr="00340EBD">
              <w:rPr>
                <w:iCs/>
                <w:sz w:val="24"/>
                <w:szCs w:val="24"/>
              </w:rPr>
              <w:t xml:space="preserve"> «Нова українська школа: реалізація компетентнісного підходу за науково-педагогічним проектом «Інтелект України»</w:t>
            </w:r>
            <w:r w:rsidRPr="00340EBD">
              <w:rPr>
                <w:i/>
                <w:iCs/>
                <w:sz w:val="24"/>
                <w:szCs w:val="24"/>
              </w:rPr>
              <w:t xml:space="preserve"> (учителі початкових класів)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  <w:r w:rsidRPr="00340EBD">
              <w:rPr>
                <w:lang w:val="uk-UA"/>
              </w:rPr>
              <w:t>до наказів</w:t>
            </w:r>
          </w:p>
        </w:tc>
        <w:tc>
          <w:tcPr>
            <w:tcW w:w="2268" w:type="dxa"/>
            <w:vMerge w:val="restart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21" w:type="dxa"/>
            <w:vMerge w:val="restart"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340EBD">
              <w:rPr>
                <w:iCs/>
                <w:sz w:val="24"/>
                <w:szCs w:val="24"/>
              </w:rPr>
              <w:t xml:space="preserve">«Нова українська школа: реалізація компетентнісного підходу за науково-педагогічним проектом «Інтелект України» </w:t>
            </w:r>
            <w:r w:rsidRPr="00340EBD">
              <w:rPr>
                <w:i/>
                <w:iCs/>
                <w:sz w:val="24"/>
                <w:szCs w:val="24"/>
              </w:rPr>
              <w:t>(учителі української мови і літератури)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«Нова українська школа: реалізація компетентнісного підходу за науково-педагогічним проектом «Інтелект України» </w:t>
            </w:r>
            <w:r w:rsidRPr="00340EBD">
              <w:rPr>
                <w:i/>
                <w:sz w:val="24"/>
                <w:szCs w:val="24"/>
              </w:rPr>
              <w:t>(учителі зарубіжної літератури)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340EBD">
              <w:rPr>
                <w:iCs/>
                <w:sz w:val="24"/>
                <w:szCs w:val="24"/>
              </w:rPr>
              <w:t xml:space="preserve">«Нова українська школа: реалізація компетентнісного підходу за науково-педагогічним проектом «Інтелект України» </w:t>
            </w:r>
            <w:r w:rsidRPr="00340EBD">
              <w:rPr>
                <w:i/>
                <w:iCs/>
                <w:sz w:val="24"/>
                <w:szCs w:val="24"/>
              </w:rPr>
              <w:t>(учителі математики)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340EBD">
              <w:rPr>
                <w:iCs/>
                <w:sz w:val="24"/>
                <w:szCs w:val="24"/>
              </w:rPr>
              <w:t xml:space="preserve">«Нова українська школа: реалізація компетентнісного підходу за науково-педагогічним проектом «Інтелект України» </w:t>
            </w:r>
            <w:r w:rsidRPr="00340EBD">
              <w:rPr>
                <w:i/>
                <w:iCs/>
                <w:sz w:val="24"/>
                <w:szCs w:val="24"/>
              </w:rPr>
              <w:t>(учителі географії)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 xml:space="preserve">«Нова українська школа: реалізація компетентнісного підходу за науково-педагогічним проектом «Інтелект України» </w:t>
            </w:r>
            <w:r w:rsidRPr="00340EBD">
              <w:rPr>
                <w:i/>
                <w:sz w:val="24"/>
                <w:szCs w:val="24"/>
              </w:rPr>
              <w:t>(учителі фізики)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FB19D0">
            <w:pPr>
              <w:jc w:val="both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«Нова українська школа: формування здоров'язбережної компетентності у процесі вивчення інтегрованого курсу «Основ здоров'я» у 5-9 класах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20.08</w:t>
            </w:r>
            <w:r>
              <w:rPr>
                <w:color w:val="000000"/>
                <w:spacing w:val="-14"/>
                <w:sz w:val="24"/>
                <w:szCs w:val="24"/>
              </w:rPr>
              <w:t>–</w:t>
            </w:r>
            <w:r w:rsidRPr="00340EBD">
              <w:rPr>
                <w:sz w:val="24"/>
                <w:szCs w:val="24"/>
              </w:rPr>
              <w:t>22.08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9"/>
              <w:ind w:firstLine="709"/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0C1E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b/>
                <w:i/>
                <w:iCs/>
                <w:color w:val="000000"/>
                <w:sz w:val="24"/>
                <w:szCs w:val="24"/>
              </w:rPr>
              <w:t xml:space="preserve">10.2. Виїзні пролонговані курси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(організаційно-настановча сесія)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«Нова українська школа: реалізація компетентнісного  та інтегрованого підходів у процесі  вивчення предметів освітньої галузі «Природознавство»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вчителів біології, екології, географії, хімії, природознавства закладів загальної середньої освіти Баришівської  та  Березанської ОТГ,  Яготинського району)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19.08 – 21.08</w:t>
            </w:r>
          </w:p>
        </w:tc>
        <w:tc>
          <w:tcPr>
            <w:tcW w:w="1755" w:type="dxa"/>
            <w:vMerge w:val="restart"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  <w:r w:rsidRPr="00340EBD">
              <w:rPr>
                <w:lang w:val="uk-UA"/>
              </w:rPr>
              <w:t>до наказів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</w:t>
            </w:r>
            <w:r w:rsidRPr="002763C0">
              <w:rPr>
                <w:i/>
                <w:iCs/>
                <w:color w:val="000000"/>
                <w:sz w:val="24"/>
                <w:szCs w:val="24"/>
              </w:rPr>
              <w:t>вчителів початкових класів</w:t>
            </w:r>
            <w:r w:rsidRPr="00340EBD">
              <w:rPr>
                <w:iCs/>
                <w:color w:val="000000"/>
                <w:sz w:val="24"/>
                <w:szCs w:val="24"/>
              </w:rPr>
              <w:t>, вихователів ГПД закладів загальної середньої освіти Баришівської  та  Березанської ОТГ, Яготинського району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19.08 – 21.08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9F4A18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Курси підвищення фахової кваліфікації  асистентів учителів і асистентів вихователів закладів  дошкільної освіти  з наданням підвищення кваліфікації за фахом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педагогічних працівників закладів освіти Баришівської та  Березанської ОТГ, Яготинського району)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19.08 – 21.08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Короткотермінові курси підвищення фахової кваліфікації з проблеми «Розвиток громадянських компетентностей в освітньому процесі» (для педагогічних працівників закладів загальної середньої освіти Вишгородського району)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 xml:space="preserve"> (навчальні заняття)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Короткотермінові курси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підвищення фахової кваліфікації з проблеми «</w:t>
            </w:r>
            <w:r>
              <w:rPr>
                <w:iCs/>
                <w:color w:val="000000"/>
                <w:sz w:val="24"/>
                <w:szCs w:val="24"/>
              </w:rPr>
              <w:t xml:space="preserve">Основи фінансової грамотності»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педагогічних працівників закладів загальної середньої освіти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Вишгородського району) (навчальні заняття)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«Реалізація компетентнісного </w:t>
            </w:r>
            <w:r>
              <w:rPr>
                <w:iCs/>
                <w:color w:val="000000"/>
                <w:sz w:val="24"/>
                <w:szCs w:val="24"/>
              </w:rPr>
              <w:t xml:space="preserve">та  комунікативного підходів у </w:t>
            </w:r>
            <w:r w:rsidRPr="00340EBD">
              <w:rPr>
                <w:iCs/>
                <w:color w:val="000000"/>
                <w:sz w:val="24"/>
                <w:szCs w:val="24"/>
              </w:rPr>
              <w:t>процесі вивчення іноземних мов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»(для вчителів англійської, німецької, французької мов закладів загальної середньої освіти Вишгородського району)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«Організація освітнього процесу на засадах педагогіки партнерства в умовах Нової української школи» (розробники: Дишлева І.М., А.М. Шевченко)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вчителів початкових класів, вихователів ГПД, асистентів вчителів закладів загальної середньої освіти Вишгородського району)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0EBD">
              <w:rPr>
                <w:color w:val="000000"/>
                <w:spacing w:val="-6"/>
                <w:sz w:val="24"/>
                <w:szCs w:val="24"/>
              </w:rPr>
              <w:t>20.0</w:t>
            </w:r>
            <w:r>
              <w:rPr>
                <w:color w:val="000000"/>
                <w:spacing w:val="-6"/>
                <w:sz w:val="24"/>
                <w:szCs w:val="24"/>
              </w:rPr>
              <w:t>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9F4A18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</w:t>
            </w:r>
            <w:r>
              <w:rPr>
                <w:iCs/>
                <w:color w:val="000000"/>
                <w:sz w:val="24"/>
                <w:szCs w:val="24"/>
              </w:rPr>
              <w:t>підвищення фахової кваліфікації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з проблеми «Розвиток закладу освіти на засадах реалізації педагогіки партнерства в умовах Нової української школи» (розробник: А.М. Шевченко)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 педагогів-організаторів, соціальних педагогів, практичних психологів, класних керівників закладів загальної середньої освіти Вишгородського району, з наданням підвищення кваліфікації за фахом)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«Інтегроване навчання учнів на уроках предметів освітньої галузі «Мистецтво»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 вчителів музичного мистецтва, образотворчого мистецтва, інтегрованого курсу «Мистецтво» закладів загальної середньої освіти Вишгородського району)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763C0">
              <w:rPr>
                <w:i/>
                <w:iCs/>
                <w:color w:val="000000"/>
                <w:sz w:val="24"/>
                <w:szCs w:val="24"/>
              </w:rPr>
              <w:t>Керівники гуртків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закладів освіти Вишгородського району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20.08 – 22.08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DD6652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Курси підвищення фахової кваліфікації  з проблеми «Технології розвитку творчих здібностей учнів у освітньому пр</w:t>
            </w:r>
            <w:r>
              <w:rPr>
                <w:iCs/>
                <w:color w:val="000000"/>
                <w:sz w:val="24"/>
                <w:szCs w:val="24"/>
              </w:rPr>
              <w:t xml:space="preserve">оцесі Нової української школи»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вчителів української мови і літератури,  зарубіжної літератури, російської мови Бучанської ОТГ)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21.08 – 23.08</w:t>
            </w:r>
          </w:p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DD6652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Курси підвищення фахової кваліфікації  з проблеми «Реалізація наскрізних змістових ліній у викладанні предметів п</w:t>
            </w:r>
            <w:r>
              <w:rPr>
                <w:iCs/>
                <w:color w:val="000000"/>
                <w:sz w:val="24"/>
                <w:szCs w:val="24"/>
              </w:rPr>
              <w:t xml:space="preserve">риродничо-математичного циклу»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вчителів математики, інформатики, фізики та астрономії  Бучанської ОТГ)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21.08 – 23.08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BC1927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DD6652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Курси підвищення фахової кваліфікації  з проблеми «Інноваційні підходи до організації  освітнього процесу в</w:t>
            </w:r>
            <w:r>
              <w:rPr>
                <w:iCs/>
                <w:color w:val="000000"/>
                <w:sz w:val="24"/>
                <w:szCs w:val="24"/>
              </w:rPr>
              <w:t xml:space="preserve">  закладах дошкільної освіти»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вихователів-методистів, вихователів закладів дошкільної освіти Бучанської ОТГ)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21.08 – 23.08</w:t>
            </w:r>
          </w:p>
        </w:tc>
        <w:tc>
          <w:tcPr>
            <w:tcW w:w="1755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Асистенти учителів, учителі початкових класів, вихователі  ГПД закладів  загальної середньої освіти м. Борисполя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 w:val="restart"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Учителі початкових класів, вихователі ГПД закладів загальної середньої освіти Бориспільського району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Вихователі-методисти, вихователі закладів дошкільної освіти Бориспільського району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Короткотермінові курси  підвищення фахової кваліфікації з проблеми «Інклюзивна освіта: рівні права - рівні можливості для кожного»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педагогічних працівників закладів загальної середньої освіти Бориспільського району)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(навчальні заняття)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«Використання засобів інформаційно-комунікаційних технологій у навчанні іноземних мов»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 вчителів англійськ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ої, німецької, французької мов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закладів загальної середньої ос</w:t>
            </w:r>
            <w:r>
              <w:rPr>
                <w:i/>
                <w:iCs/>
                <w:color w:val="000000"/>
                <w:sz w:val="24"/>
                <w:szCs w:val="24"/>
              </w:rPr>
              <w:t>віти Бородянського району, м. 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Ірпеня)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>Курси п</w:t>
            </w:r>
            <w:r>
              <w:rPr>
                <w:iCs/>
                <w:color w:val="000000"/>
                <w:sz w:val="24"/>
                <w:szCs w:val="24"/>
              </w:rPr>
              <w:t xml:space="preserve">ідвищення фахової кваліфікації 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з проблеми «Упровадження технологій розвитку критичного мислення у освітній процес математики, інформатики, фізики та астрономії»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 xml:space="preserve">(для  вчителів математики, інформатики, фізики та астрономії  закладів загальної середньої </w:t>
            </w:r>
            <w:r>
              <w:rPr>
                <w:i/>
                <w:iCs/>
                <w:color w:val="000000"/>
                <w:sz w:val="24"/>
                <w:szCs w:val="24"/>
              </w:rPr>
              <w:t>освіти Бородянського району, м. 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Ірпеня)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741834">
        <w:trPr>
          <w:trHeight w:val="1126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F774B9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</w:t>
            </w:r>
            <w:r>
              <w:rPr>
                <w:iCs/>
                <w:color w:val="000000"/>
                <w:sz w:val="24"/>
                <w:szCs w:val="24"/>
              </w:rPr>
              <w:t>підвищення фахової кваліфікації</w:t>
            </w:r>
            <w:r w:rsidRPr="00340EBD">
              <w:rPr>
                <w:iCs/>
                <w:color w:val="000000"/>
                <w:sz w:val="24"/>
                <w:szCs w:val="24"/>
              </w:rPr>
              <w:t xml:space="preserve"> з проблеми «Початкова освіта в контексті станов</w:t>
            </w:r>
            <w:r>
              <w:rPr>
                <w:iCs/>
                <w:color w:val="000000"/>
                <w:sz w:val="24"/>
                <w:szCs w:val="24"/>
              </w:rPr>
              <w:t xml:space="preserve">лення Нової української школи»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(для вчителів початкових класів, вихователів ГПД закладів загальної середньої о</w:t>
            </w:r>
            <w:r>
              <w:rPr>
                <w:i/>
                <w:iCs/>
                <w:color w:val="000000"/>
                <w:sz w:val="24"/>
                <w:szCs w:val="24"/>
              </w:rPr>
              <w:t>світи Бородянського  району, м. 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Ірпеня)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22632D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940D2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iCs/>
                <w:color w:val="000000"/>
                <w:sz w:val="24"/>
                <w:szCs w:val="24"/>
              </w:rPr>
              <w:t xml:space="preserve">Курси підвищення фахової кваліфікації  з проблеми «Організація освітнього процесу з дітьми різновікових груп у закладах дошкільної освіти»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(для вихователів-методистів, 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вихователів закладів дошкільної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освіти Бородянського району, м. </w:t>
            </w:r>
            <w:r w:rsidRPr="00340EBD">
              <w:rPr>
                <w:i/>
                <w:iCs/>
                <w:color w:val="000000"/>
                <w:sz w:val="24"/>
                <w:szCs w:val="24"/>
              </w:rPr>
              <w:t>Ірпеня)</w:t>
            </w:r>
          </w:p>
        </w:tc>
        <w:tc>
          <w:tcPr>
            <w:tcW w:w="1800" w:type="dxa"/>
          </w:tcPr>
          <w:p w:rsidR="006D2380" w:rsidRPr="00340EBD" w:rsidRDefault="006D2380" w:rsidP="00940D2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27.08 – 29.08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B164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b/>
                <w:i/>
                <w:color w:val="000000"/>
                <w:sz w:val="24"/>
                <w:szCs w:val="24"/>
              </w:rPr>
              <w:t>10.3. Курси підвищення фахової кваліфікації педагогічними працівниками, які мають звання</w:t>
            </w:r>
            <w:r w:rsidRPr="00340EB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  <w:r w:rsidRPr="00340E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21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ind w:firstLine="5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35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3831B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40EBD">
              <w:rPr>
                <w:b/>
                <w:i/>
                <w:color w:val="000000"/>
                <w:sz w:val="24"/>
                <w:szCs w:val="24"/>
              </w:rPr>
              <w:t xml:space="preserve">10.4. </w:t>
            </w:r>
            <w:r w:rsidRPr="00340EBD">
              <w:rPr>
                <w:b/>
                <w:i/>
                <w:iCs/>
                <w:color w:val="000000"/>
                <w:sz w:val="24"/>
                <w:szCs w:val="24"/>
              </w:rPr>
              <w:t xml:space="preserve">Проходження курсів за дистанційною формою навчання керівними кадрами та педагогічними працівниками </w:t>
            </w:r>
            <w:r w:rsidRPr="00340EBD">
              <w:rPr>
                <w:i/>
                <w:sz w:val="24"/>
                <w:szCs w:val="24"/>
              </w:rPr>
              <w:t>(організаційно-настановча сесія (очний - 2 дні))</w:t>
            </w:r>
            <w:r w:rsidRPr="00340EBD">
              <w:rPr>
                <w:b/>
                <w:i/>
                <w:iCs/>
                <w:color w:val="000000"/>
                <w:sz w:val="24"/>
                <w:szCs w:val="24"/>
              </w:rPr>
              <w:t xml:space="preserve"> для: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2380" w:rsidRPr="00340EBD" w:rsidRDefault="006D2380" w:rsidP="008B7E12">
            <w:pPr>
              <w:pStyle w:val="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D2380" w:rsidRPr="00340EBD" w:rsidRDefault="006D2380" w:rsidP="008B7E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54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5C7D8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0EBD">
              <w:rPr>
                <w:sz w:val="24"/>
                <w:szCs w:val="24"/>
              </w:rPr>
              <w:t xml:space="preserve">иректорів, вихователів-методистів, вихователів  закладів дошкільної освіти 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340EBD">
              <w:rPr>
                <w:color w:val="000000"/>
                <w:spacing w:val="-14"/>
                <w:sz w:val="24"/>
                <w:szCs w:val="24"/>
              </w:rPr>
              <w:t>20</w:t>
            </w:r>
            <w:r>
              <w:rPr>
                <w:color w:val="000000"/>
                <w:spacing w:val="-14"/>
                <w:sz w:val="24"/>
                <w:szCs w:val="24"/>
              </w:rPr>
              <w:t>.08 – 21.08</w:t>
            </w:r>
          </w:p>
          <w:p w:rsidR="006D2380" w:rsidRPr="00340EBD" w:rsidRDefault="006D2380" w:rsidP="00DD66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  <w:r w:rsidRPr="00340EBD">
              <w:rPr>
                <w:lang w:val="uk-UA"/>
              </w:rPr>
              <w:t>до наказів</w:t>
            </w:r>
          </w:p>
        </w:tc>
        <w:tc>
          <w:tcPr>
            <w:tcW w:w="2268" w:type="dxa"/>
            <w:vMerge w:val="restart"/>
          </w:tcPr>
          <w:p w:rsidR="006D2380" w:rsidRPr="00340EBD" w:rsidRDefault="006D2380" w:rsidP="008B7E12">
            <w:pPr>
              <w:jc w:val="center"/>
              <w:rPr>
                <w:sz w:val="22"/>
                <w:szCs w:val="22"/>
              </w:rPr>
            </w:pPr>
            <w:r w:rsidRPr="00340EBD">
              <w:rPr>
                <w:sz w:val="22"/>
                <w:szCs w:val="22"/>
              </w:rPr>
              <w:t>Бендерець Н.М.</w:t>
            </w:r>
          </w:p>
          <w:p w:rsidR="006D2380" w:rsidRPr="00340EBD" w:rsidRDefault="006D2380" w:rsidP="008B7E12">
            <w:pPr>
              <w:jc w:val="center"/>
              <w:rPr>
                <w:sz w:val="22"/>
                <w:szCs w:val="22"/>
              </w:rPr>
            </w:pPr>
            <w:r w:rsidRPr="00340EBD">
              <w:rPr>
                <w:sz w:val="22"/>
                <w:szCs w:val="22"/>
              </w:rPr>
              <w:t>Часнікова О.В.</w:t>
            </w:r>
          </w:p>
          <w:p w:rsidR="006D2380" w:rsidRPr="00340EBD" w:rsidRDefault="006D2380" w:rsidP="008B7E12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2"/>
                <w:szCs w:val="22"/>
              </w:rPr>
              <w:t>керівники кафедр розробники курсів</w:t>
            </w:r>
          </w:p>
        </w:tc>
        <w:tc>
          <w:tcPr>
            <w:tcW w:w="1421" w:type="dxa"/>
            <w:vMerge w:val="restart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35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0EBD">
              <w:rPr>
                <w:sz w:val="24"/>
                <w:szCs w:val="24"/>
              </w:rPr>
              <w:t>чителів історії та правознавства, громадянської освіти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22.08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– </w:t>
            </w:r>
            <w:r>
              <w:rPr>
                <w:color w:val="000000"/>
                <w:spacing w:val="-8"/>
                <w:sz w:val="24"/>
                <w:szCs w:val="24"/>
              </w:rPr>
              <w:t>23.08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35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0EBD">
              <w:rPr>
                <w:sz w:val="24"/>
                <w:szCs w:val="24"/>
              </w:rPr>
              <w:t>чителів української мови і літератури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29.08 – 30.08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380" w:rsidRPr="00340EBD" w:rsidTr="00F164F3">
        <w:trPr>
          <w:trHeight w:val="357"/>
        </w:trPr>
        <w:tc>
          <w:tcPr>
            <w:tcW w:w="548" w:type="dxa"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</w:tcPr>
          <w:p w:rsidR="006D2380" w:rsidRPr="00340EBD" w:rsidRDefault="006D2380" w:rsidP="008B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0EBD">
              <w:rPr>
                <w:sz w:val="24"/>
                <w:szCs w:val="24"/>
              </w:rPr>
              <w:t xml:space="preserve">чителів фізичної культури, захисту Вітчизни  </w:t>
            </w:r>
          </w:p>
        </w:tc>
        <w:tc>
          <w:tcPr>
            <w:tcW w:w="1800" w:type="dxa"/>
          </w:tcPr>
          <w:p w:rsidR="006D2380" w:rsidRPr="00340EBD" w:rsidRDefault="006D2380" w:rsidP="008B7E12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27.08 – 28.08</w:t>
            </w:r>
          </w:p>
        </w:tc>
        <w:tc>
          <w:tcPr>
            <w:tcW w:w="1755" w:type="dxa"/>
            <w:vMerge/>
          </w:tcPr>
          <w:p w:rsidR="006D2380" w:rsidRPr="00340EBD" w:rsidRDefault="006D2380" w:rsidP="008B7E12">
            <w:pPr>
              <w:pStyle w:val="4"/>
              <w:ind w:firstLine="51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D2380" w:rsidRPr="00340EBD" w:rsidRDefault="006D2380" w:rsidP="008B7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D2380" w:rsidRPr="00340EBD" w:rsidRDefault="006D2380" w:rsidP="008B7E1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D2380" w:rsidRPr="00340EBD" w:rsidRDefault="006D2380" w:rsidP="00650ADE">
      <w:pPr>
        <w:rPr>
          <w:sz w:val="24"/>
          <w:szCs w:val="24"/>
        </w:rPr>
      </w:pPr>
    </w:p>
    <w:p w:rsidR="006D2380" w:rsidRPr="00340EBD" w:rsidRDefault="006D2380" w:rsidP="002E3658">
      <w:pPr>
        <w:jc w:val="center"/>
        <w:rPr>
          <w:b/>
          <w:spacing w:val="-4"/>
          <w:sz w:val="24"/>
          <w:szCs w:val="24"/>
        </w:rPr>
      </w:pPr>
    </w:p>
    <w:p w:rsidR="006D2380" w:rsidRPr="00340EBD" w:rsidRDefault="006D2380" w:rsidP="002E3658">
      <w:pPr>
        <w:jc w:val="center"/>
        <w:rPr>
          <w:b/>
          <w:spacing w:val="-4"/>
          <w:sz w:val="24"/>
          <w:szCs w:val="24"/>
        </w:rPr>
      </w:pPr>
    </w:p>
    <w:p w:rsidR="006D2380" w:rsidRPr="00340EBD" w:rsidRDefault="006D2380" w:rsidP="0039400B">
      <w:pPr>
        <w:jc w:val="center"/>
        <w:rPr>
          <w:b/>
          <w:spacing w:val="-4"/>
          <w:sz w:val="24"/>
          <w:szCs w:val="24"/>
        </w:rPr>
      </w:pPr>
      <w:r w:rsidRPr="00340EBD">
        <w:rPr>
          <w:b/>
          <w:spacing w:val="-4"/>
          <w:sz w:val="24"/>
          <w:szCs w:val="24"/>
        </w:rPr>
        <w:t>В.о. ректора інституту</w:t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  <w:t>Н. Бендерець</w:t>
      </w:r>
    </w:p>
    <w:p w:rsidR="006D2380" w:rsidRDefault="006D2380" w:rsidP="0039400B">
      <w:pPr>
        <w:jc w:val="center"/>
        <w:rPr>
          <w:b/>
          <w:spacing w:val="-4"/>
          <w:sz w:val="24"/>
          <w:szCs w:val="24"/>
        </w:rPr>
      </w:pPr>
    </w:p>
    <w:p w:rsidR="006D2380" w:rsidRPr="00340EBD" w:rsidRDefault="006D2380" w:rsidP="0039400B">
      <w:pPr>
        <w:jc w:val="center"/>
        <w:rPr>
          <w:b/>
          <w:spacing w:val="-4"/>
          <w:sz w:val="24"/>
          <w:szCs w:val="24"/>
        </w:rPr>
      </w:pPr>
    </w:p>
    <w:p w:rsidR="006D2380" w:rsidRPr="00340EBD" w:rsidRDefault="006D2380" w:rsidP="004A4C6E">
      <w:pPr>
        <w:rPr>
          <w:b/>
          <w:spacing w:val="-4"/>
          <w:sz w:val="24"/>
          <w:szCs w:val="24"/>
        </w:rPr>
      </w:pPr>
    </w:p>
    <w:p w:rsidR="006D2380" w:rsidRPr="00340EBD" w:rsidRDefault="006D2380" w:rsidP="0039400B">
      <w:pPr>
        <w:jc w:val="center"/>
        <w:rPr>
          <w:b/>
          <w:spacing w:val="-4"/>
          <w:sz w:val="24"/>
          <w:szCs w:val="24"/>
        </w:rPr>
      </w:pPr>
      <w:r w:rsidRPr="00340EBD">
        <w:rPr>
          <w:b/>
          <w:spacing w:val="-4"/>
          <w:sz w:val="24"/>
          <w:szCs w:val="24"/>
        </w:rPr>
        <w:t>Проректор</w:t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</w:r>
      <w:r w:rsidRPr="00340EBD">
        <w:rPr>
          <w:b/>
          <w:spacing w:val="-4"/>
          <w:sz w:val="24"/>
          <w:szCs w:val="24"/>
        </w:rPr>
        <w:tab/>
        <w:t>О. Алєксєєва</w:t>
      </w:r>
    </w:p>
    <w:p w:rsidR="006D2380" w:rsidRPr="00340EBD" w:rsidRDefault="006D2380" w:rsidP="0039400B">
      <w:pPr>
        <w:jc w:val="center"/>
        <w:rPr>
          <w:b/>
          <w:spacing w:val="-4"/>
          <w:sz w:val="24"/>
          <w:szCs w:val="24"/>
        </w:rPr>
      </w:pPr>
    </w:p>
    <w:sectPr w:rsidR="006D2380" w:rsidRPr="00340EBD" w:rsidSect="007C535E">
      <w:headerReference w:type="even" r:id="rId9"/>
      <w:headerReference w:type="default" r:id="rId10"/>
      <w:pgSz w:w="16838" w:h="11906" w:orient="landscape"/>
      <w:pgMar w:top="851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 w:rsidP="00272908">
      <w:r>
        <w:separator/>
      </w:r>
    </w:p>
  </w:endnote>
  <w:endnote w:type="continuationSeparator" w:id="0">
    <w:p w:rsidR="00370E5A" w:rsidRDefault="00370E5A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 w:rsidP="00272908">
      <w:r>
        <w:separator/>
      </w:r>
    </w:p>
  </w:footnote>
  <w:footnote w:type="continuationSeparator" w:id="0">
    <w:p w:rsidR="00370E5A" w:rsidRDefault="00370E5A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A" w:rsidRDefault="00370E5A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0E5A" w:rsidRDefault="00370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A" w:rsidRDefault="00370E5A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4DD4">
      <w:rPr>
        <w:rStyle w:val="ad"/>
        <w:noProof/>
      </w:rPr>
      <w:t>5</w:t>
    </w:r>
    <w:r>
      <w:rPr>
        <w:rStyle w:val="ad"/>
      </w:rPr>
      <w:fldChar w:fldCharType="end"/>
    </w:r>
  </w:p>
  <w:p w:rsidR="00370E5A" w:rsidRDefault="00370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78871E0"/>
    <w:multiLevelType w:val="hybridMultilevel"/>
    <w:tmpl w:val="F6FEEFDA"/>
    <w:lvl w:ilvl="0" w:tplc="ECFAE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6BD4"/>
    <w:multiLevelType w:val="hybridMultilevel"/>
    <w:tmpl w:val="F17A9C88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2176067"/>
    <w:multiLevelType w:val="hybridMultilevel"/>
    <w:tmpl w:val="DDBE3B9E"/>
    <w:lvl w:ilvl="0" w:tplc="38C2BC28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05693"/>
    <w:multiLevelType w:val="hybridMultilevel"/>
    <w:tmpl w:val="1FEA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010A9"/>
    <w:multiLevelType w:val="hybridMultilevel"/>
    <w:tmpl w:val="19D449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E2EB9"/>
    <w:multiLevelType w:val="hybridMultilevel"/>
    <w:tmpl w:val="7B4209E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775E42"/>
    <w:multiLevelType w:val="hybridMultilevel"/>
    <w:tmpl w:val="CC28C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5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08"/>
    <w:rsid w:val="0000597C"/>
    <w:rsid w:val="00007D4F"/>
    <w:rsid w:val="00016B1D"/>
    <w:rsid w:val="00023504"/>
    <w:rsid w:val="00024038"/>
    <w:rsid w:val="00025D42"/>
    <w:rsid w:val="0002629F"/>
    <w:rsid w:val="00031AA6"/>
    <w:rsid w:val="000341B0"/>
    <w:rsid w:val="000359A7"/>
    <w:rsid w:val="00041FF9"/>
    <w:rsid w:val="000447FC"/>
    <w:rsid w:val="000453C5"/>
    <w:rsid w:val="0004567B"/>
    <w:rsid w:val="00051B93"/>
    <w:rsid w:val="00052000"/>
    <w:rsid w:val="00053871"/>
    <w:rsid w:val="000541D5"/>
    <w:rsid w:val="00055EE9"/>
    <w:rsid w:val="00063870"/>
    <w:rsid w:val="000660F8"/>
    <w:rsid w:val="00066C30"/>
    <w:rsid w:val="000753ED"/>
    <w:rsid w:val="00076B9C"/>
    <w:rsid w:val="00076CFC"/>
    <w:rsid w:val="000809B9"/>
    <w:rsid w:val="000811E2"/>
    <w:rsid w:val="00082950"/>
    <w:rsid w:val="00084ABC"/>
    <w:rsid w:val="0008665D"/>
    <w:rsid w:val="00091ABB"/>
    <w:rsid w:val="000953F7"/>
    <w:rsid w:val="000A1D1B"/>
    <w:rsid w:val="000A523F"/>
    <w:rsid w:val="000B1C32"/>
    <w:rsid w:val="000B2A17"/>
    <w:rsid w:val="000C1E75"/>
    <w:rsid w:val="000D07C3"/>
    <w:rsid w:val="000D2589"/>
    <w:rsid w:val="000D6C37"/>
    <w:rsid w:val="000D7575"/>
    <w:rsid w:val="000E1537"/>
    <w:rsid w:val="000E3F4B"/>
    <w:rsid w:val="000E489A"/>
    <w:rsid w:val="000E56B1"/>
    <w:rsid w:val="000F42AE"/>
    <w:rsid w:val="000F69C6"/>
    <w:rsid w:val="00105515"/>
    <w:rsid w:val="00110C42"/>
    <w:rsid w:val="0011116C"/>
    <w:rsid w:val="00111B0E"/>
    <w:rsid w:val="00114261"/>
    <w:rsid w:val="00114E2D"/>
    <w:rsid w:val="001162CF"/>
    <w:rsid w:val="00116417"/>
    <w:rsid w:val="00117F03"/>
    <w:rsid w:val="00121116"/>
    <w:rsid w:val="001212FF"/>
    <w:rsid w:val="00121446"/>
    <w:rsid w:val="00124829"/>
    <w:rsid w:val="00124CE0"/>
    <w:rsid w:val="001307F8"/>
    <w:rsid w:val="00130B02"/>
    <w:rsid w:val="001316F0"/>
    <w:rsid w:val="00131DF2"/>
    <w:rsid w:val="00133653"/>
    <w:rsid w:val="00135AE6"/>
    <w:rsid w:val="00136167"/>
    <w:rsid w:val="0014698B"/>
    <w:rsid w:val="00160BA4"/>
    <w:rsid w:val="001623C7"/>
    <w:rsid w:val="00166998"/>
    <w:rsid w:val="0017617B"/>
    <w:rsid w:val="00187534"/>
    <w:rsid w:val="00187B15"/>
    <w:rsid w:val="00191645"/>
    <w:rsid w:val="001924D8"/>
    <w:rsid w:val="001960BF"/>
    <w:rsid w:val="00196B66"/>
    <w:rsid w:val="00197333"/>
    <w:rsid w:val="001A4A36"/>
    <w:rsid w:val="001A5477"/>
    <w:rsid w:val="001A6F50"/>
    <w:rsid w:val="001B1B94"/>
    <w:rsid w:val="001B462D"/>
    <w:rsid w:val="001B4D78"/>
    <w:rsid w:val="001C0034"/>
    <w:rsid w:val="001C5E54"/>
    <w:rsid w:val="001C7AA7"/>
    <w:rsid w:val="001D2BB8"/>
    <w:rsid w:val="001E0F2A"/>
    <w:rsid w:val="001E2848"/>
    <w:rsid w:val="001E714A"/>
    <w:rsid w:val="001F4D8F"/>
    <w:rsid w:val="001F5B50"/>
    <w:rsid w:val="00200612"/>
    <w:rsid w:val="00201C5A"/>
    <w:rsid w:val="00203EB9"/>
    <w:rsid w:val="00212877"/>
    <w:rsid w:val="002238F4"/>
    <w:rsid w:val="0022632D"/>
    <w:rsid w:val="00227C27"/>
    <w:rsid w:val="00231C39"/>
    <w:rsid w:val="0024006A"/>
    <w:rsid w:val="00242524"/>
    <w:rsid w:val="00243F75"/>
    <w:rsid w:val="00252B25"/>
    <w:rsid w:val="002534B5"/>
    <w:rsid w:val="002647C7"/>
    <w:rsid w:val="00272908"/>
    <w:rsid w:val="002763C0"/>
    <w:rsid w:val="002805A0"/>
    <w:rsid w:val="00280830"/>
    <w:rsid w:val="0028266F"/>
    <w:rsid w:val="002838DE"/>
    <w:rsid w:val="002846DA"/>
    <w:rsid w:val="00285E5B"/>
    <w:rsid w:val="002914D9"/>
    <w:rsid w:val="00292D23"/>
    <w:rsid w:val="00292FCF"/>
    <w:rsid w:val="00294A27"/>
    <w:rsid w:val="00294DD4"/>
    <w:rsid w:val="0029735C"/>
    <w:rsid w:val="00297741"/>
    <w:rsid w:val="002A0428"/>
    <w:rsid w:val="002A076B"/>
    <w:rsid w:val="002A1FEC"/>
    <w:rsid w:val="002A25CA"/>
    <w:rsid w:val="002A7226"/>
    <w:rsid w:val="002B791A"/>
    <w:rsid w:val="002C04DA"/>
    <w:rsid w:val="002C06B8"/>
    <w:rsid w:val="002C2D5F"/>
    <w:rsid w:val="002C5142"/>
    <w:rsid w:val="002D2086"/>
    <w:rsid w:val="002D4039"/>
    <w:rsid w:val="002D6431"/>
    <w:rsid w:val="002E2B13"/>
    <w:rsid w:val="002E3658"/>
    <w:rsid w:val="002E5B44"/>
    <w:rsid w:val="002E7EE1"/>
    <w:rsid w:val="002F0B0E"/>
    <w:rsid w:val="002F125B"/>
    <w:rsid w:val="002F1C37"/>
    <w:rsid w:val="002F4B3E"/>
    <w:rsid w:val="002F6525"/>
    <w:rsid w:val="002F6F35"/>
    <w:rsid w:val="00300579"/>
    <w:rsid w:val="00302574"/>
    <w:rsid w:val="00304536"/>
    <w:rsid w:val="00311303"/>
    <w:rsid w:val="003131FE"/>
    <w:rsid w:val="00313B00"/>
    <w:rsid w:val="003148A5"/>
    <w:rsid w:val="00316415"/>
    <w:rsid w:val="003168D4"/>
    <w:rsid w:val="003204CE"/>
    <w:rsid w:val="00321A50"/>
    <w:rsid w:val="003227D6"/>
    <w:rsid w:val="0032472D"/>
    <w:rsid w:val="00330363"/>
    <w:rsid w:val="00332BAC"/>
    <w:rsid w:val="00333053"/>
    <w:rsid w:val="00333BAC"/>
    <w:rsid w:val="003358DD"/>
    <w:rsid w:val="003369D7"/>
    <w:rsid w:val="00340BFB"/>
    <w:rsid w:val="00340EBD"/>
    <w:rsid w:val="00345225"/>
    <w:rsid w:val="00345FB2"/>
    <w:rsid w:val="00347530"/>
    <w:rsid w:val="00356204"/>
    <w:rsid w:val="00361FD2"/>
    <w:rsid w:val="00370907"/>
    <w:rsid w:val="00370E5A"/>
    <w:rsid w:val="00372D9A"/>
    <w:rsid w:val="0037463B"/>
    <w:rsid w:val="003831B8"/>
    <w:rsid w:val="00384634"/>
    <w:rsid w:val="00387FAF"/>
    <w:rsid w:val="0039400B"/>
    <w:rsid w:val="00397079"/>
    <w:rsid w:val="00397A29"/>
    <w:rsid w:val="003A6733"/>
    <w:rsid w:val="003A6D95"/>
    <w:rsid w:val="003B2954"/>
    <w:rsid w:val="003B4543"/>
    <w:rsid w:val="003B5084"/>
    <w:rsid w:val="003B6BF0"/>
    <w:rsid w:val="003C0809"/>
    <w:rsid w:val="003D349F"/>
    <w:rsid w:val="003E1458"/>
    <w:rsid w:val="003E3CCF"/>
    <w:rsid w:val="003E5DF3"/>
    <w:rsid w:val="003E6A32"/>
    <w:rsid w:val="003F1042"/>
    <w:rsid w:val="003F153B"/>
    <w:rsid w:val="003F69C5"/>
    <w:rsid w:val="00402880"/>
    <w:rsid w:val="004028CD"/>
    <w:rsid w:val="00404600"/>
    <w:rsid w:val="00410E50"/>
    <w:rsid w:val="00411DF1"/>
    <w:rsid w:val="004129E5"/>
    <w:rsid w:val="00414887"/>
    <w:rsid w:val="004149A5"/>
    <w:rsid w:val="0041787F"/>
    <w:rsid w:val="00420CF0"/>
    <w:rsid w:val="0042530F"/>
    <w:rsid w:val="00427B63"/>
    <w:rsid w:val="00427D2E"/>
    <w:rsid w:val="00427F66"/>
    <w:rsid w:val="00436EE5"/>
    <w:rsid w:val="00437C11"/>
    <w:rsid w:val="00443443"/>
    <w:rsid w:val="0044511D"/>
    <w:rsid w:val="0045062A"/>
    <w:rsid w:val="00454D52"/>
    <w:rsid w:val="00455318"/>
    <w:rsid w:val="00463A7C"/>
    <w:rsid w:val="00466C7F"/>
    <w:rsid w:val="00471499"/>
    <w:rsid w:val="00472FBE"/>
    <w:rsid w:val="00473503"/>
    <w:rsid w:val="00473EE5"/>
    <w:rsid w:val="004807E0"/>
    <w:rsid w:val="00482EB9"/>
    <w:rsid w:val="00485B64"/>
    <w:rsid w:val="00486C0C"/>
    <w:rsid w:val="00490215"/>
    <w:rsid w:val="00495771"/>
    <w:rsid w:val="004A2066"/>
    <w:rsid w:val="004A39BC"/>
    <w:rsid w:val="004A3ED0"/>
    <w:rsid w:val="004A4C6E"/>
    <w:rsid w:val="004A4ECF"/>
    <w:rsid w:val="004A73DE"/>
    <w:rsid w:val="004B1107"/>
    <w:rsid w:val="004B1278"/>
    <w:rsid w:val="004B6825"/>
    <w:rsid w:val="004B7C6F"/>
    <w:rsid w:val="004D0805"/>
    <w:rsid w:val="004D107F"/>
    <w:rsid w:val="004D560B"/>
    <w:rsid w:val="004D5D81"/>
    <w:rsid w:val="004D65A6"/>
    <w:rsid w:val="004E2998"/>
    <w:rsid w:val="004E322B"/>
    <w:rsid w:val="004E48A4"/>
    <w:rsid w:val="004E5131"/>
    <w:rsid w:val="004E7E73"/>
    <w:rsid w:val="004F3D17"/>
    <w:rsid w:val="004F5CDF"/>
    <w:rsid w:val="004F625A"/>
    <w:rsid w:val="00503A95"/>
    <w:rsid w:val="00506E7F"/>
    <w:rsid w:val="0051163B"/>
    <w:rsid w:val="005121E7"/>
    <w:rsid w:val="00516B78"/>
    <w:rsid w:val="00521108"/>
    <w:rsid w:val="00521DFE"/>
    <w:rsid w:val="00527B0F"/>
    <w:rsid w:val="00527E03"/>
    <w:rsid w:val="00530AF3"/>
    <w:rsid w:val="00532352"/>
    <w:rsid w:val="005337B1"/>
    <w:rsid w:val="005349AC"/>
    <w:rsid w:val="005414D8"/>
    <w:rsid w:val="0054197F"/>
    <w:rsid w:val="00543A14"/>
    <w:rsid w:val="00544116"/>
    <w:rsid w:val="00546A28"/>
    <w:rsid w:val="00554394"/>
    <w:rsid w:val="005549AA"/>
    <w:rsid w:val="0055636A"/>
    <w:rsid w:val="00556A16"/>
    <w:rsid w:val="0056005C"/>
    <w:rsid w:val="005626B8"/>
    <w:rsid w:val="00564425"/>
    <w:rsid w:val="00570493"/>
    <w:rsid w:val="00572902"/>
    <w:rsid w:val="00574CFB"/>
    <w:rsid w:val="00575BD2"/>
    <w:rsid w:val="00584541"/>
    <w:rsid w:val="005864BE"/>
    <w:rsid w:val="005931EB"/>
    <w:rsid w:val="00597E9B"/>
    <w:rsid w:val="005A03DC"/>
    <w:rsid w:val="005A5FC2"/>
    <w:rsid w:val="005A7A21"/>
    <w:rsid w:val="005B0E0B"/>
    <w:rsid w:val="005B1866"/>
    <w:rsid w:val="005B1B67"/>
    <w:rsid w:val="005B23FB"/>
    <w:rsid w:val="005B3AF1"/>
    <w:rsid w:val="005B6CC3"/>
    <w:rsid w:val="005C7D83"/>
    <w:rsid w:val="005D3414"/>
    <w:rsid w:val="005D4E82"/>
    <w:rsid w:val="005D6F6E"/>
    <w:rsid w:val="005E17F9"/>
    <w:rsid w:val="005E3431"/>
    <w:rsid w:val="005E4940"/>
    <w:rsid w:val="005E7425"/>
    <w:rsid w:val="005F1267"/>
    <w:rsid w:val="005F37B2"/>
    <w:rsid w:val="00601047"/>
    <w:rsid w:val="0060288E"/>
    <w:rsid w:val="0060616E"/>
    <w:rsid w:val="00607F30"/>
    <w:rsid w:val="00611177"/>
    <w:rsid w:val="00617C86"/>
    <w:rsid w:val="0063542E"/>
    <w:rsid w:val="006359A4"/>
    <w:rsid w:val="006415FA"/>
    <w:rsid w:val="00641C52"/>
    <w:rsid w:val="00642AE2"/>
    <w:rsid w:val="006437C7"/>
    <w:rsid w:val="00650ADE"/>
    <w:rsid w:val="00654EED"/>
    <w:rsid w:val="00656026"/>
    <w:rsid w:val="00657BCB"/>
    <w:rsid w:val="00660500"/>
    <w:rsid w:val="0067129E"/>
    <w:rsid w:val="00676349"/>
    <w:rsid w:val="00683BDB"/>
    <w:rsid w:val="00683CE7"/>
    <w:rsid w:val="006905C4"/>
    <w:rsid w:val="006917EE"/>
    <w:rsid w:val="00692EBF"/>
    <w:rsid w:val="0069575F"/>
    <w:rsid w:val="006A2C52"/>
    <w:rsid w:val="006A327D"/>
    <w:rsid w:val="006A5BC9"/>
    <w:rsid w:val="006A69AC"/>
    <w:rsid w:val="006B2A97"/>
    <w:rsid w:val="006B4B42"/>
    <w:rsid w:val="006B54B6"/>
    <w:rsid w:val="006B6912"/>
    <w:rsid w:val="006C1427"/>
    <w:rsid w:val="006C1737"/>
    <w:rsid w:val="006C17F6"/>
    <w:rsid w:val="006D108B"/>
    <w:rsid w:val="006D2063"/>
    <w:rsid w:val="006D2380"/>
    <w:rsid w:val="006D4778"/>
    <w:rsid w:val="006D58B1"/>
    <w:rsid w:val="006E0779"/>
    <w:rsid w:val="006E32A9"/>
    <w:rsid w:val="006F3463"/>
    <w:rsid w:val="006F7250"/>
    <w:rsid w:val="0070213A"/>
    <w:rsid w:val="0070504C"/>
    <w:rsid w:val="00706EC3"/>
    <w:rsid w:val="0070748F"/>
    <w:rsid w:val="00712AB1"/>
    <w:rsid w:val="00715F0C"/>
    <w:rsid w:val="00716B61"/>
    <w:rsid w:val="00717C00"/>
    <w:rsid w:val="00721319"/>
    <w:rsid w:val="00722C72"/>
    <w:rsid w:val="00723B2F"/>
    <w:rsid w:val="0074075F"/>
    <w:rsid w:val="00741036"/>
    <w:rsid w:val="0074141B"/>
    <w:rsid w:val="00741834"/>
    <w:rsid w:val="00746FD0"/>
    <w:rsid w:val="00750CF0"/>
    <w:rsid w:val="00754787"/>
    <w:rsid w:val="007560DF"/>
    <w:rsid w:val="007576A2"/>
    <w:rsid w:val="00767897"/>
    <w:rsid w:val="0077052B"/>
    <w:rsid w:val="00774808"/>
    <w:rsid w:val="00776DB1"/>
    <w:rsid w:val="00781E91"/>
    <w:rsid w:val="00784AD1"/>
    <w:rsid w:val="00791342"/>
    <w:rsid w:val="007919B4"/>
    <w:rsid w:val="00791F04"/>
    <w:rsid w:val="0079289B"/>
    <w:rsid w:val="0079295D"/>
    <w:rsid w:val="007947E6"/>
    <w:rsid w:val="00795C89"/>
    <w:rsid w:val="007A440A"/>
    <w:rsid w:val="007A6207"/>
    <w:rsid w:val="007A7D0D"/>
    <w:rsid w:val="007B745E"/>
    <w:rsid w:val="007C03DA"/>
    <w:rsid w:val="007C2B57"/>
    <w:rsid w:val="007C4994"/>
    <w:rsid w:val="007C4FF5"/>
    <w:rsid w:val="007C535E"/>
    <w:rsid w:val="007C5BC3"/>
    <w:rsid w:val="007C5C60"/>
    <w:rsid w:val="007C6165"/>
    <w:rsid w:val="007C7097"/>
    <w:rsid w:val="007D2FEA"/>
    <w:rsid w:val="007D3040"/>
    <w:rsid w:val="007D5B9D"/>
    <w:rsid w:val="007D7B78"/>
    <w:rsid w:val="007E1E91"/>
    <w:rsid w:val="007F1B01"/>
    <w:rsid w:val="007F302F"/>
    <w:rsid w:val="007F35B0"/>
    <w:rsid w:val="007F76F5"/>
    <w:rsid w:val="00805805"/>
    <w:rsid w:val="0081077C"/>
    <w:rsid w:val="00810A46"/>
    <w:rsid w:val="008112E8"/>
    <w:rsid w:val="00812138"/>
    <w:rsid w:val="00814955"/>
    <w:rsid w:val="008232A4"/>
    <w:rsid w:val="00825952"/>
    <w:rsid w:val="008278F0"/>
    <w:rsid w:val="00835ECB"/>
    <w:rsid w:val="008453E9"/>
    <w:rsid w:val="008478A6"/>
    <w:rsid w:val="00850DCE"/>
    <w:rsid w:val="0086009E"/>
    <w:rsid w:val="00861507"/>
    <w:rsid w:val="00863D8A"/>
    <w:rsid w:val="0086442B"/>
    <w:rsid w:val="00867081"/>
    <w:rsid w:val="008710CD"/>
    <w:rsid w:val="008730C8"/>
    <w:rsid w:val="008731BF"/>
    <w:rsid w:val="00873724"/>
    <w:rsid w:val="00873BAA"/>
    <w:rsid w:val="008763DC"/>
    <w:rsid w:val="008840D6"/>
    <w:rsid w:val="0088652C"/>
    <w:rsid w:val="00892841"/>
    <w:rsid w:val="0089434D"/>
    <w:rsid w:val="00897958"/>
    <w:rsid w:val="008A1FE9"/>
    <w:rsid w:val="008A341B"/>
    <w:rsid w:val="008A4589"/>
    <w:rsid w:val="008A5F38"/>
    <w:rsid w:val="008B135D"/>
    <w:rsid w:val="008B3B0F"/>
    <w:rsid w:val="008B4C5E"/>
    <w:rsid w:val="008B67B8"/>
    <w:rsid w:val="008B7E12"/>
    <w:rsid w:val="008C2CFA"/>
    <w:rsid w:val="008C4428"/>
    <w:rsid w:val="008C4ADA"/>
    <w:rsid w:val="008C5367"/>
    <w:rsid w:val="008C5A0C"/>
    <w:rsid w:val="008C771A"/>
    <w:rsid w:val="008E2CEB"/>
    <w:rsid w:val="008F300B"/>
    <w:rsid w:val="008F3D56"/>
    <w:rsid w:val="008F4B06"/>
    <w:rsid w:val="00902B9B"/>
    <w:rsid w:val="00904A72"/>
    <w:rsid w:val="00904D1C"/>
    <w:rsid w:val="00906AB1"/>
    <w:rsid w:val="009137ED"/>
    <w:rsid w:val="0091419D"/>
    <w:rsid w:val="009175E0"/>
    <w:rsid w:val="009207E7"/>
    <w:rsid w:val="00920B32"/>
    <w:rsid w:val="00924F58"/>
    <w:rsid w:val="00925C49"/>
    <w:rsid w:val="00925C87"/>
    <w:rsid w:val="00927FED"/>
    <w:rsid w:val="00930F29"/>
    <w:rsid w:val="00940D22"/>
    <w:rsid w:val="00955DDC"/>
    <w:rsid w:val="0095749D"/>
    <w:rsid w:val="009743C1"/>
    <w:rsid w:val="009769A8"/>
    <w:rsid w:val="00984E62"/>
    <w:rsid w:val="00987B68"/>
    <w:rsid w:val="00996A3A"/>
    <w:rsid w:val="009979B1"/>
    <w:rsid w:val="009A2215"/>
    <w:rsid w:val="009B0CD9"/>
    <w:rsid w:val="009B1653"/>
    <w:rsid w:val="009B3938"/>
    <w:rsid w:val="009B49A6"/>
    <w:rsid w:val="009B6A85"/>
    <w:rsid w:val="009B6E1F"/>
    <w:rsid w:val="009C079F"/>
    <w:rsid w:val="009C3D74"/>
    <w:rsid w:val="009C53C7"/>
    <w:rsid w:val="009D1705"/>
    <w:rsid w:val="009D58BE"/>
    <w:rsid w:val="009E06B4"/>
    <w:rsid w:val="009E0F15"/>
    <w:rsid w:val="009E1F28"/>
    <w:rsid w:val="009E59FD"/>
    <w:rsid w:val="009F09C4"/>
    <w:rsid w:val="009F4A18"/>
    <w:rsid w:val="009F6FB6"/>
    <w:rsid w:val="00A003DB"/>
    <w:rsid w:val="00A00927"/>
    <w:rsid w:val="00A04526"/>
    <w:rsid w:val="00A16B46"/>
    <w:rsid w:val="00A23BBC"/>
    <w:rsid w:val="00A26512"/>
    <w:rsid w:val="00A27AC0"/>
    <w:rsid w:val="00A37708"/>
    <w:rsid w:val="00A41C9C"/>
    <w:rsid w:val="00A44A60"/>
    <w:rsid w:val="00A45793"/>
    <w:rsid w:val="00A514A3"/>
    <w:rsid w:val="00A55430"/>
    <w:rsid w:val="00A554D5"/>
    <w:rsid w:val="00A570EA"/>
    <w:rsid w:val="00A63AB6"/>
    <w:rsid w:val="00A65CC6"/>
    <w:rsid w:val="00A66760"/>
    <w:rsid w:val="00A72F5E"/>
    <w:rsid w:val="00A73C0A"/>
    <w:rsid w:val="00A73C1B"/>
    <w:rsid w:val="00A74057"/>
    <w:rsid w:val="00A76186"/>
    <w:rsid w:val="00A768B8"/>
    <w:rsid w:val="00A7732D"/>
    <w:rsid w:val="00A844C5"/>
    <w:rsid w:val="00A84701"/>
    <w:rsid w:val="00A872E5"/>
    <w:rsid w:val="00A92756"/>
    <w:rsid w:val="00A93E15"/>
    <w:rsid w:val="00A9587C"/>
    <w:rsid w:val="00A96394"/>
    <w:rsid w:val="00A9689D"/>
    <w:rsid w:val="00AA3499"/>
    <w:rsid w:val="00AA46D9"/>
    <w:rsid w:val="00AA5140"/>
    <w:rsid w:val="00AB04DC"/>
    <w:rsid w:val="00AB22E1"/>
    <w:rsid w:val="00AB485E"/>
    <w:rsid w:val="00AB52B2"/>
    <w:rsid w:val="00AB5A76"/>
    <w:rsid w:val="00AC068F"/>
    <w:rsid w:val="00AC31CB"/>
    <w:rsid w:val="00AC4AAE"/>
    <w:rsid w:val="00AD228F"/>
    <w:rsid w:val="00AD3A89"/>
    <w:rsid w:val="00AD3EFE"/>
    <w:rsid w:val="00AD5BE8"/>
    <w:rsid w:val="00AD677C"/>
    <w:rsid w:val="00AE0A2E"/>
    <w:rsid w:val="00AE1362"/>
    <w:rsid w:val="00AE25B4"/>
    <w:rsid w:val="00AF2C19"/>
    <w:rsid w:val="00AF311C"/>
    <w:rsid w:val="00AF430A"/>
    <w:rsid w:val="00B03A5A"/>
    <w:rsid w:val="00B0619F"/>
    <w:rsid w:val="00B10637"/>
    <w:rsid w:val="00B12028"/>
    <w:rsid w:val="00B12191"/>
    <w:rsid w:val="00B13478"/>
    <w:rsid w:val="00B16419"/>
    <w:rsid w:val="00B202C3"/>
    <w:rsid w:val="00B214FB"/>
    <w:rsid w:val="00B22B27"/>
    <w:rsid w:val="00B24E9B"/>
    <w:rsid w:val="00B31258"/>
    <w:rsid w:val="00B31E5E"/>
    <w:rsid w:val="00B33AF3"/>
    <w:rsid w:val="00B34B20"/>
    <w:rsid w:val="00B34F19"/>
    <w:rsid w:val="00B36E32"/>
    <w:rsid w:val="00B42677"/>
    <w:rsid w:val="00B45E42"/>
    <w:rsid w:val="00B46D11"/>
    <w:rsid w:val="00B50EB9"/>
    <w:rsid w:val="00B511A9"/>
    <w:rsid w:val="00B525C2"/>
    <w:rsid w:val="00B538C4"/>
    <w:rsid w:val="00B556C9"/>
    <w:rsid w:val="00B566D3"/>
    <w:rsid w:val="00B644D1"/>
    <w:rsid w:val="00B64F68"/>
    <w:rsid w:val="00B6763B"/>
    <w:rsid w:val="00B73E48"/>
    <w:rsid w:val="00B74989"/>
    <w:rsid w:val="00B76585"/>
    <w:rsid w:val="00B84BE5"/>
    <w:rsid w:val="00B90FE7"/>
    <w:rsid w:val="00B93D83"/>
    <w:rsid w:val="00BA0E5B"/>
    <w:rsid w:val="00BA2E95"/>
    <w:rsid w:val="00BA3265"/>
    <w:rsid w:val="00BA4C13"/>
    <w:rsid w:val="00BB7A7B"/>
    <w:rsid w:val="00BB7F04"/>
    <w:rsid w:val="00BC1927"/>
    <w:rsid w:val="00BC2B95"/>
    <w:rsid w:val="00BC3273"/>
    <w:rsid w:val="00BC55AE"/>
    <w:rsid w:val="00BC5D9D"/>
    <w:rsid w:val="00BC6F91"/>
    <w:rsid w:val="00BD055B"/>
    <w:rsid w:val="00BD1A79"/>
    <w:rsid w:val="00BD5B48"/>
    <w:rsid w:val="00BE1F9E"/>
    <w:rsid w:val="00BE3809"/>
    <w:rsid w:val="00BF135B"/>
    <w:rsid w:val="00BF4E2F"/>
    <w:rsid w:val="00BF5046"/>
    <w:rsid w:val="00C00B9D"/>
    <w:rsid w:val="00C0310F"/>
    <w:rsid w:val="00C0379D"/>
    <w:rsid w:val="00C06E71"/>
    <w:rsid w:val="00C10B29"/>
    <w:rsid w:val="00C141A1"/>
    <w:rsid w:val="00C14F65"/>
    <w:rsid w:val="00C15A07"/>
    <w:rsid w:val="00C253FF"/>
    <w:rsid w:val="00C31109"/>
    <w:rsid w:val="00C32393"/>
    <w:rsid w:val="00C409A1"/>
    <w:rsid w:val="00C42549"/>
    <w:rsid w:val="00C45448"/>
    <w:rsid w:val="00C53693"/>
    <w:rsid w:val="00C61D52"/>
    <w:rsid w:val="00C64628"/>
    <w:rsid w:val="00C6533E"/>
    <w:rsid w:val="00C654B6"/>
    <w:rsid w:val="00C75A37"/>
    <w:rsid w:val="00C81C02"/>
    <w:rsid w:val="00C8434C"/>
    <w:rsid w:val="00C859F4"/>
    <w:rsid w:val="00C86CA2"/>
    <w:rsid w:val="00C87643"/>
    <w:rsid w:val="00C92B7C"/>
    <w:rsid w:val="00CA4657"/>
    <w:rsid w:val="00CA5C27"/>
    <w:rsid w:val="00CB21EA"/>
    <w:rsid w:val="00CB504A"/>
    <w:rsid w:val="00CC315D"/>
    <w:rsid w:val="00CC6FC6"/>
    <w:rsid w:val="00CD6024"/>
    <w:rsid w:val="00CE20D6"/>
    <w:rsid w:val="00CE4675"/>
    <w:rsid w:val="00CF03DF"/>
    <w:rsid w:val="00CF3D36"/>
    <w:rsid w:val="00CF4FD5"/>
    <w:rsid w:val="00CF7F30"/>
    <w:rsid w:val="00D00D7C"/>
    <w:rsid w:val="00D02A8E"/>
    <w:rsid w:val="00D06C3E"/>
    <w:rsid w:val="00D072E4"/>
    <w:rsid w:val="00D075E2"/>
    <w:rsid w:val="00D108DC"/>
    <w:rsid w:val="00D11EB2"/>
    <w:rsid w:val="00D144A4"/>
    <w:rsid w:val="00D15BC8"/>
    <w:rsid w:val="00D24A42"/>
    <w:rsid w:val="00D26EEB"/>
    <w:rsid w:val="00D326E9"/>
    <w:rsid w:val="00D33DE6"/>
    <w:rsid w:val="00D35282"/>
    <w:rsid w:val="00D42466"/>
    <w:rsid w:val="00D43655"/>
    <w:rsid w:val="00D44B03"/>
    <w:rsid w:val="00D44B69"/>
    <w:rsid w:val="00D458F0"/>
    <w:rsid w:val="00D52F24"/>
    <w:rsid w:val="00D5485F"/>
    <w:rsid w:val="00D60D9A"/>
    <w:rsid w:val="00D66A61"/>
    <w:rsid w:val="00D66F93"/>
    <w:rsid w:val="00D70F54"/>
    <w:rsid w:val="00D82A59"/>
    <w:rsid w:val="00D86E68"/>
    <w:rsid w:val="00D95836"/>
    <w:rsid w:val="00D964CE"/>
    <w:rsid w:val="00DA10E8"/>
    <w:rsid w:val="00DA2E3E"/>
    <w:rsid w:val="00DA7A41"/>
    <w:rsid w:val="00DB2F54"/>
    <w:rsid w:val="00DB4FCF"/>
    <w:rsid w:val="00DB733E"/>
    <w:rsid w:val="00DC48EB"/>
    <w:rsid w:val="00DC6135"/>
    <w:rsid w:val="00DC7CA5"/>
    <w:rsid w:val="00DD041A"/>
    <w:rsid w:val="00DD10E3"/>
    <w:rsid w:val="00DD37AD"/>
    <w:rsid w:val="00DD3900"/>
    <w:rsid w:val="00DD3D94"/>
    <w:rsid w:val="00DD6652"/>
    <w:rsid w:val="00DE1535"/>
    <w:rsid w:val="00DE1FC3"/>
    <w:rsid w:val="00DE4599"/>
    <w:rsid w:val="00DE6F3C"/>
    <w:rsid w:val="00DF0231"/>
    <w:rsid w:val="00DF3B4C"/>
    <w:rsid w:val="00DF777D"/>
    <w:rsid w:val="00E0177A"/>
    <w:rsid w:val="00E037E2"/>
    <w:rsid w:val="00E043C7"/>
    <w:rsid w:val="00E072B0"/>
    <w:rsid w:val="00E14522"/>
    <w:rsid w:val="00E1706B"/>
    <w:rsid w:val="00E273C7"/>
    <w:rsid w:val="00E357DE"/>
    <w:rsid w:val="00E41B42"/>
    <w:rsid w:val="00E42885"/>
    <w:rsid w:val="00E43691"/>
    <w:rsid w:val="00E451E9"/>
    <w:rsid w:val="00E477C5"/>
    <w:rsid w:val="00E47E92"/>
    <w:rsid w:val="00E54AF3"/>
    <w:rsid w:val="00E64E3C"/>
    <w:rsid w:val="00E6701F"/>
    <w:rsid w:val="00E6703F"/>
    <w:rsid w:val="00E71D05"/>
    <w:rsid w:val="00E80758"/>
    <w:rsid w:val="00E80F39"/>
    <w:rsid w:val="00E8244F"/>
    <w:rsid w:val="00E83977"/>
    <w:rsid w:val="00E90516"/>
    <w:rsid w:val="00E9158F"/>
    <w:rsid w:val="00E93473"/>
    <w:rsid w:val="00E979D7"/>
    <w:rsid w:val="00EA1E28"/>
    <w:rsid w:val="00EA25E8"/>
    <w:rsid w:val="00EA31F8"/>
    <w:rsid w:val="00EA7AF5"/>
    <w:rsid w:val="00EA7C55"/>
    <w:rsid w:val="00EB1CFD"/>
    <w:rsid w:val="00EB47AF"/>
    <w:rsid w:val="00EB58F7"/>
    <w:rsid w:val="00EC02D5"/>
    <w:rsid w:val="00EC341B"/>
    <w:rsid w:val="00EC368A"/>
    <w:rsid w:val="00ED24F8"/>
    <w:rsid w:val="00ED308F"/>
    <w:rsid w:val="00ED4217"/>
    <w:rsid w:val="00ED4AEA"/>
    <w:rsid w:val="00ED5A2B"/>
    <w:rsid w:val="00EE2C4D"/>
    <w:rsid w:val="00EE2D7C"/>
    <w:rsid w:val="00EE408B"/>
    <w:rsid w:val="00EE6150"/>
    <w:rsid w:val="00EE7AEB"/>
    <w:rsid w:val="00EF05F1"/>
    <w:rsid w:val="00EF15A7"/>
    <w:rsid w:val="00EF7B12"/>
    <w:rsid w:val="00F0107F"/>
    <w:rsid w:val="00F04FFB"/>
    <w:rsid w:val="00F055A5"/>
    <w:rsid w:val="00F06EE2"/>
    <w:rsid w:val="00F07F57"/>
    <w:rsid w:val="00F13876"/>
    <w:rsid w:val="00F164F3"/>
    <w:rsid w:val="00F23C15"/>
    <w:rsid w:val="00F2460D"/>
    <w:rsid w:val="00F26939"/>
    <w:rsid w:val="00F35D6A"/>
    <w:rsid w:val="00F40B7D"/>
    <w:rsid w:val="00F41464"/>
    <w:rsid w:val="00F422F5"/>
    <w:rsid w:val="00F43B12"/>
    <w:rsid w:val="00F47890"/>
    <w:rsid w:val="00F50A96"/>
    <w:rsid w:val="00F53B0D"/>
    <w:rsid w:val="00F60044"/>
    <w:rsid w:val="00F60E24"/>
    <w:rsid w:val="00F631C5"/>
    <w:rsid w:val="00F6366C"/>
    <w:rsid w:val="00F66E7F"/>
    <w:rsid w:val="00F7180D"/>
    <w:rsid w:val="00F72225"/>
    <w:rsid w:val="00F764BC"/>
    <w:rsid w:val="00F774B9"/>
    <w:rsid w:val="00F8091F"/>
    <w:rsid w:val="00F81071"/>
    <w:rsid w:val="00F819DA"/>
    <w:rsid w:val="00F86916"/>
    <w:rsid w:val="00F93858"/>
    <w:rsid w:val="00F95552"/>
    <w:rsid w:val="00F95CF8"/>
    <w:rsid w:val="00FA1954"/>
    <w:rsid w:val="00FA2289"/>
    <w:rsid w:val="00FA4B6E"/>
    <w:rsid w:val="00FA4E46"/>
    <w:rsid w:val="00FB149D"/>
    <w:rsid w:val="00FB19D0"/>
    <w:rsid w:val="00FB1FF1"/>
    <w:rsid w:val="00FB50CE"/>
    <w:rsid w:val="00FB6AB7"/>
    <w:rsid w:val="00FB6F3A"/>
    <w:rsid w:val="00FC04B1"/>
    <w:rsid w:val="00FC42FE"/>
    <w:rsid w:val="00FD0A24"/>
    <w:rsid w:val="00FD1288"/>
    <w:rsid w:val="00FD14A8"/>
    <w:rsid w:val="00FD7F94"/>
    <w:rsid w:val="00FE0A26"/>
    <w:rsid w:val="00FE12D2"/>
    <w:rsid w:val="00FE2520"/>
    <w:rsid w:val="00FE4D41"/>
    <w:rsid w:val="00FE4F99"/>
    <w:rsid w:val="00FE5E58"/>
    <w:rsid w:val="00FF417F"/>
    <w:rsid w:val="00FF54D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451E9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rFonts w:eastAsia="Calibri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rFonts w:eastAsia="Calibri"/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90">
    <w:name w:val="Заголовок 9 Знак"/>
    <w:basedOn w:val="a0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a4">
    <w:name w:val="Назва Знак"/>
    <w:basedOn w:val="a0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1">
    <w:name w:val="Body Text 2"/>
    <w:basedOn w:val="a"/>
    <w:link w:val="22"/>
    <w:uiPriority w:val="99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22">
    <w:name w:val="Основний текст 2 Знак"/>
    <w:basedOn w:val="a0"/>
    <w:link w:val="21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інтервалів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ad">
    <w:name w:val="page number"/>
    <w:basedOn w:val="a0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rsid w:val="003C0809"/>
    <w:rPr>
      <w:rFonts w:eastAsia="Calibri"/>
      <w:sz w:val="2"/>
    </w:rPr>
  </w:style>
  <w:style w:type="character" w:customStyle="1" w:styleId="af">
    <w:name w:val="Текст у виносці Знак"/>
    <w:basedOn w:val="a0"/>
    <w:link w:val="ae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basedOn w:val="a0"/>
    <w:uiPriority w:val="99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C14F65"/>
    <w:pPr>
      <w:spacing w:after="120"/>
    </w:pPr>
    <w:rPr>
      <w:rFonts w:eastAsia="Calibri"/>
    </w:rPr>
  </w:style>
  <w:style w:type="character" w:customStyle="1" w:styleId="af2">
    <w:name w:val="Основний текст Знак"/>
    <w:basedOn w:val="a0"/>
    <w:link w:val="af1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3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32">
    <w:name w:val="Body Text Indent 3"/>
    <w:basedOn w:val="a"/>
    <w:link w:val="33"/>
    <w:uiPriority w:val="99"/>
    <w:rsid w:val="008B135D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3">
    <w:name w:val="Основний текст з відступом 3 Знак"/>
    <w:basedOn w:val="a0"/>
    <w:link w:val="32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a6">
    <w:name w:val="Абзац списку Знак"/>
    <w:aliases w:val="для моей работы Знак"/>
    <w:link w:val="a5"/>
    <w:uiPriority w:val="99"/>
    <w:locked/>
    <w:rsid w:val="008B135D"/>
    <w:rPr>
      <w:lang w:eastAsia="en-US"/>
    </w:rPr>
  </w:style>
  <w:style w:type="paragraph" w:customStyle="1" w:styleId="34">
    <w:name w:val="Основной текст (3)"/>
    <w:basedOn w:val="a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35">
    <w:name w:val="Body Text 3"/>
    <w:basedOn w:val="a"/>
    <w:link w:val="36"/>
    <w:uiPriority w:val="99"/>
    <w:rsid w:val="005414D8"/>
    <w:pPr>
      <w:spacing w:after="120"/>
    </w:pPr>
    <w:rPr>
      <w:rFonts w:eastAsia="Calibri"/>
      <w:sz w:val="16"/>
    </w:rPr>
  </w:style>
  <w:style w:type="character" w:customStyle="1" w:styleId="36">
    <w:name w:val="Основний текст 3 Знак"/>
    <w:basedOn w:val="a0"/>
    <w:link w:val="35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3">
    <w:name w:val="Без интервала1"/>
    <w:uiPriority w:val="99"/>
    <w:rsid w:val="0079289B"/>
    <w:rPr>
      <w:rFonts w:eastAsia="Times New Roman"/>
    </w:rPr>
  </w:style>
  <w:style w:type="paragraph" w:customStyle="1" w:styleId="41">
    <w:name w:val="Знак Знак4 Знак Знак Знак Знак Знак Знак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4">
    <w:name w:val="Обычный1"/>
    <w:link w:val="Normal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ko-KR"/>
    </w:rPr>
  </w:style>
  <w:style w:type="character" w:customStyle="1" w:styleId="Normal">
    <w:name w:val="Normal Знак"/>
    <w:link w:val="14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7">
    <w:name w:val="Абзац списка3"/>
    <w:basedOn w:val="a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af4">
    <w:name w:val="Normal (Web)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basedOn w:val="a0"/>
    <w:uiPriority w:val="99"/>
    <w:qFormat/>
    <w:locked/>
    <w:rsid w:val="0079289B"/>
    <w:rPr>
      <w:rFonts w:cs="Times New Roman"/>
      <w:i/>
    </w:rPr>
  </w:style>
  <w:style w:type="character" w:styleId="af6">
    <w:name w:val="Hyperlink"/>
    <w:basedOn w:val="a0"/>
    <w:uiPriority w:val="99"/>
    <w:rsid w:val="0079289B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79289B"/>
    <w:pPr>
      <w:spacing w:after="120"/>
      <w:ind w:left="283"/>
    </w:pPr>
    <w:rPr>
      <w:rFonts w:eastAsia="Calibri"/>
    </w:rPr>
  </w:style>
  <w:style w:type="character" w:customStyle="1" w:styleId="af8">
    <w:name w:val="Основний текст з відступом Знак"/>
    <w:basedOn w:val="a0"/>
    <w:link w:val="af7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af9">
    <w:name w:val="FollowedHyperlink"/>
    <w:basedOn w:val="a0"/>
    <w:uiPriority w:val="99"/>
    <w:rsid w:val="0079289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9289B"/>
    <w:rPr>
      <w:rFonts w:ascii="Courier New" w:hAnsi="Courier New" w:cs="Times New Roman"/>
      <w:sz w:val="20"/>
    </w:rPr>
  </w:style>
  <w:style w:type="paragraph" w:styleId="15">
    <w:name w:val="toc 1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38">
    <w:name w:val="toc 3"/>
    <w:basedOn w:val="a"/>
    <w:next w:val="a"/>
    <w:autoRedefine/>
    <w:uiPriority w:val="99"/>
    <w:locked/>
    <w:rsid w:val="0079289B"/>
    <w:pPr>
      <w:autoSpaceDE w:val="0"/>
      <w:autoSpaceDN w:val="0"/>
      <w:ind w:left="400"/>
    </w:pPr>
  </w:style>
  <w:style w:type="paragraph" w:styleId="afa">
    <w:name w:val="Subtitle"/>
    <w:basedOn w:val="a"/>
    <w:link w:val="afb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b">
    <w:name w:val="Підзаголовок Знак"/>
    <w:basedOn w:val="a0"/>
    <w:link w:val="afa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24">
    <w:name w:val="Body Text Indent 2"/>
    <w:basedOn w:val="a"/>
    <w:link w:val="25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b/>
      <w:i/>
      <w:sz w:val="28"/>
    </w:r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afc">
    <w:name w:val="Block Text"/>
    <w:basedOn w:val="a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79289B"/>
    <w:rPr>
      <w:rFonts w:ascii="Courier New" w:eastAsia="Calibri" w:hAnsi="Courier New"/>
      <w:lang w:val="ru-RU"/>
    </w:rPr>
  </w:style>
  <w:style w:type="character" w:customStyle="1" w:styleId="afe">
    <w:name w:val="Текст Знак"/>
    <w:basedOn w:val="a0"/>
    <w:link w:val="afd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6">
    <w:name w:val="заголовок 2"/>
    <w:basedOn w:val="a"/>
    <w:next w:val="a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2">
    <w:name w:val="заголовок 4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val="uk-UA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210">
    <w:name w:val="Заголовок 2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u w:val="single"/>
      <w:lang w:eastAsia="ru-RU"/>
    </w:rPr>
  </w:style>
  <w:style w:type="paragraph" w:customStyle="1" w:styleId="310">
    <w:name w:val="Заголовок 3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lang w:eastAsia="ru-RU"/>
    </w:rPr>
  </w:style>
  <w:style w:type="paragraph" w:customStyle="1" w:styleId="410">
    <w:name w:val="Заголовок 4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customStyle="1" w:styleId="aff">
    <w:name w:val="Основной текст_"/>
    <w:link w:val="16"/>
    <w:uiPriority w:val="99"/>
    <w:locked/>
    <w:rsid w:val="0079289B"/>
    <w:rPr>
      <w:sz w:val="28"/>
    </w:rPr>
  </w:style>
  <w:style w:type="paragraph" w:customStyle="1" w:styleId="16">
    <w:name w:val="Основной текст1"/>
    <w:basedOn w:val="14"/>
    <w:link w:val="aff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lang w:val="ru-RU" w:eastAsia="ru-RU"/>
    </w:rPr>
  </w:style>
  <w:style w:type="paragraph" w:customStyle="1" w:styleId="510">
    <w:name w:val="Заголовок 5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lang w:eastAsia="ru-RU"/>
    </w:rPr>
  </w:style>
  <w:style w:type="paragraph" w:customStyle="1" w:styleId="71">
    <w:name w:val="Заголовок 7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lang w:eastAsia="ru-RU"/>
    </w:rPr>
  </w:style>
  <w:style w:type="paragraph" w:customStyle="1" w:styleId="61">
    <w:name w:val="Заголовок 61"/>
    <w:basedOn w:val="14"/>
    <w:next w:val="14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lang w:eastAsia="ru-RU"/>
    </w:rPr>
  </w:style>
  <w:style w:type="paragraph" w:customStyle="1" w:styleId="81">
    <w:name w:val="Заголовок 8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lang w:eastAsia="ru-RU"/>
    </w:rPr>
  </w:style>
  <w:style w:type="paragraph" w:customStyle="1" w:styleId="17">
    <w:name w:val="Нижний колонтитул1"/>
    <w:basedOn w:val="14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lang w:val="ru-RU" w:eastAsia="ru-RU"/>
    </w:rPr>
  </w:style>
  <w:style w:type="paragraph" w:customStyle="1" w:styleId="211">
    <w:name w:val="Основной текст с отступом 21"/>
    <w:basedOn w:val="14"/>
    <w:uiPriority w:val="99"/>
    <w:rsid w:val="0079289B"/>
    <w:pPr>
      <w:widowControl/>
      <w:autoSpaceDE/>
      <w:autoSpaceDN/>
      <w:adjustRightInd/>
      <w:ind w:left="-162"/>
    </w:pPr>
    <w:rPr>
      <w:sz w:val="28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Знак Знак3"/>
    <w:basedOn w:val="a"/>
    <w:uiPriority w:val="99"/>
    <w:rsid w:val="0079289B"/>
    <w:rPr>
      <w:lang w:val="en-US" w:eastAsia="en-US"/>
    </w:rPr>
  </w:style>
  <w:style w:type="paragraph" w:customStyle="1" w:styleId="aff0">
    <w:name w:val="Знак"/>
    <w:basedOn w:val="a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ff2">
    <w:name w:val="Знак Знак"/>
    <w:basedOn w:val="a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</w:style>
  <w:style w:type="paragraph" w:customStyle="1" w:styleId="27">
    <w:name w:val="Абзац списка2"/>
    <w:basedOn w:val="a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8">
    <w:name w:val="Абзац списка1"/>
    <w:basedOn w:val="a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a">
    <w:name w:val="Абзац списку1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8">
    <w:name w:val="Абзац списку2"/>
    <w:basedOn w:val="a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ff4">
    <w:name w:val="Назва документа Знак"/>
    <w:link w:val="aff5"/>
    <w:uiPriority w:val="99"/>
    <w:locked/>
    <w:rsid w:val="0079289B"/>
    <w:rPr>
      <w:rFonts w:ascii="Antiqua" w:hAnsi="Antiqua"/>
      <w:b/>
      <w:sz w:val="26"/>
    </w:rPr>
  </w:style>
  <w:style w:type="paragraph" w:customStyle="1" w:styleId="aff5">
    <w:name w:val="Назва документа"/>
    <w:basedOn w:val="a"/>
    <w:next w:val="a"/>
    <w:link w:val="aff4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a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3">
    <w:name w:val="Знак Знак4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b">
    <w:name w:val="Знак Знак Знак Знак Знак Знак Знак Знак Знак1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4">
    <w:name w:val="Знак Знак4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Знак Знак4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6">
    <w:name w:val="Абзац списка4"/>
    <w:basedOn w:val="a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0">
    <w:name w:val="a7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1">
    <w:name w:val="Знак Знак4 Знак Знак Знак Знак Знак Знак Знак Знак Знак Знак Знак Знак1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ff6">
    <w:name w:val="зно текст Знак"/>
    <w:link w:val="aff7"/>
    <w:uiPriority w:val="99"/>
    <w:locked/>
    <w:rsid w:val="0079289B"/>
  </w:style>
  <w:style w:type="paragraph" w:customStyle="1" w:styleId="aff7">
    <w:name w:val="зно текст"/>
    <w:basedOn w:val="a"/>
    <w:link w:val="aff6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9">
    <w:name w:val="Без интервала2"/>
    <w:uiPriority w:val="99"/>
    <w:rsid w:val="0079289B"/>
    <w:rPr>
      <w:rFonts w:eastAsia="Times New Roman" w:cs="Calibri"/>
      <w:lang w:eastAsia="en-US"/>
    </w:rPr>
  </w:style>
  <w:style w:type="paragraph" w:customStyle="1" w:styleId="xfmc2">
    <w:name w:val="xfmc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8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52">
    <w:name w:val="Абзац списка5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c">
    <w:name w:val="Звичайний1"/>
    <w:uiPriority w:val="99"/>
    <w:rsid w:val="0079289B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d">
    <w:name w:val="Основний текст1"/>
    <w:basedOn w:val="1c"/>
    <w:uiPriority w:val="99"/>
    <w:rsid w:val="0079289B"/>
    <w:pPr>
      <w:jc w:val="both"/>
    </w:pPr>
    <w:rPr>
      <w:sz w:val="28"/>
    </w:rPr>
  </w:style>
  <w:style w:type="paragraph" w:customStyle="1" w:styleId="1e">
    <w:name w:val="Нижній колонтитул1"/>
    <w:basedOn w:val="1c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2">
    <w:name w:val="Основний текст з відступом 21"/>
    <w:basedOn w:val="1c"/>
    <w:uiPriority w:val="99"/>
    <w:rsid w:val="0079289B"/>
    <w:pPr>
      <w:ind w:left="-162"/>
    </w:pPr>
    <w:rPr>
      <w:sz w:val="28"/>
    </w:rPr>
  </w:style>
  <w:style w:type="paragraph" w:customStyle="1" w:styleId="1f">
    <w:name w:val="Без інтервалів1"/>
    <w:uiPriority w:val="99"/>
    <w:rsid w:val="0079289B"/>
    <w:rPr>
      <w:rFonts w:eastAsia="Times New Roman"/>
      <w:lang w:eastAsia="en-US"/>
    </w:rPr>
  </w:style>
  <w:style w:type="paragraph" w:customStyle="1" w:styleId="62">
    <w:name w:val="Абзац списка6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a">
    <w:name w:val="Абзац списку3"/>
    <w:basedOn w:val="a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3">
    <w:name w:val="Основной текст 21"/>
    <w:basedOn w:val="a"/>
    <w:uiPriority w:val="99"/>
    <w:rsid w:val="0079289B"/>
    <w:pPr>
      <w:ind w:firstLine="426"/>
      <w:jc w:val="both"/>
    </w:pPr>
    <w:rPr>
      <w:lang w:val="en-US"/>
    </w:rPr>
  </w:style>
  <w:style w:type="paragraph" w:customStyle="1" w:styleId="72">
    <w:name w:val="Абзац списка7"/>
    <w:basedOn w:val="a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ff9">
    <w:name w:val="Заголовок"/>
    <w:basedOn w:val="a"/>
    <w:next w:val="af1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customStyle="1" w:styleId="ListParagraphChar">
    <w:name w:val="List Paragraph Char"/>
    <w:link w:val="82"/>
    <w:uiPriority w:val="99"/>
    <w:locked/>
    <w:rsid w:val="0079289B"/>
    <w:rPr>
      <w:sz w:val="28"/>
    </w:rPr>
  </w:style>
  <w:style w:type="paragraph" w:customStyle="1" w:styleId="82">
    <w:name w:val="Абзац списка8"/>
    <w:basedOn w:val="a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ffa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3b">
    <w:name w:val="Table Simple 3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caption"/>
    <w:basedOn w:val="a"/>
    <w:next w:val="a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ffc">
    <w:name w:val="TOC Heading"/>
    <w:basedOn w:val="1"/>
    <w:next w:val="a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47">
    <w:name w:val="Table Classic 4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 Знак2"/>
    <w:basedOn w:val="a"/>
    <w:uiPriority w:val="99"/>
    <w:rsid w:val="00FA2289"/>
    <w:rPr>
      <w:rFonts w:ascii="Verdana" w:hAnsi="Verdana" w:cs="Verdana"/>
      <w:lang w:val="en-US" w:eastAsia="en-US"/>
    </w:rPr>
  </w:style>
  <w:style w:type="character" w:styleId="affd">
    <w:name w:val="Intense Emphasis"/>
    <w:basedOn w:val="a0"/>
    <w:uiPriority w:val="99"/>
    <w:qFormat/>
    <w:rsid w:val="00332BAC"/>
    <w:rPr>
      <w:rFonts w:cs="Times New Roman"/>
      <w:b/>
      <w:i/>
      <w:color w:val="4F81BD"/>
    </w:rPr>
  </w:style>
  <w:style w:type="character" w:customStyle="1" w:styleId="textexposedshow">
    <w:name w:val="text_exposed_show"/>
    <w:uiPriority w:val="99"/>
    <w:rsid w:val="0053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oolsfordemocracy/?__xts__%5B0%5D=68.ARDi70ac0ZPkgN2mVPkwAJIAKNh2_Z2Vtb2qMfg5lpZR-29bHgflzjJ58-Sj2SAGrp3ot52r_FGAH8uCMNYI8-siq8UJ8oOkj_ZaILVYDHgO06z4pxbYP1Dnod0yTX_n70MGoT2hBX1b4zIiLP6Sy48pxUDZvES784qAeKFIlMM9vkRYRbWly04Wyx32zoy_AZTNg7ZDw6utyrLIgKdssrwKXo08ScmX9OlnaNrYLvMS1jEHiuos_xGlWyMr5auG9MqqPenLCVFuaAoGAXPqJwsb3TCDVy1xpAKAozmrlJ79NGTbulSqKdPFeQNYi1wHdqX7IjXCpsH9dD4wgXswt9jmqTI&amp;__xts__%5B1%5D=68.ARBn6n5-CbZfxu7ffEVcPU1ziMvf29A66laPIsBN6n_UhNzw2bdcc66KTFHErg0qNpfli4xZpfB9JyZRuGYOa_057DxhKcdd6MLpx1s-i9Dtfh32W3RAphCjfoRyREyqwXVC0CHMZTnhurwkgNlM2pHIRfkoX2ML30ECD2WT0gd6Nh-dDf8aKK_PoIixMIaPeeNRtunCWlokaX3DSEYLznwF6Hw0dQuVV1yjKJnBcdZ6F8DPfUOIiFcixHC9EHtjHGUCpqXwkHlISDMrlVrpqGGmRs-x_BMtzbCtcceYaQYLDFU4PVKFFl58MyFYIujITk166P66O9OZ8aE7OgxQgg0X3E0G&amp;__tn__=kC-R&amp;eid=ARCfRiQuLsRpiZ7Zq8v8Jg9IjDUbs7yE7dDvx0SL89gAY0B_zwE3XP_gnEHJa0hkg0pFG8_eDr8aX7Fp&amp;hc_ref=ARRcziVcy9Mm2--AvF8yqrXRUbey9rEk23Ef3HeNH6NeGWWns7Z2eAbZv3_wi4jWI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14803</Words>
  <Characters>8439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Nbook1</cp:lastModifiedBy>
  <cp:revision>249</cp:revision>
  <cp:lastPrinted>2019-06-06T08:06:00Z</cp:lastPrinted>
  <dcterms:created xsi:type="dcterms:W3CDTF">2019-02-14T13:05:00Z</dcterms:created>
  <dcterms:modified xsi:type="dcterms:W3CDTF">2019-08-29T12:05:00Z</dcterms:modified>
</cp:coreProperties>
</file>