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BE" w:rsidRPr="000801BE" w:rsidRDefault="000801BE" w:rsidP="0008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 освіти і науки Київської обласної державної адміністрації</w:t>
      </w:r>
    </w:p>
    <w:p w:rsidR="000801BE" w:rsidRPr="000801BE" w:rsidRDefault="000801BE" w:rsidP="0008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навчальний заклад Київської обласної ради </w:t>
      </w:r>
    </w:p>
    <w:p w:rsidR="000801BE" w:rsidRPr="000801BE" w:rsidRDefault="000801BE" w:rsidP="0008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«Київський обласний інститут післядипломної освіти педагогічних кадрів»</w:t>
      </w:r>
    </w:p>
    <w:p w:rsidR="000801BE" w:rsidRPr="000801BE" w:rsidRDefault="000801BE" w:rsidP="0008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 Білоцерківської  райдержадміністрації</w:t>
      </w:r>
    </w:p>
    <w:p w:rsidR="000801BE" w:rsidRPr="000801BE" w:rsidRDefault="000801BE" w:rsidP="0008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7F7F9"/>
          <w:lang w:val="uk-UA" w:eastAsia="ru-RU"/>
        </w:rPr>
      </w:pP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Чупирянське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навчально-виховне об’єднання «загальноосвітня школа – дитячий садок»</w:t>
      </w:r>
    </w:p>
    <w:p w:rsidR="000801BE" w:rsidRPr="000801BE" w:rsidRDefault="000801BE" w:rsidP="0008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7F7F9"/>
          <w:lang w:val="uk-UA" w:eastAsia="ru-RU"/>
        </w:rPr>
      </w:pPr>
    </w:p>
    <w:p w:rsidR="000801BE" w:rsidRPr="000801BE" w:rsidRDefault="000801BE" w:rsidP="0008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80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Обласна педагогічна студія  </w:t>
      </w:r>
    </w:p>
    <w:p w:rsidR="000801BE" w:rsidRPr="000801BE" w:rsidRDefault="000801BE" w:rsidP="00080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теми «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="00654447" w:rsidRPr="0065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інтерактивного</w:t>
      </w:r>
      <w:proofErr w:type="spellEnd"/>
    </w:p>
    <w:p w:rsidR="000801BE" w:rsidRPr="000801BE" w:rsidRDefault="000801BE" w:rsidP="009B7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розвиткового</w:t>
      </w:r>
      <w:proofErr w:type="spellEnd"/>
      <w:r w:rsidR="00654447" w:rsidRPr="0065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обладнання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</w:t>
      </w:r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класі</w:t>
      </w:r>
      <w:proofErr w:type="spellEnd"/>
      <w:r w:rsidR="009B7C3F" w:rsidRPr="009B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інклюзивним</w:t>
      </w:r>
      <w:proofErr w:type="spellEnd"/>
      <w:r w:rsidR="00654447" w:rsidRPr="009B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навчанням</w:t>
      </w:r>
      <w:proofErr w:type="spellEnd"/>
      <w:r w:rsidRPr="00080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0801BE" w:rsidRPr="00654447" w:rsidRDefault="000801BE" w:rsidP="00D642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6544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</w:t>
      </w:r>
      <w:r w:rsidRPr="006544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педагогічних працівників ЗЗСО</w:t>
      </w:r>
    </w:p>
    <w:p w:rsidR="000801BE" w:rsidRPr="000801BE" w:rsidRDefault="000801BE" w:rsidP="000801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7373"/>
        <w:gridCol w:w="7413"/>
      </w:tblGrid>
      <w:tr w:rsidR="000801BE" w:rsidRPr="000801BE" w:rsidTr="000801BE">
        <w:trPr>
          <w:trHeight w:val="27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Керівники: </w:t>
            </w:r>
          </w:p>
          <w:p w:rsidR="000801BE" w:rsidRPr="000801BE" w:rsidRDefault="000801BE" w:rsidP="000801B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/>
              </w:rPr>
              <w:t>Кириленко Тетяна Вікторівна</w:t>
            </w:r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</w:t>
            </w:r>
          </w:p>
          <w:p w:rsidR="000801BE" w:rsidRPr="000801BE" w:rsidRDefault="009B7C3F" w:rsidP="000801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</w:t>
            </w:r>
            <w:r w:rsidR="000801BE"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читель початкових класів </w:t>
            </w:r>
            <w:proofErr w:type="spellStart"/>
            <w:r w:rsidR="000801BE"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Чупирянського</w:t>
            </w:r>
            <w:proofErr w:type="spellEnd"/>
            <w:r w:rsidR="000801BE"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НВО </w:t>
            </w:r>
          </w:p>
          <w:p w:rsidR="000801BE" w:rsidRPr="000801BE" w:rsidRDefault="000801BE" w:rsidP="000801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«ЗОШ </w:t>
            </w:r>
            <w:proofErr w:type="spellStart"/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І-ІІступенів</w:t>
            </w:r>
            <w:proofErr w:type="spellEnd"/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– дитячий садок»</w:t>
            </w:r>
          </w:p>
          <w:p w:rsidR="000801BE" w:rsidRPr="000801BE" w:rsidRDefault="000801BE" w:rsidP="000801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спеціаліст вищої категорії, </w:t>
            </w:r>
          </w:p>
          <w:p w:rsidR="000801BE" w:rsidRPr="000801BE" w:rsidRDefault="000801BE" w:rsidP="000801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педагогічне звання – «</w:t>
            </w:r>
            <w:r w:rsidR="009B7C3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</w:t>
            </w:r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читель-методист»</w:t>
            </w:r>
          </w:p>
          <w:p w:rsidR="000801BE" w:rsidRPr="000801BE" w:rsidRDefault="000801BE" w:rsidP="000801B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0801BE" w:rsidRPr="000801BE" w:rsidRDefault="000801BE" w:rsidP="000801B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801BE">
              <w:rPr>
                <w:rFonts w:eastAsia="Times New Roman"/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1817721</wp:posOffset>
                  </wp:positionH>
                  <wp:positionV relativeFrom="paragraph">
                    <wp:posOffset>128952</wp:posOffset>
                  </wp:positionV>
                  <wp:extent cx="1160059" cy="1591076"/>
                  <wp:effectExtent l="0" t="0" r="2540" b="0"/>
                  <wp:wrapNone/>
                  <wp:docPr id="1" name="Рисунок 1" descr="D:\вчитель2017року\ІІ тур\Фотографії вчителя\сканирование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D:\вчитель2017року\ІІ тур\Фотографії вчителя\сканирование0001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462" cy="159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01BE" w:rsidRPr="000801BE" w:rsidTr="000801B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0801B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/>
              </w:rPr>
              <w:lastRenderedPageBreak/>
              <w:t>Гаврильченко</w:t>
            </w:r>
            <w:proofErr w:type="spellEnd"/>
            <w:r w:rsidRPr="000801B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Надія Сергіївна</w:t>
            </w:r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</w:t>
            </w:r>
          </w:p>
          <w:p w:rsidR="000801BE" w:rsidRPr="000801BE" w:rsidRDefault="000801BE" w:rsidP="000801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асистент учителя початкових класів </w:t>
            </w:r>
            <w:proofErr w:type="spellStart"/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Чупирянського</w:t>
            </w:r>
            <w:proofErr w:type="spellEnd"/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НВО «ЗОШ І-ІІ</w:t>
            </w:r>
            <w:r w:rsidR="00166AB9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0801B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ступенів – дитячий садок»</w:t>
            </w:r>
          </w:p>
          <w:p w:rsidR="000801BE" w:rsidRPr="000801BE" w:rsidRDefault="000801BE" w:rsidP="000801B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50925" cy="1487805"/>
                  <wp:effectExtent l="0" t="0" r="0" b="0"/>
                  <wp:docPr id="2" name="Рисунок 1" descr="Описание: 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1BE" w:rsidRPr="000801BE" w:rsidTr="000801BE">
        <w:trPr>
          <w:trHeight w:val="2752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Координатор:</w:t>
            </w:r>
          </w:p>
          <w:p w:rsidR="000801BE" w:rsidRPr="000801BE" w:rsidRDefault="000801BE" w:rsidP="000801B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Луценко Тамара Михайлівна</w:t>
            </w:r>
            <w:r w:rsidRPr="000801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</w:t>
            </w:r>
          </w:p>
          <w:p w:rsidR="000801BE" w:rsidRPr="000801BE" w:rsidRDefault="000801BE" w:rsidP="000801B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завідувач центру підтримки інклюзивної освіти</w:t>
            </w:r>
          </w:p>
          <w:p w:rsidR="000801BE" w:rsidRPr="000801BE" w:rsidRDefault="000801BE" w:rsidP="000801B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Комунального навчального закладу </w:t>
            </w:r>
          </w:p>
          <w:p w:rsidR="000801BE" w:rsidRPr="000801BE" w:rsidRDefault="000801BE" w:rsidP="000801B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Київської обласної </w:t>
            </w:r>
            <w:r w:rsidR="00166AB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ради</w:t>
            </w:r>
            <w:r w:rsidRPr="000801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01BE" w:rsidRPr="000801BE" w:rsidRDefault="000801BE" w:rsidP="000801B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«Київський обласний інститут післядипломної освіти педагогічних кадрів»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528445" cy="1528445"/>
                  <wp:effectExtent l="0" t="0" r="0" b="0"/>
                  <wp:docPr id="3" name="Рисунок 2" descr="Описание: C:\Users\User\Desktop\006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006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1BE" w:rsidRPr="000801BE" w:rsidRDefault="000801BE" w:rsidP="000801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801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питання роботи педагогічної студії</w:t>
      </w:r>
    </w:p>
    <w:p w:rsidR="000801BE" w:rsidRPr="000801BE" w:rsidRDefault="000801BE" w:rsidP="000801B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Узагальненнякращих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r w:rsidR="0041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інтерактивного</w:t>
      </w:r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розвитковогообладнання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801BE" w:rsidRPr="000801BE" w:rsidRDefault="000801BE" w:rsidP="000801B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Удосконаленнязнаньщодоорганізаціїінклюзивногонавчання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закладах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загальноїсередньоїосвіти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801BE" w:rsidRPr="000801BE" w:rsidRDefault="000801BE" w:rsidP="000801B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Ознайомлення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практикою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створенняосвітньогосередовища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класі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інклюзивнимнавчанням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801BE" w:rsidRPr="000801BE" w:rsidRDefault="000801BE" w:rsidP="000801B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Удосконаленнязнаньщодоврахуванняіндивідуальнихособливостейдитини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ООП у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процесіорганізаціїнавчальноїдіяльності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801BE" w:rsidRPr="000801BE" w:rsidRDefault="000801BE" w:rsidP="000801B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Використанняінтерактивногорозвитковогообладнання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в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класі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інклюзивнимнавчанням</w:t>
      </w:r>
      <w:proofErr w:type="spellEnd"/>
      <w:r w:rsidRPr="000801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0801BE" w:rsidRPr="000801BE" w:rsidRDefault="000801BE" w:rsidP="000801BE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1BE" w:rsidRPr="000801BE" w:rsidRDefault="000801BE" w:rsidP="000801BE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801BE" w:rsidRPr="000801BE" w:rsidRDefault="00445CFD" w:rsidP="000801BE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45CFD">
        <w:rPr>
          <w:rFonts w:ascii="Calibri" w:eastAsia="Times New Roman" w:hAnsi="Calibri" w:cs="Times New Roman"/>
          <w:noProof/>
          <w:lang w:eastAsia="ru-RU"/>
        </w:rPr>
        <w:lastRenderedPageBreak/>
        <w:pict>
          <v:rect id="Rectangle 13" o:spid="_x0000_s1026" style="position:absolute;left:0;text-align:left;margin-left:1.35pt;margin-top:15.95pt;width:762pt;height:1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">
            <v:textbox>
              <w:txbxContent>
                <w:p w:rsidR="000801BE" w:rsidRPr="00B8203B" w:rsidRDefault="00FC3E99" w:rsidP="00B8203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 w:eastAsia="ru-RU"/>
                    </w:rPr>
                    <w:t>22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травня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2020 року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режимі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05566" w:rsidRPr="00AB6455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для</w:t>
                  </w:r>
                  <w:r w:rsidR="00982640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0801BE" w:rsidRPr="00B8203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педагогічних працівників ЗЗСО </w:t>
                  </w:r>
                  <w:r w:rsidR="000801BE" w:rsidRPr="00B8203B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відбудеться </w:t>
                  </w:r>
                  <w:r w:rsidR="00B8203B" w:rsidRPr="00AB645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третє </w:t>
                  </w:r>
                  <w:r w:rsidR="00982640" w:rsidRPr="00AB645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(заключне) </w:t>
                  </w:r>
                  <w:r w:rsidR="000801BE" w:rsidRPr="00B8203B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заняття обласної педагогічної студії Кириленко Тетяни Вікторівни</w:t>
                  </w:r>
                  <w:r w:rsidR="000801BE" w:rsidRPr="00B8203B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, </w:t>
                  </w:r>
                  <w:proofErr w:type="spellStart"/>
                  <w:r w:rsidR="000801BE" w:rsidRPr="00B8203B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Гаврильченко</w:t>
                  </w:r>
                  <w:proofErr w:type="spellEnd"/>
                  <w:r w:rsidR="000801BE" w:rsidRPr="00B8203B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Надії Сергіївни, учителів</w:t>
                  </w:r>
                  <w:r w:rsidR="000801BE" w:rsidRPr="00B8203B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uk-UA" w:eastAsia="uk-UA"/>
                    </w:rPr>
                    <w:t xml:space="preserve"> початкових класів </w:t>
                  </w:r>
                  <w:proofErr w:type="spellStart"/>
                  <w:r w:rsidR="000801BE" w:rsidRPr="00B8203B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>Чупирянського</w:t>
                  </w:r>
                  <w:proofErr w:type="spellEnd"/>
                  <w:r w:rsidR="000801BE" w:rsidRPr="00B8203B">
                    <w:rPr>
                      <w:rFonts w:ascii="Times New Roman" w:hAnsi="Times New Roman"/>
                      <w:sz w:val="28"/>
                      <w:szCs w:val="28"/>
                      <w:lang w:val="uk-UA" w:eastAsia="uk-UA"/>
                    </w:rPr>
                    <w:t xml:space="preserve"> НВО «ЗОШ І-ІІ ступенів – дитячий садок» Білоцерківського району, із теми «</w:t>
                  </w:r>
                  <w:r w:rsidR="00163A88" w:rsidRPr="00B8203B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Універсальний дизайн інклюзивного освітнього середовища</w:t>
                  </w:r>
                  <w:r w:rsidR="000801BE" w:rsidRPr="00B8203B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»</w:t>
                  </w:r>
                  <w:r w:rsidR="00155E64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.</w:t>
                  </w:r>
                  <w:r w:rsidR="000801BE" w:rsidRPr="00B8203B">
                    <w:rPr>
                      <w:rFonts w:ascii="Times New Roman" w:hAnsi="Times New Roman"/>
                      <w:i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D4CB6" w:rsidRPr="00B9066D" w:rsidRDefault="006D4CB6" w:rsidP="006D4CB6">
                  <w:pPr>
                    <w:tabs>
                      <w:tab w:val="left" w:pos="1040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906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Початок проведення: 10.30</w:t>
                  </w:r>
                  <w:r w:rsidRPr="00B9066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.</w:t>
                  </w:r>
                  <w:bookmarkStart w:id="0" w:name="_GoBack"/>
                  <w:bookmarkEnd w:id="0"/>
                </w:p>
                <w:p w:rsidR="006D4CB6" w:rsidRPr="00B9066D" w:rsidRDefault="006D4CB6" w:rsidP="006D4CB6">
                  <w:pPr>
                    <w:tabs>
                      <w:tab w:val="left" w:pos="1040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906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Контактні телефони:</w:t>
                  </w:r>
                </w:p>
                <w:p w:rsidR="006D4CB6" w:rsidRPr="00654447" w:rsidRDefault="006D4CB6" w:rsidP="006D4CB6">
                  <w:pPr>
                    <w:pStyle w:val="HTML"/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5444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098-411-10-64 – </w:t>
                  </w:r>
                  <w:r w:rsidRPr="0065444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Кириленко Тетяна</w:t>
                  </w:r>
                  <w:r w:rsidR="005D52B8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654447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Вікторівна,</w:t>
                  </w:r>
                  <w:r w:rsidR="005D52B8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="005D52B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керівник </w:t>
                  </w:r>
                  <w:r w:rsidRPr="0065444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педагогічної</w:t>
                  </w:r>
                  <w:r w:rsidR="005D52B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65444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студії;</w:t>
                  </w:r>
                </w:p>
                <w:p w:rsidR="000801BE" w:rsidRDefault="006D4CB6" w:rsidP="006D4CB6">
                  <w:pPr>
                    <w:tabs>
                      <w:tab w:val="left" w:pos="10402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906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096-304-36-23  – </w:t>
                  </w:r>
                  <w:r w:rsidRPr="00B9066D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Луценко Тамара Михайлівна</w:t>
                  </w:r>
                  <w:r w:rsidRPr="00B9066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координатор</w:t>
                  </w:r>
                  <w:r w:rsidR="005D52B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B9066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педагогічної студії</w:t>
                  </w:r>
                  <w:r w:rsidR="00AB49E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0801BE" w:rsidRDefault="000801BE" w:rsidP="000801BE">
                  <w:pPr>
                    <w:rPr>
                      <w:rFonts w:ascii="Calibri" w:hAnsi="Calibri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 w:rsidR="000801BE" w:rsidRPr="000801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Шановні учасники </w:t>
      </w:r>
      <w:proofErr w:type="spellStart"/>
      <w:r w:rsidR="000801BE" w:rsidRPr="000801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пед</w:t>
      </w:r>
      <w:r w:rsidR="000801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агогічнї</w:t>
      </w:r>
      <w:r w:rsidR="000801BE" w:rsidRPr="000801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студії</w:t>
      </w:r>
      <w:proofErr w:type="spellEnd"/>
    </w:p>
    <w:p w:rsidR="000801BE" w:rsidRPr="000801BE" w:rsidRDefault="000801BE" w:rsidP="000801BE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val="uk-UA"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val="uk-UA"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val="uk-UA"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val="uk-UA"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val="uk-UA"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val="uk-UA"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val="uk-UA"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val="uk-UA" w:eastAsia="ru-RU"/>
        </w:rPr>
      </w:pPr>
    </w:p>
    <w:p w:rsidR="000801BE" w:rsidRDefault="000801BE" w:rsidP="000801BE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4027" w:rsidRDefault="004D4027" w:rsidP="000801B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4027" w:rsidRPr="000801BE" w:rsidRDefault="004D4027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15E13" w:rsidRPr="000801BE" w:rsidRDefault="00415E13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51"/>
        <w:gridCol w:w="9"/>
        <w:gridCol w:w="3659"/>
        <w:gridCol w:w="11"/>
        <w:gridCol w:w="3827"/>
        <w:gridCol w:w="2817"/>
        <w:gridCol w:w="992"/>
        <w:gridCol w:w="850"/>
        <w:gridCol w:w="1027"/>
      </w:tblGrid>
      <w:tr w:rsidR="000801BE" w:rsidRPr="00FC3E99" w:rsidTr="001E0FF8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D642EB" w:rsidRDefault="000801BE" w:rsidP="0008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01BE" w:rsidRPr="00D642EB" w:rsidRDefault="000801BE" w:rsidP="0008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4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Список</w:t>
            </w:r>
          </w:p>
          <w:p w:rsidR="000801BE" w:rsidRPr="000801BE" w:rsidRDefault="000801BE" w:rsidP="000801BE">
            <w:pPr>
              <w:keepNext/>
              <w:spacing w:after="0"/>
              <w:ind w:left="-48" w:right="-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учасників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обласнї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педагогічної студії</w:t>
            </w:r>
          </w:p>
          <w:p w:rsidR="000801BE" w:rsidRPr="000801BE" w:rsidRDefault="000801BE" w:rsidP="000801BE">
            <w:pPr>
              <w:keepNext/>
              <w:spacing w:after="0"/>
              <w:ind w:left="-48" w:right="-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Кириленко Тетяни Вікторівни,</w:t>
            </w:r>
            <w:r w:rsidR="004D40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в</w:t>
            </w:r>
            <w:r w:rsidRPr="000801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чителя</w:t>
            </w:r>
            <w:r w:rsidRPr="0008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початкових класів,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uk-UA"/>
              </w:rPr>
              <w:t>Гаврильченко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uk-UA"/>
              </w:rPr>
              <w:t xml:space="preserve"> Надії Сергіївни, асистента вчителя</w:t>
            </w:r>
          </w:p>
          <w:p w:rsidR="000801BE" w:rsidRPr="000801BE" w:rsidRDefault="000801BE" w:rsidP="000801BE">
            <w:pPr>
              <w:keepNext/>
              <w:spacing w:after="0"/>
              <w:ind w:left="-48" w:right="-7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Чупирянського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НВО «ЗОШ І – ІІ ступенів – дитячий садок» Білоцерківського району,</w:t>
            </w:r>
          </w:p>
          <w:p w:rsidR="000801BE" w:rsidRPr="004D4027" w:rsidRDefault="000801BE" w:rsidP="0008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4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для вчителівпочаткових</w:t>
            </w:r>
            <w:r w:rsidR="004D4027" w:rsidRPr="004D4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класів, асистентів </w:t>
            </w:r>
            <w:r w:rsidR="004D4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</w:t>
            </w:r>
            <w:r w:rsidRPr="004D40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чителя,</w:t>
            </w:r>
            <w:r w:rsidRPr="00080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вихователів ГПД,  педагогічних працівників ЗЗСО</w:t>
            </w:r>
          </w:p>
        </w:tc>
      </w:tr>
      <w:tr w:rsidR="000801BE" w:rsidRPr="000801BE" w:rsidTr="001E0FF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CA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Район, </w:t>
            </w:r>
            <w:proofErr w:type="spellStart"/>
            <w:proofErr w:type="gram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ОТГ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ІБ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 освіти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</w:t>
            </w:r>
            <w:proofErr w:type="spellEnd"/>
          </w:p>
        </w:tc>
      </w:tr>
      <w:tr w:rsidR="000801BE" w:rsidRPr="000801BE" w:rsidTr="001E0FF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2D629A" w:rsidRDefault="000801BE" w:rsidP="0008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1зан</w:t>
            </w:r>
            <w:r w:rsidR="002D6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0801BE" w:rsidRPr="000801BE" w:rsidRDefault="000801BE" w:rsidP="000801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16.10.</w:t>
            </w:r>
          </w:p>
          <w:p w:rsidR="000801BE" w:rsidRPr="000801BE" w:rsidRDefault="000801BE" w:rsidP="000801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2D629A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2зан</w:t>
            </w:r>
            <w:r w:rsidR="002D6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22.01</w:t>
            </w:r>
            <w:r w:rsidR="002D6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F1895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2D629A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3зан</w:t>
            </w:r>
            <w:r w:rsidR="002D6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D4027" w:rsidRDefault="007B11E2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4D4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D6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D4027" w:rsidRPr="004D4027" w:rsidRDefault="004D402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</w:tc>
      </w:tr>
      <w:tr w:rsidR="000801BE" w:rsidRPr="000801BE" w:rsidTr="0054383E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Білоцерківський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Мельниченко Тамара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Острійківська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ЗОШ І – ІІ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4D4027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1BE" w:rsidRPr="000801BE" w:rsidTr="0054383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КекухГеоргінаМихайлівна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Острійківська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ЗОШ І – ІІ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Ісар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ТомилівськеНВО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ЗОШІ</w:t>
            </w: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ІІІст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БезлатняЮліяВалентинівна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Томилівське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НВО «ЗОШ І-ІІІ ст.»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Бугайчук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Чупирянське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НВО «ЗОШ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 – дитячий садок»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Гаврилюк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НаталіяВасилівна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Чупирянське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НВО «ЗОШ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 – дитячий садок»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Кухаренко Валентина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Чупирянське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НВО «ЗОШ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І-ІІст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 – дитячий садок»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Бориспільський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НаталіяВікторівна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Ревнівська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ЗОШ І-ІІІ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Бородянський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ЛіліяСергіївна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КЗ «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Лубянський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ЗЗСО»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Васильківський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Степаненко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ТетянаСтаніславівна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Дослідницька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B77" w:rsidRPr="000801BE" w:rsidTr="0054383E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77" w:rsidRPr="000801BE" w:rsidRDefault="00E17B77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77" w:rsidRPr="00E17B77" w:rsidRDefault="00E17B77" w:rsidP="000801BE">
            <w:pPr>
              <w:spacing w:after="0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77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ДровальНаталіяВолодимирівна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77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Дослідницька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77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77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B77" w:rsidRPr="000801BE" w:rsidTr="0054383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E17B77" w:rsidRDefault="00E17B77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E17B77" w:rsidRDefault="00E17B77" w:rsidP="000801BE">
            <w:pPr>
              <w:spacing w:after="0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7" w:rsidRPr="00E17B77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Москаленко Наталія Григорівна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E17B77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Ксаверівська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 – ІІІ ст..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Асистент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E17B77" w:rsidRDefault="00E17B77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B77" w:rsidRPr="000801BE" w:rsidTr="0054383E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E17B77" w:rsidRDefault="00E17B77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E17B77" w:rsidRDefault="00E17B77" w:rsidP="000801BE">
            <w:pPr>
              <w:spacing w:after="0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7" w:rsidRPr="00E17B77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Порхун</w:t>
            </w:r>
            <w:proofErr w:type="spellEnd"/>
            <w:r w:rsidRPr="00E17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Наталія Олександр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E17B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Ксаверівська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ЗОШ І – ІІІ ст..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Асистент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7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CD44E5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Кагарлицький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Мартиненко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Кагарлицька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ЗОШ І-ІІІст.№2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ім.В.П.Дашенка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Дробязко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Кагарлицька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ЗОШ І-ІІІст.№2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ім.В.П.Дашенка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Ставищенський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Надобенко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Бесідський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НВО «ЗОШ І-ІІІ ступенів - дитячий садок"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Асистент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Таращанський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E17B77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ва-Дахно</w:t>
            </w:r>
            <w:proofErr w:type="spellEnd"/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5F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Таращанський</w:t>
            </w:r>
            <w:proofErr w:type="spellEnd"/>
            <w:r w:rsidR="005F18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ліцей «Ерудит»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Фастівський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Стеблюк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Оленівський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КовеняНінаВікторівна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Оленівський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Бориспіль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Татарчук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Бориспільська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ЗОШ №6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Вчительукраїнськоїмови</w:t>
            </w:r>
            <w:proofErr w:type="spellEnd"/>
            <w:r w:rsidRPr="00080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80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Говорун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ЮліяАндріївна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Бориспільська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ЗОШ І-ІІІ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Ірпінь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Грищенко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СвітланаВолодим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Ірпінськаспеціалізов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Фастів</w:t>
            </w:r>
            <w:proofErr w:type="spellEnd"/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</w:rPr>
              <w:t>ШелудченкоСвітланаАндріївна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1B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Фастівськийакадемічнийліцей №2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</w:rPr>
              <w:t>Федонюк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Алла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</w:rPr>
              <w:t>Леонідівна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Фастівський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0801BE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</w:rPr>
              <w:t>Міщенко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Людмила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</w:rPr>
              <w:t>Леонідівна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Фастівський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НВК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Бучанська</w:t>
            </w:r>
            <w:proofErr w:type="spellEnd"/>
            <w:r w:rsidR="00CA4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ОТГ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Мороз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Раїса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КЗБлиставицькийЗЗСО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І-ІІІ ст. №6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Вчительпочатковихкласів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Ковалівська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ОТГ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ЯрієваТетянаОлександрівна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Ковалівськагімназія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Буйовська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Ковалівськагімназія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ВербовенкоОленаМиколаївна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Ковалівськагімназія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1BE" w:rsidRPr="000801BE" w:rsidTr="00543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CD44E5" w:rsidP="000801BE">
            <w:pPr>
              <w:tabs>
                <w:tab w:val="left" w:pos="2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801BE"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Узинська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МГ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widowControl w:val="0"/>
              <w:shd w:val="clear" w:color="auto" w:fill="FFFFFF"/>
              <w:spacing w:after="0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Узинськазагальноосвітня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 І-ІІ </w:t>
            </w:r>
            <w:proofErr w:type="spellStart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ступенів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Асистент</w:t>
            </w:r>
            <w:proofErr w:type="spellEnd"/>
            <w:r w:rsidRPr="0008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E17043" w:rsidRDefault="00E17043" w:rsidP="00E1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5F1895" w:rsidRDefault="005F1895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BE" w:rsidRPr="000801BE" w:rsidRDefault="000801BE" w:rsidP="0008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01BE" w:rsidRPr="000801BE" w:rsidRDefault="000801BE" w:rsidP="000801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eastAsia="ru-RU"/>
        </w:rPr>
      </w:pPr>
    </w:p>
    <w:p w:rsidR="000801BE" w:rsidRP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01BE" w:rsidRPr="000801BE" w:rsidRDefault="000801BE" w:rsidP="000801B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801BE" w:rsidRPr="000801BE" w:rsidRDefault="000801BE" w:rsidP="000801BE">
      <w:pPr>
        <w:rPr>
          <w:rFonts w:ascii="Calibri" w:eastAsia="Times New Roman" w:hAnsi="Calibri" w:cs="Times New Roman"/>
          <w:lang w:val="uk-UA" w:eastAsia="ru-RU"/>
        </w:rPr>
      </w:pPr>
    </w:p>
    <w:p w:rsidR="00C23545" w:rsidRDefault="00C23545"/>
    <w:sectPr w:rsidR="00C23545" w:rsidSect="00080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6E6"/>
    <w:multiLevelType w:val="hybridMultilevel"/>
    <w:tmpl w:val="06485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2719"/>
    <w:multiLevelType w:val="hybridMultilevel"/>
    <w:tmpl w:val="7DCC695C"/>
    <w:lvl w:ilvl="0" w:tplc="03B6B6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112B2"/>
    <w:rsid w:val="000801BE"/>
    <w:rsid w:val="00155E64"/>
    <w:rsid w:val="00163A88"/>
    <w:rsid w:val="00166AB9"/>
    <w:rsid w:val="001E0FF8"/>
    <w:rsid w:val="00241B41"/>
    <w:rsid w:val="002850ED"/>
    <w:rsid w:val="002927AA"/>
    <w:rsid w:val="002D629A"/>
    <w:rsid w:val="00387BF4"/>
    <w:rsid w:val="003F734F"/>
    <w:rsid w:val="00415E13"/>
    <w:rsid w:val="00445CFD"/>
    <w:rsid w:val="004D4027"/>
    <w:rsid w:val="0054383E"/>
    <w:rsid w:val="00546392"/>
    <w:rsid w:val="005D52B8"/>
    <w:rsid w:val="005E19FE"/>
    <w:rsid w:val="005F1895"/>
    <w:rsid w:val="00654447"/>
    <w:rsid w:val="006916DE"/>
    <w:rsid w:val="0069487D"/>
    <w:rsid w:val="006D4CB6"/>
    <w:rsid w:val="007B11E2"/>
    <w:rsid w:val="007C6737"/>
    <w:rsid w:val="008923F4"/>
    <w:rsid w:val="008E4570"/>
    <w:rsid w:val="00982640"/>
    <w:rsid w:val="00983422"/>
    <w:rsid w:val="00983B72"/>
    <w:rsid w:val="00993E59"/>
    <w:rsid w:val="009B7C3F"/>
    <w:rsid w:val="009F07E2"/>
    <w:rsid w:val="00AA14D4"/>
    <w:rsid w:val="00AB49EF"/>
    <w:rsid w:val="00AB6455"/>
    <w:rsid w:val="00B8203B"/>
    <w:rsid w:val="00C05C2B"/>
    <w:rsid w:val="00C112B2"/>
    <w:rsid w:val="00C23545"/>
    <w:rsid w:val="00C546B3"/>
    <w:rsid w:val="00CA4123"/>
    <w:rsid w:val="00CD44E5"/>
    <w:rsid w:val="00D642EB"/>
    <w:rsid w:val="00DF33F7"/>
    <w:rsid w:val="00E17043"/>
    <w:rsid w:val="00E17B77"/>
    <w:rsid w:val="00E64B88"/>
    <w:rsid w:val="00F05566"/>
    <w:rsid w:val="00FC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01B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1BE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99"/>
    <w:qFormat/>
    <w:rsid w:val="000801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801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3113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user</cp:lastModifiedBy>
  <cp:revision>96</cp:revision>
  <dcterms:created xsi:type="dcterms:W3CDTF">2019-12-23T19:03:00Z</dcterms:created>
  <dcterms:modified xsi:type="dcterms:W3CDTF">2020-04-10T06:04:00Z</dcterms:modified>
</cp:coreProperties>
</file>