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C" w:rsidRPr="002367BC" w:rsidRDefault="002367BC" w:rsidP="002367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2367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Тарілка Здорового Харчування</w:t>
      </w:r>
    </w:p>
    <w:p w:rsidR="002367BC" w:rsidRPr="002367BC" w:rsidRDefault="002367BC" w:rsidP="00236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867400" cy="3905250"/>
            <wp:effectExtent l="0" t="0" r="0" b="0"/>
            <wp:docPr id="1" name="Рисунок 1" descr="tarilk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ilk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BC" w:rsidRPr="002367BC" w:rsidRDefault="002367BC" w:rsidP="0023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2367BC" w:rsidRPr="002367BC" w:rsidRDefault="002367BC" w:rsidP="0023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367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Тарілка Здорового Харчування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створена експертами з харчування Гарвардської школи громадської охорони здоров'я, це керівництво для здорового, збалансованого харчування - на тарілці або у вашій коробці для ланчу. Прикріпіть копію на холодильник для щоденного нагадування про здоровий, збалансованому харчуванні.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Овочі та фрукти повинні становити основну частину Вашого прийому їжі - ? тарілки.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Забезпечте різноманітність кольору і виду Вашої їжі і пам'ятайте, що картопля не вважається овочем по Тарілці Здорового Харчування через негативний впливу на рівень цукру в крові.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• Віддайте перевагу </w:t>
      </w:r>
      <w:proofErr w:type="spellStart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цільнозерновим</w:t>
      </w:r>
      <w:proofErr w:type="spellEnd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? тарілки.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Цілісні і неочищені зернові </w:t>
      </w:r>
      <w:proofErr w:type="spellStart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-цільна</w:t>
      </w:r>
      <w:proofErr w:type="spellEnd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пшениця, ячмінь, зерна пшениці, </w:t>
      </w:r>
      <w:proofErr w:type="spellStart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кіноа</w:t>
      </w:r>
      <w:proofErr w:type="spellEnd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вівсянка, гречка, неочищений рис і продукти, виготовлені з них, наприклад, макарони з цільної пшениці, - менше впливають на рівень цукру в крові і інсулін, ніж білий хліб, білий рис і інші очищені зерна.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Сила білка - ? тарілки.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Риба, курка, квасоля, горіхи є здоровими і різноманітними джерелами білка. Їх можна додати в салат і вони добре поєднуються з овочами. Обмежте споживання червоного м'яса і уникайте споживання переробленого, таких як бекон і сосиски.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Корисні рослинні олії - в помірній кількості.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Вибирайте корисні рослинні олії, такі як оливкова, рапсова, кукурудзяна, соняшникова, арахісова та інші. Уникайте частково </w:t>
      </w:r>
      <w:proofErr w:type="spellStart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гідрогенізованих</w:t>
      </w:r>
      <w:proofErr w:type="spellEnd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олій, які містять шкідливі транс-жири. Пам'ятайте, що знижена жирність не завжди означає 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«корисне».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Пийте воду, каву або чай.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Відмовтеся від солодких напоїв, обмежте споживання молока і молочних продуктів до однієї або двох порцій на день, обмежте споживання соку до маленького стакана на день.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Будьте активні.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Червоний чоловічок, який біжить уздовж Тарілки Здорового Харчування, - це нагадування, що активність також важлива для контролю ваги.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Основне послання Тарілки Здорового Харчування - віддайте перевагу якості харчування.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• Вид вуглеводів у вашому харчуванні важливіше, ніж кількість, тому що деякі джерела вуглеводів - такі, як овочі (крім картоплі), фрукти, </w:t>
      </w:r>
      <w:proofErr w:type="spellStart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цільнозернові</w:t>
      </w:r>
      <w:proofErr w:type="spellEnd"/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бобові - корисніше, ніж інші.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Тарілка Здорового Харчування також радить уникати вживання солодких напоїв, основне джерело калорій - зазвичай з низькою харчовою цінністю.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• Тарілка Здорового Харчування заохочує вживання корисних рослинних олій і не встановлює ліміт на щоденні витрати калорій від корисних джерел жиру.</w:t>
      </w:r>
    </w:p>
    <w:p w:rsidR="002367BC" w:rsidRPr="002367BC" w:rsidRDefault="002367BC" w:rsidP="0023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© 2011 Гарвардський університет</w:t>
      </w:r>
      <w:r w:rsidRPr="002367B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Офіційне посилання: </w:t>
      </w:r>
      <w:hyperlink r:id="rId6" w:history="1">
        <w:r w:rsidRPr="002367BC">
          <w:rPr>
            <w:rFonts w:ascii="Times New Roman" w:eastAsia="Times New Roman" w:hAnsi="Times New Roman" w:cs="Times New Roman"/>
            <w:color w:val="00CC33"/>
            <w:sz w:val="27"/>
            <w:szCs w:val="27"/>
            <w:lang w:eastAsia="uk-UA"/>
          </w:rPr>
          <w:t>http://www.hsph.harvard.edu/nutritionsource/healthy-eating-:plate/translations/russian/</w:t>
        </w:r>
      </w:hyperlink>
    </w:p>
    <w:p w:rsidR="000043B1" w:rsidRDefault="000043B1">
      <w:bookmarkStart w:id="0" w:name="_GoBack"/>
      <w:bookmarkEnd w:id="0"/>
    </w:p>
    <w:sectPr w:rsidR="0000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C"/>
    <w:rsid w:val="000043B1"/>
    <w:rsid w:val="002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7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3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67BC"/>
    <w:rPr>
      <w:b/>
      <w:bCs/>
    </w:rPr>
  </w:style>
  <w:style w:type="character" w:styleId="a5">
    <w:name w:val="Hyperlink"/>
    <w:basedOn w:val="a0"/>
    <w:uiPriority w:val="99"/>
    <w:semiHidden/>
    <w:unhideWhenUsed/>
    <w:rsid w:val="002367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7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3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67BC"/>
    <w:rPr>
      <w:b/>
      <w:bCs/>
    </w:rPr>
  </w:style>
  <w:style w:type="character" w:styleId="a5">
    <w:name w:val="Hyperlink"/>
    <w:basedOn w:val="a0"/>
    <w:uiPriority w:val="99"/>
    <w:semiHidden/>
    <w:unhideWhenUsed/>
    <w:rsid w:val="002367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ph.harvard.edu/nutritionsource/healthy-eating-:plate/translations/russi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1</cp:revision>
  <dcterms:created xsi:type="dcterms:W3CDTF">2020-03-22T09:20:00Z</dcterms:created>
  <dcterms:modified xsi:type="dcterms:W3CDTF">2020-03-22T09:21:00Z</dcterms:modified>
</cp:coreProperties>
</file>