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9D" w:rsidRPr="009207E7" w:rsidRDefault="0093139D" w:rsidP="00E41B42">
      <w:pPr>
        <w:pStyle w:val="3"/>
        <w:jc w:val="center"/>
        <w:rPr>
          <w:rFonts w:ascii="Times New Roman" w:hAnsi="Times New Roman"/>
          <w:i/>
          <w:sz w:val="32"/>
          <w:szCs w:val="32"/>
        </w:rPr>
      </w:pPr>
      <w:r w:rsidRPr="009207E7">
        <w:rPr>
          <w:rFonts w:ascii="Times New Roman" w:hAnsi="Times New Roman"/>
          <w:sz w:val="32"/>
          <w:szCs w:val="32"/>
        </w:rPr>
        <w:t>ПЛАН РОБОТИ</w:t>
      </w:r>
    </w:p>
    <w:p w:rsidR="0093139D" w:rsidRPr="00A54459" w:rsidRDefault="0093139D" w:rsidP="00E41B42">
      <w:pPr>
        <w:pStyle w:val="1"/>
        <w:spacing w:line="240" w:lineRule="auto"/>
        <w:ind w:firstLine="709"/>
        <w:rPr>
          <w:spacing w:val="-4"/>
          <w:sz w:val="28"/>
          <w:szCs w:val="28"/>
          <w:lang w:val="uk-UA"/>
        </w:rPr>
      </w:pPr>
      <w:r w:rsidRPr="00A54459">
        <w:rPr>
          <w:spacing w:val="-4"/>
          <w:sz w:val="28"/>
          <w:szCs w:val="28"/>
          <w:lang w:val="uk-UA"/>
        </w:rPr>
        <w:t xml:space="preserve">КНЗ КОР «Київський обласний інститут післядипломної педагогічної освіти педагогічних кадрів» </w:t>
      </w:r>
    </w:p>
    <w:p w:rsidR="0093139D" w:rsidRDefault="0093139D" w:rsidP="00E41B42">
      <w:pPr>
        <w:jc w:val="center"/>
        <w:rPr>
          <w:b/>
          <w:spacing w:val="-4"/>
          <w:sz w:val="28"/>
          <w:szCs w:val="28"/>
        </w:rPr>
      </w:pPr>
      <w:r w:rsidRPr="00A92756">
        <w:rPr>
          <w:b/>
          <w:spacing w:val="-4"/>
          <w:sz w:val="28"/>
          <w:szCs w:val="28"/>
        </w:rPr>
        <w:t xml:space="preserve">на </w:t>
      </w:r>
      <w:r w:rsidRPr="00A92756">
        <w:rPr>
          <w:b/>
          <w:spacing w:val="-4"/>
          <w:sz w:val="28"/>
          <w:szCs w:val="28"/>
          <w:lang w:val="ru-RU"/>
        </w:rPr>
        <w:t>ЛЮТИЙ</w:t>
      </w:r>
      <w:r w:rsidRPr="00A92756">
        <w:rPr>
          <w:b/>
          <w:spacing w:val="-4"/>
          <w:sz w:val="28"/>
          <w:szCs w:val="28"/>
        </w:rPr>
        <w:t xml:space="preserve"> 2019 року</w:t>
      </w:r>
    </w:p>
    <w:p w:rsidR="0093139D" w:rsidRPr="00A92756" w:rsidRDefault="0093139D"/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327"/>
        <w:gridCol w:w="1800"/>
        <w:gridCol w:w="1800"/>
        <w:gridCol w:w="2101"/>
        <w:gridCol w:w="1622"/>
      </w:tblGrid>
      <w:tr w:rsidR="0093139D" w:rsidRPr="00A92756" w:rsidTr="00272908">
        <w:trPr>
          <w:trHeight w:val="610"/>
        </w:trPr>
        <w:tc>
          <w:tcPr>
            <w:tcW w:w="650" w:type="dxa"/>
            <w:vAlign w:val="center"/>
          </w:tcPr>
          <w:p w:rsidR="0093139D" w:rsidRPr="00A92756" w:rsidRDefault="0093139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br w:type="page"/>
            </w:r>
            <w:r w:rsidRPr="00A927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  <w:vAlign w:val="center"/>
          </w:tcPr>
          <w:p w:rsidR="0093139D" w:rsidRPr="006F7250" w:rsidRDefault="0093139D">
            <w:pPr>
              <w:pStyle w:val="a3"/>
              <w:rPr>
                <w:b/>
                <w:sz w:val="24"/>
                <w:szCs w:val="24"/>
                <w:lang w:val="uk-UA"/>
              </w:rPr>
            </w:pPr>
            <w:r w:rsidRPr="006F7250">
              <w:rPr>
                <w:b/>
                <w:sz w:val="24"/>
                <w:szCs w:val="24"/>
                <w:lang w:val="uk-UA"/>
              </w:rPr>
              <w:t>Завдання, зміст роботи</w:t>
            </w:r>
          </w:p>
        </w:tc>
        <w:tc>
          <w:tcPr>
            <w:tcW w:w="1800" w:type="dxa"/>
            <w:vAlign w:val="center"/>
          </w:tcPr>
          <w:p w:rsidR="0093139D" w:rsidRPr="00A92756" w:rsidRDefault="0093139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800" w:type="dxa"/>
            <w:vAlign w:val="center"/>
          </w:tcPr>
          <w:p w:rsidR="0093139D" w:rsidRPr="00A92756" w:rsidRDefault="0093139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01" w:type="dxa"/>
            <w:vAlign w:val="center"/>
          </w:tcPr>
          <w:p w:rsidR="0093139D" w:rsidRPr="00A92756" w:rsidRDefault="0093139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22" w:type="dxa"/>
            <w:vAlign w:val="center"/>
          </w:tcPr>
          <w:p w:rsidR="0093139D" w:rsidRPr="00A92756" w:rsidRDefault="0093139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93139D" w:rsidRPr="00A92756" w:rsidRDefault="0093139D" w:rsidP="00C14F65">
      <w:pPr>
        <w:pStyle w:val="11"/>
        <w:ind w:firstLine="709"/>
      </w:pPr>
      <w:r w:rsidRPr="00A92756">
        <w:t xml:space="preserve">І. Реалізація  державної політики у сфері освіти та забезпечення якості та доступності освіти </w:t>
      </w:r>
    </w:p>
    <w:tbl>
      <w:tblPr>
        <w:tblW w:w="15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380"/>
        <w:gridCol w:w="1800"/>
        <w:gridCol w:w="1800"/>
        <w:gridCol w:w="2176"/>
        <w:gridCol w:w="1437"/>
      </w:tblGrid>
      <w:tr w:rsidR="0093139D" w:rsidRPr="00A92756" w:rsidTr="00FA4E46">
        <w:trPr>
          <w:trHeight w:val="32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3" w:type="dxa"/>
            <w:gridSpan w:val="5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93139D" w:rsidRPr="00A92756" w:rsidTr="00FA4E46">
        <w:trPr>
          <w:trHeight w:val="32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28266F" w:rsidRDefault="0093139D" w:rsidP="00FF7903">
            <w:pPr>
              <w:pStyle w:val="2"/>
              <w:tabs>
                <w:tab w:val="left" w:pos="8686"/>
                <w:tab w:val="left" w:pos="10507"/>
                <w:tab w:val="left" w:pos="12870"/>
              </w:tabs>
              <w:spacing w:line="228" w:lineRule="auto"/>
              <w:jc w:val="both"/>
              <w:rPr>
                <w:bCs w:val="0"/>
                <w:sz w:val="24"/>
                <w:szCs w:val="24"/>
                <w:highlight w:val="yellow"/>
                <w:lang w:val="uk-UA"/>
              </w:rPr>
            </w:pPr>
            <w:r w:rsidRPr="00FF7903">
              <w:rPr>
                <w:i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– </w:t>
            </w:r>
            <w:r w:rsidRPr="00A54459"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  <w:t>Третя сесія сертифікаційного навчально-методичного заходу з підвищення кваліфікації керівників закладів загальної середньої освіти з теми</w:t>
            </w:r>
            <w:r w:rsidRPr="0028266F">
              <w:rPr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28266F">
              <w:rPr>
                <w:rStyle w:val="apple-converted-space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28266F">
              <w:rPr>
                <w:rStyle w:val="af"/>
                <w:sz w:val="24"/>
                <w:szCs w:val="24"/>
                <w:highlight w:val="yellow"/>
                <w:shd w:val="clear" w:color="auto" w:fill="FFFFFF"/>
                <w:lang w:val="uk-UA"/>
              </w:rPr>
              <w:t>«</w:t>
            </w:r>
            <w:r w:rsidRPr="0028266F">
              <w:rPr>
                <w:rStyle w:val="af"/>
                <w:b w:val="0"/>
                <w:sz w:val="24"/>
                <w:szCs w:val="24"/>
                <w:highlight w:val="yellow"/>
                <w:shd w:val="clear" w:color="auto" w:fill="FFFFFF"/>
                <w:lang w:val="uk-UA"/>
              </w:rPr>
              <w:t>Техно</w:t>
            </w:r>
            <w:r w:rsidRPr="0028266F">
              <w:rPr>
                <w:rStyle w:val="af"/>
                <w:b w:val="0"/>
                <w:sz w:val="24"/>
                <w:szCs w:val="24"/>
                <w:highlight w:val="yellow"/>
                <w:shd w:val="clear" w:color="auto" w:fill="FFFFFF"/>
                <w:lang w:val="uk-UA"/>
              </w:rPr>
              <w:softHyphen/>
              <w:t>логія розроблення освітньої програми закладу загальної середньої освіти</w:t>
            </w:r>
            <w:r w:rsidRPr="0028266F">
              <w:rPr>
                <w:rStyle w:val="af"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» </w:t>
            </w:r>
            <w:r w:rsidRPr="00A54459"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  <w:t>для директорів і заступників директорів з навчально-виховної роботи ЗЗСО</w:t>
            </w:r>
            <w:r w:rsidRPr="0028266F">
              <w:rPr>
                <w:rStyle w:val="apple-converted-space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28266F">
              <w:rPr>
                <w:rStyle w:val="af"/>
                <w:b w:val="0"/>
                <w:sz w:val="24"/>
                <w:szCs w:val="24"/>
                <w:highlight w:val="yellow"/>
                <w:shd w:val="clear" w:color="auto" w:fill="FFFFFF"/>
                <w:lang w:val="uk-UA"/>
              </w:rPr>
              <w:t>Фастів</w:t>
            </w:r>
            <w:r w:rsidRPr="0028266F">
              <w:rPr>
                <w:rStyle w:val="af"/>
                <w:b w:val="0"/>
                <w:sz w:val="24"/>
                <w:szCs w:val="24"/>
                <w:highlight w:val="yellow"/>
                <w:shd w:val="clear" w:color="auto" w:fill="FFFFFF"/>
                <w:lang w:val="uk-UA"/>
              </w:rPr>
              <w:softHyphen/>
              <w:t>ського району</w:t>
            </w:r>
            <w:r w:rsidRPr="00A54459">
              <w:rPr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 </w:t>
            </w:r>
            <w:r w:rsidRPr="00A54459">
              <w:rPr>
                <w:sz w:val="24"/>
                <w:szCs w:val="24"/>
                <w:lang w:val="uk-UA"/>
              </w:rPr>
              <w:tab/>
            </w:r>
            <w:r w:rsidRPr="00A54459">
              <w:rPr>
                <w:sz w:val="24"/>
                <w:szCs w:val="24"/>
                <w:highlight w:val="yellow"/>
                <w:lang w:val="uk-UA"/>
              </w:rPr>
              <w:tab/>
            </w:r>
          </w:p>
        </w:tc>
        <w:tc>
          <w:tcPr>
            <w:tcW w:w="1800" w:type="dxa"/>
          </w:tcPr>
          <w:p w:rsidR="0093139D" w:rsidRPr="009F6FB6" w:rsidRDefault="0093139D" w:rsidP="0028266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  <w:lang w:val="en-US"/>
              </w:rPr>
              <w:t>06</w:t>
            </w:r>
            <w:r>
              <w:rPr>
                <w:bCs/>
                <w:sz w:val="24"/>
                <w:szCs w:val="24"/>
                <w:highlight w:val="yellow"/>
              </w:rPr>
              <w:t>.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02</w:t>
            </w:r>
          </w:p>
          <w:p w:rsidR="0093139D" w:rsidRDefault="0093139D" w:rsidP="0028266F">
            <w:pPr>
              <w:jc w:val="center"/>
            </w:pPr>
            <w:r w:rsidRPr="009F6FB6">
              <w:rPr>
                <w:bCs/>
                <w:sz w:val="24"/>
                <w:szCs w:val="24"/>
                <w:highlight w:val="yellow"/>
              </w:rPr>
              <w:t>ДОДАНО</w:t>
            </w:r>
          </w:p>
        </w:tc>
        <w:tc>
          <w:tcPr>
            <w:tcW w:w="1800" w:type="dxa"/>
          </w:tcPr>
          <w:p w:rsidR="0093139D" w:rsidRDefault="0093139D" w:rsidP="0028266F">
            <w:pPr>
              <w:jc w:val="center"/>
            </w:pPr>
            <w:r w:rsidRPr="0028266F">
              <w:rPr>
                <w:sz w:val="24"/>
                <w:szCs w:val="24"/>
                <w:highlight w:val="yellow"/>
              </w:rPr>
              <w:t>інформація, посібник</w:t>
            </w:r>
          </w:p>
        </w:tc>
        <w:tc>
          <w:tcPr>
            <w:tcW w:w="2176" w:type="dxa"/>
          </w:tcPr>
          <w:p w:rsidR="0093139D" w:rsidRPr="0028266F" w:rsidRDefault="0093139D" w:rsidP="0028266F">
            <w:pPr>
              <w:pStyle w:val="2"/>
              <w:spacing w:line="228" w:lineRule="auto"/>
              <w:rPr>
                <w:bCs w:val="0"/>
                <w:sz w:val="24"/>
                <w:szCs w:val="24"/>
                <w:highlight w:val="yellow"/>
                <w:lang w:val="uk-UA"/>
              </w:rPr>
            </w:pPr>
            <w:r w:rsidRPr="0028266F">
              <w:rPr>
                <w:bCs w:val="0"/>
                <w:sz w:val="24"/>
                <w:szCs w:val="24"/>
                <w:highlight w:val="yellow"/>
                <w:lang w:val="uk-UA"/>
              </w:rPr>
              <w:t>Бачинська Є.М.</w:t>
            </w:r>
          </w:p>
          <w:p w:rsidR="0093139D" w:rsidRDefault="0093139D" w:rsidP="0028266F">
            <w:pPr>
              <w:pStyle w:val="2"/>
              <w:spacing w:line="228" w:lineRule="auto"/>
              <w:rPr>
                <w:bCs w:val="0"/>
                <w:sz w:val="24"/>
                <w:szCs w:val="24"/>
                <w:highlight w:val="yellow"/>
                <w:lang w:val="uk-UA"/>
              </w:rPr>
            </w:pPr>
            <w:r w:rsidRPr="00A54459">
              <w:rPr>
                <w:bCs w:val="0"/>
                <w:sz w:val="24"/>
                <w:szCs w:val="24"/>
                <w:highlight w:val="yellow"/>
                <w:lang w:val="uk-UA"/>
              </w:rPr>
              <w:t>Сушко С.О.</w:t>
            </w:r>
          </w:p>
          <w:p w:rsidR="0093139D" w:rsidRPr="0028266F" w:rsidRDefault="0093139D" w:rsidP="0028266F">
            <w:pPr>
              <w:pStyle w:val="2"/>
              <w:spacing w:line="228" w:lineRule="auto"/>
              <w:rPr>
                <w:bCs w:val="0"/>
                <w:sz w:val="24"/>
                <w:szCs w:val="24"/>
                <w:highlight w:val="yellow"/>
                <w:lang w:val="uk-UA"/>
              </w:rPr>
            </w:pPr>
            <w:r>
              <w:rPr>
                <w:bCs w:val="0"/>
                <w:sz w:val="24"/>
                <w:szCs w:val="24"/>
                <w:highlight w:val="yellow"/>
                <w:lang w:val="uk-UA"/>
              </w:rPr>
              <w:t>Юрченко І.В.</w:t>
            </w:r>
          </w:p>
          <w:p w:rsidR="0093139D" w:rsidRDefault="0093139D" w:rsidP="0028266F">
            <w:r w:rsidRPr="009F6FB6">
              <w:rPr>
                <w:bCs/>
                <w:sz w:val="24"/>
                <w:szCs w:val="24"/>
                <w:highlight w:val="yellow"/>
              </w:rPr>
              <w:t>Матушевська О.В.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2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54459" w:rsidRDefault="0093139D" w:rsidP="00FF7903">
            <w:pPr>
              <w:jc w:val="both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A54459"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Pr="00A54459">
              <w:rPr>
                <w:rStyle w:val="af"/>
                <w:b w:val="0"/>
                <w:bCs/>
                <w:sz w:val="24"/>
                <w:szCs w:val="24"/>
                <w:highlight w:val="yellow"/>
              </w:rPr>
              <w:t>Науково-практичний семінар «Виклики Нової української школи: стандарт, освітній процес, оцінювання. Біологічні студії» за участю Шаламова Р.В., кандидата біологічних наук, Заслуженого вчителя України</w:t>
            </w:r>
            <w:r>
              <w:rPr>
                <w:rStyle w:val="af"/>
                <w:b w:val="0"/>
                <w:bCs/>
                <w:sz w:val="24"/>
                <w:szCs w:val="24"/>
                <w:highlight w:val="yellow"/>
              </w:rPr>
              <w:t>,</w:t>
            </w:r>
            <w:r w:rsidRPr="00A54459">
              <w:rPr>
                <w:rStyle w:val="af"/>
                <w:b w:val="0"/>
                <w:bCs/>
                <w:sz w:val="24"/>
                <w:szCs w:val="24"/>
                <w:highlight w:val="yellow"/>
              </w:rPr>
              <w:t xml:space="preserve"> для вчителів біології Вишгородського, Іванківського та Поліського районів (на базі Вишгородської спеціалізованої школи «Сузір’я»)</w:t>
            </w:r>
          </w:p>
        </w:tc>
        <w:tc>
          <w:tcPr>
            <w:tcW w:w="1800" w:type="dxa"/>
          </w:tcPr>
          <w:p w:rsidR="0093139D" w:rsidRPr="00A54459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A54459">
              <w:rPr>
                <w:sz w:val="24"/>
                <w:szCs w:val="24"/>
                <w:highlight w:val="yellow"/>
              </w:rPr>
              <w:t>20.02</w:t>
            </w:r>
          </w:p>
          <w:p w:rsidR="0093139D" w:rsidRPr="00A54459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A54459">
              <w:rPr>
                <w:sz w:val="24"/>
                <w:szCs w:val="24"/>
                <w:highlight w:val="yellow"/>
              </w:rPr>
              <w:t>ДОДАНО</w:t>
            </w:r>
          </w:p>
        </w:tc>
        <w:tc>
          <w:tcPr>
            <w:tcW w:w="1800" w:type="dxa"/>
          </w:tcPr>
          <w:p w:rsidR="0093139D" w:rsidRPr="00A54459" w:rsidRDefault="0093139D" w:rsidP="00A54459">
            <w:pPr>
              <w:jc w:val="center"/>
              <w:rPr>
                <w:sz w:val="24"/>
                <w:szCs w:val="24"/>
                <w:highlight w:val="yellow"/>
              </w:rPr>
            </w:pPr>
            <w:r w:rsidRPr="00A54459">
              <w:rPr>
                <w:sz w:val="24"/>
                <w:szCs w:val="24"/>
                <w:highlight w:val="yellow"/>
              </w:rPr>
              <w:t>методичні рекомендації</w:t>
            </w:r>
          </w:p>
          <w:p w:rsidR="0093139D" w:rsidRPr="00A54459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</w:tcPr>
          <w:p w:rsidR="0093139D" w:rsidRPr="00A54459" w:rsidRDefault="0093139D" w:rsidP="00A54459">
            <w:pPr>
              <w:ind w:right="-136"/>
              <w:jc w:val="center"/>
              <w:rPr>
                <w:sz w:val="24"/>
                <w:szCs w:val="24"/>
                <w:highlight w:val="yellow"/>
              </w:rPr>
            </w:pPr>
            <w:r w:rsidRPr="00A54459">
              <w:rPr>
                <w:sz w:val="24"/>
                <w:szCs w:val="24"/>
                <w:highlight w:val="yellow"/>
              </w:rPr>
              <w:t>Бачинська Є.М.</w:t>
            </w:r>
          </w:p>
          <w:p w:rsidR="0093139D" w:rsidRPr="00A54459" w:rsidRDefault="0093139D" w:rsidP="00A54459">
            <w:pPr>
              <w:ind w:right="-136"/>
              <w:jc w:val="center"/>
              <w:rPr>
                <w:sz w:val="24"/>
                <w:szCs w:val="24"/>
                <w:highlight w:val="yellow"/>
              </w:rPr>
            </w:pPr>
            <w:r w:rsidRPr="00A54459">
              <w:rPr>
                <w:sz w:val="24"/>
                <w:szCs w:val="24"/>
                <w:highlight w:val="yellow"/>
              </w:rPr>
              <w:t>Матущенко Т.А.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2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jc w:val="both"/>
              <w:rPr>
                <w:rStyle w:val="af"/>
                <w:b w:val="0"/>
                <w:b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rStyle w:val="af"/>
                <w:b w:val="0"/>
                <w:bCs/>
                <w:sz w:val="24"/>
                <w:szCs w:val="24"/>
              </w:rPr>
              <w:t>Науково-практичний семінар «Нова українська школа: інноваційний підхід до вивчення інтегрованого курсу «Природничі науки» у профільній школі»</w:t>
            </w:r>
            <w:r w:rsidRPr="00A92756">
              <w:rPr>
                <w:bCs/>
                <w:sz w:val="24"/>
                <w:szCs w:val="24"/>
              </w:rPr>
              <w:t xml:space="preserve"> (на базі КНЗ КОР «КОІПОПК»</w:t>
            </w:r>
            <w:r w:rsidRPr="00A92756">
              <w:rPr>
                <w:rStyle w:val="af"/>
                <w:b w:val="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 xml:space="preserve">26.02 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методичні рекомендації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Default="0093139D" w:rsidP="00C32393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93139D" w:rsidRPr="00A92756" w:rsidRDefault="0093139D" w:rsidP="00C32393">
            <w:pPr>
              <w:ind w:right="-136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Матущенко Т.А. Сотніченко І.І.</w:t>
            </w:r>
          </w:p>
          <w:p w:rsidR="0093139D" w:rsidRPr="00A92756" w:rsidRDefault="0093139D" w:rsidP="00C32393">
            <w:pPr>
              <w:ind w:right="-136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Довгань А.І.</w:t>
            </w:r>
          </w:p>
          <w:p w:rsidR="0093139D" w:rsidRPr="00A92756" w:rsidRDefault="0093139D" w:rsidP="00C32393">
            <w:pPr>
              <w:ind w:right="-136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Совенко В.В.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2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347530">
            <w:pPr>
              <w:jc w:val="both"/>
              <w:rPr>
                <w:sz w:val="24"/>
                <w:szCs w:val="24"/>
              </w:rPr>
            </w:pPr>
            <w:r w:rsidRPr="0034753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10C42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зробка електронного посібника </w:t>
            </w:r>
            <w:r w:rsidRPr="00A92756">
              <w:rPr>
                <w:sz w:val="24"/>
                <w:szCs w:val="24"/>
              </w:rPr>
              <w:t>до інтегрованого к</w:t>
            </w:r>
            <w:r>
              <w:rPr>
                <w:sz w:val="24"/>
                <w:szCs w:val="24"/>
              </w:rPr>
              <w:t xml:space="preserve">урсу «Я досліджую світ 1 клас» </w:t>
            </w:r>
            <w:r w:rsidRPr="00A92756">
              <w:rPr>
                <w:sz w:val="24"/>
                <w:szCs w:val="24"/>
              </w:rPr>
              <w:t xml:space="preserve">(за програмою НУШ-1 під керівництвом О.Я. Савченко) </w:t>
            </w:r>
            <w:r>
              <w:rPr>
                <w:sz w:val="24"/>
                <w:szCs w:val="24"/>
              </w:rPr>
              <w:t>для початкових класів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38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A92756">
              <w:rPr>
                <w:sz w:val="24"/>
                <w:szCs w:val="24"/>
              </w:rPr>
              <w:t>електронний посібник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ind w:hanging="18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Дишлева І.М. Седеревічене А.О.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2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FA4E46">
            <w:pPr>
              <w:pStyle w:val="2"/>
              <w:spacing w:line="228" w:lineRule="auto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i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6F7250">
              <w:rPr>
                <w:sz w:val="24"/>
                <w:szCs w:val="24"/>
                <w:lang w:val="uk-UA"/>
              </w:rPr>
              <w:t>Курси підвищення фахової кваліфікації з проблеми НУШ для категорій слухачів (за окремим планом-графіком)</w:t>
            </w:r>
          </w:p>
        </w:tc>
        <w:tc>
          <w:tcPr>
            <w:tcW w:w="1800" w:type="dxa"/>
          </w:tcPr>
          <w:p w:rsidR="0093139D" w:rsidRPr="00A92756" w:rsidRDefault="0093139D" w:rsidP="0017617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5.02,</w:t>
            </w:r>
          </w:p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spacing w:line="228" w:lineRule="auto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6" w:type="dxa"/>
          </w:tcPr>
          <w:p w:rsidR="0093139D" w:rsidRDefault="0093139D" w:rsidP="007D3040">
            <w:pPr>
              <w:jc w:val="center"/>
              <w:rPr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Бендерець </w:t>
            </w:r>
            <w:r w:rsidRPr="00A92756">
              <w:rPr>
                <w:sz w:val="24"/>
                <w:szCs w:val="24"/>
                <w:lang w:val="ru-RU"/>
              </w:rPr>
              <w:t>Н.М.</w:t>
            </w:r>
          </w:p>
          <w:p w:rsidR="0093139D" w:rsidRPr="00A92756" w:rsidRDefault="0093139D" w:rsidP="007D30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7D3040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8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Опорні заклади освіти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4A3ED0">
        <w:trPr>
          <w:trHeight w:val="1279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spacing w:after="120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bCs/>
                <w:sz w:val="24"/>
                <w:szCs w:val="24"/>
                <w:lang w:eastAsia="zh-CN"/>
              </w:rPr>
              <w:t>Постійно діючий семінар-практикум для директорів опорних закладів освіти з теми «</w:t>
            </w:r>
            <w:r w:rsidRPr="00A92756">
              <w:rPr>
                <w:sz w:val="24"/>
                <w:szCs w:val="24"/>
              </w:rPr>
              <w:t>Модернізація системи документування та архівації в опорних</w:t>
            </w:r>
            <w:r w:rsidRPr="00A92756">
              <w:rPr>
                <w:i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закладах освіти в умовах реалізації Концепції «Нова українська школа»: проблеми і шляхи вирішення»</w:t>
            </w:r>
            <w:r w:rsidRPr="00A92756">
              <w:rPr>
                <w:bCs/>
                <w:sz w:val="24"/>
                <w:szCs w:val="24"/>
              </w:rPr>
              <w:t xml:space="preserve"> (на базі КНЗ КОР «КОІПОПК»</w:t>
            </w:r>
            <w:r w:rsidRPr="00A92756">
              <w:rPr>
                <w:rStyle w:val="af"/>
                <w:b w:val="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21.02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звіт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Default="0093139D" w:rsidP="00C32393">
            <w:pPr>
              <w:ind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93139D" w:rsidRPr="00A92756" w:rsidRDefault="0093139D" w:rsidP="00FA4E46">
            <w:pPr>
              <w:suppressAutoHyphens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Сушко С.О.</w:t>
            </w:r>
          </w:p>
          <w:p w:rsidR="0093139D" w:rsidRPr="00A92756" w:rsidRDefault="0093139D" w:rsidP="00FA4E46">
            <w:pPr>
              <w:suppressAutoHyphens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Юрченко І.В.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E131AD">
        <w:trPr>
          <w:trHeight w:val="1375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E131AD" w:rsidRDefault="0093139D" w:rsidP="00FA4E46">
            <w:pPr>
              <w:spacing w:after="120"/>
              <w:jc w:val="both"/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</w:pPr>
            <w:r w:rsidRPr="00E131AD"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Pr="00E131AD">
              <w:rPr>
                <w:spacing w:val="-6"/>
                <w:sz w:val="24"/>
                <w:szCs w:val="26"/>
                <w:highlight w:val="yellow"/>
              </w:rPr>
              <w:t>Сертифікаційний захід</w:t>
            </w:r>
            <w:r w:rsidRPr="00E131AD">
              <w:rPr>
                <w:b/>
                <w:i/>
                <w:spacing w:val="-6"/>
                <w:sz w:val="24"/>
                <w:szCs w:val="26"/>
                <w:highlight w:val="yellow"/>
              </w:rPr>
              <w:t xml:space="preserve"> </w:t>
            </w:r>
            <w:r w:rsidRPr="00E131AD">
              <w:rPr>
                <w:spacing w:val="-6"/>
                <w:sz w:val="24"/>
                <w:szCs w:val="26"/>
                <w:highlight w:val="yellow"/>
              </w:rPr>
              <w:t>«Інноваційний освітній проект Всеукраїнського рівня «Я – дослідник» спільно з видавничим домом «Основа» (на базі опорного навчального закладу «Щасливський НВК «ліцей – загальноосвітня школа І-ІІІ ступенів – дитячий садок» Бориспільської районної ради)</w:t>
            </w:r>
          </w:p>
        </w:tc>
        <w:tc>
          <w:tcPr>
            <w:tcW w:w="1800" w:type="dxa"/>
          </w:tcPr>
          <w:p w:rsidR="0093139D" w:rsidRPr="00E131AD" w:rsidRDefault="0093139D" w:rsidP="00FA4E4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131AD">
              <w:rPr>
                <w:b/>
                <w:sz w:val="24"/>
                <w:szCs w:val="24"/>
                <w:highlight w:val="yellow"/>
              </w:rPr>
              <w:t>19.02</w:t>
            </w:r>
          </w:p>
          <w:p w:rsidR="0093139D" w:rsidRPr="00E131AD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E131AD">
              <w:rPr>
                <w:b/>
                <w:sz w:val="24"/>
                <w:szCs w:val="24"/>
                <w:highlight w:val="yellow"/>
              </w:rPr>
              <w:t>ДОДАНО</w:t>
            </w:r>
          </w:p>
        </w:tc>
        <w:tc>
          <w:tcPr>
            <w:tcW w:w="1800" w:type="dxa"/>
          </w:tcPr>
          <w:p w:rsidR="0093139D" w:rsidRPr="00E131AD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E131AD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176" w:type="dxa"/>
          </w:tcPr>
          <w:p w:rsidR="0093139D" w:rsidRPr="00E131AD" w:rsidRDefault="0093139D" w:rsidP="00E131AD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E131AD">
              <w:rPr>
                <w:sz w:val="24"/>
                <w:szCs w:val="24"/>
                <w:highlight w:val="yellow"/>
              </w:rPr>
              <w:t>Матушевська О.В.</w:t>
            </w:r>
          </w:p>
          <w:p w:rsidR="0093139D" w:rsidRPr="00A92756" w:rsidRDefault="0093139D" w:rsidP="00E131AD">
            <w:pPr>
              <w:suppressAutoHyphens/>
              <w:jc w:val="center"/>
              <w:rPr>
                <w:sz w:val="24"/>
                <w:szCs w:val="24"/>
              </w:rPr>
            </w:pPr>
            <w:r w:rsidRPr="00E131AD">
              <w:rPr>
                <w:sz w:val="24"/>
                <w:szCs w:val="24"/>
                <w:highlight w:val="yellow"/>
              </w:rPr>
              <w:t>Сушко С.О.</w:t>
            </w:r>
          </w:p>
          <w:p w:rsidR="0093139D" w:rsidRDefault="0093139D" w:rsidP="00C32393">
            <w:pPr>
              <w:ind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AD3EFE">
        <w:trPr>
          <w:trHeight w:val="181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 xml:space="preserve">Інклюзивна освіта 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6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5C3A01" w:rsidRDefault="0093139D" w:rsidP="00D43655">
            <w:pPr>
              <w:jc w:val="both"/>
              <w:rPr>
                <w:sz w:val="24"/>
                <w:szCs w:val="24"/>
                <w:highlight w:val="yellow"/>
              </w:rPr>
            </w:pPr>
            <w:r w:rsidRPr="005C3A01"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Pr="005C3A01">
              <w:rPr>
                <w:sz w:val="24"/>
                <w:szCs w:val="24"/>
                <w:highlight w:val="yellow"/>
              </w:rPr>
              <w:t xml:space="preserve">Науковий семінар «Інклюзивне навчання як один із пріоритетних напрямів забезпечення рівного доступу дітей до освіти» для фахівців </w:t>
            </w:r>
            <w:r w:rsidRPr="005C3A01">
              <w:rPr>
                <w:bCs/>
                <w:sz w:val="24"/>
                <w:szCs w:val="24"/>
                <w:highlight w:val="yellow"/>
              </w:rPr>
              <w:t>(на базі КНЗ КОР «КОІПОПК»</w:t>
            </w:r>
            <w:r w:rsidRPr="005C3A01">
              <w:rPr>
                <w:rStyle w:val="af"/>
                <w:b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00" w:type="dxa"/>
          </w:tcPr>
          <w:p w:rsidR="0093139D" w:rsidRPr="005C3A01" w:rsidRDefault="0093139D" w:rsidP="00FA4E46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C3A01">
              <w:rPr>
                <w:sz w:val="24"/>
                <w:szCs w:val="24"/>
                <w:highlight w:val="yellow"/>
              </w:rPr>
              <w:t>13.02</w:t>
            </w:r>
          </w:p>
          <w:p w:rsidR="0093139D" w:rsidRPr="005C3A01" w:rsidRDefault="0093139D" w:rsidP="00FA4E46">
            <w:pPr>
              <w:jc w:val="center"/>
              <w:rPr>
                <w:b/>
                <w:color w:val="800000"/>
                <w:sz w:val="22"/>
                <w:szCs w:val="22"/>
                <w:highlight w:val="yellow"/>
              </w:rPr>
            </w:pPr>
            <w:r w:rsidRPr="005C3A01">
              <w:rPr>
                <w:b/>
                <w:color w:val="800000"/>
                <w:sz w:val="22"/>
                <w:szCs w:val="22"/>
                <w:highlight w:val="yellow"/>
              </w:rPr>
              <w:t>ПЕРЕНЕСЕНО на 28.02</w:t>
            </w:r>
          </w:p>
        </w:tc>
        <w:tc>
          <w:tcPr>
            <w:tcW w:w="1800" w:type="dxa"/>
          </w:tcPr>
          <w:p w:rsidR="0093139D" w:rsidRPr="005C3A0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C3A01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176" w:type="dxa"/>
          </w:tcPr>
          <w:p w:rsidR="0093139D" w:rsidRPr="005C3A01" w:rsidRDefault="0093139D" w:rsidP="006D108B">
            <w:pPr>
              <w:jc w:val="center"/>
              <w:rPr>
                <w:sz w:val="24"/>
                <w:szCs w:val="24"/>
                <w:highlight w:val="yellow"/>
              </w:rPr>
            </w:pPr>
            <w:r w:rsidRPr="005C3A01">
              <w:rPr>
                <w:sz w:val="24"/>
                <w:szCs w:val="24"/>
                <w:highlight w:val="yellow"/>
              </w:rPr>
              <w:t>Алєєксєєва О.І.</w:t>
            </w:r>
          </w:p>
          <w:p w:rsidR="0093139D" w:rsidRPr="005C3A0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C3A01">
              <w:rPr>
                <w:sz w:val="24"/>
                <w:szCs w:val="24"/>
                <w:highlight w:val="yellow"/>
              </w:rPr>
              <w:t>Луценко Т.М.</w:t>
            </w:r>
          </w:p>
          <w:p w:rsidR="0093139D" w:rsidRPr="005C3A0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C3A01">
              <w:rPr>
                <w:sz w:val="24"/>
                <w:szCs w:val="24"/>
                <w:highlight w:val="yellow"/>
              </w:rPr>
              <w:t>Дерій О.В.</w:t>
            </w:r>
          </w:p>
          <w:p w:rsidR="0093139D" w:rsidRPr="005C3A0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C3A01">
              <w:rPr>
                <w:sz w:val="24"/>
                <w:szCs w:val="24"/>
                <w:highlight w:val="yellow"/>
              </w:rPr>
              <w:t>Слободяник Г.І. Загурська С.М.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6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10C42">
              <w:rPr>
                <w:sz w:val="24"/>
                <w:szCs w:val="24"/>
              </w:rPr>
              <w:t>Ро</w:t>
            </w:r>
            <w:r w:rsidRPr="00A92756">
              <w:rPr>
                <w:sz w:val="24"/>
                <w:szCs w:val="24"/>
              </w:rPr>
              <w:t>зробка електронного посібника до інтегрованого курсу «Я досліджую світ» - 1 клас (за програмою НУШ–1 під керівництвом О.Я. Савченко) для закладів освіти з інклюзивним навчанням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електронний посібник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Луценко Т.М.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Дерій О.В.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Слободяник Г.І.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6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Підготовка матеріалів</w:t>
            </w:r>
            <w:r w:rsidRPr="00A92756">
              <w:rPr>
                <w:sz w:val="24"/>
                <w:szCs w:val="24"/>
              </w:rPr>
              <w:t xml:space="preserve"> до інформаційно-методичного збірника «Особливості роботи вчителя з гіперактивними дітьми»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 xml:space="preserve">публікація </w:t>
            </w:r>
          </w:p>
        </w:tc>
        <w:tc>
          <w:tcPr>
            <w:tcW w:w="2176" w:type="dxa"/>
          </w:tcPr>
          <w:p w:rsidR="0093139D" w:rsidRPr="00A92756" w:rsidRDefault="0093139D" w:rsidP="007D3040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Луценко Т.М.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Загурська С.М.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4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 xml:space="preserve">Профорієнтація 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4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Оновлення віртуального освітнього ресурсу «Профорієнтаційна робота» на порталі інституту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Мазуркевич І.В.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4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Проведення консультацій працівниками відділів практичної психології і соціальної роботи та виховної роботи і позашкільної освіти з питань організації профорієнтаційної роботи у закладі освіти</w:t>
            </w:r>
          </w:p>
        </w:tc>
        <w:tc>
          <w:tcPr>
            <w:tcW w:w="1800" w:type="dxa"/>
          </w:tcPr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Мазуркевич І.В.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Маковкіна Н.О.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Боярчук О.І.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0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0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95836" w:rsidRDefault="0093139D">
            <w:pPr>
              <w:contextualSpacing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95836">
              <w:rPr>
                <w:sz w:val="24"/>
                <w:szCs w:val="24"/>
              </w:rPr>
              <w:t>Семінар-тренінг для вихователів та методистів закладів дошкільної освіти</w:t>
            </w:r>
            <w:r w:rsidRPr="00D95836">
              <w:rPr>
                <w:sz w:val="24"/>
                <w:szCs w:val="24"/>
                <w:shd w:val="clear" w:color="auto" w:fill="FFFFFF"/>
                <w:lang w:eastAsia="uk-UA"/>
              </w:rPr>
              <w:t xml:space="preserve"> з теми </w:t>
            </w:r>
            <w:r w:rsidRPr="00D95836">
              <w:rPr>
                <w:sz w:val="24"/>
                <w:szCs w:val="24"/>
              </w:rPr>
              <w:t xml:space="preserve">«Український віночок. Київщина» спеціального курсу «Культура добросусідства» (на базі Бучанського центру позашкільної роботи) </w:t>
            </w:r>
          </w:p>
        </w:tc>
        <w:tc>
          <w:tcPr>
            <w:tcW w:w="1800" w:type="dxa"/>
          </w:tcPr>
          <w:p w:rsidR="0093139D" w:rsidRPr="00A92756" w:rsidRDefault="0093139D" w:rsidP="00F86916">
            <w:pPr>
              <w:jc w:val="center"/>
              <w:rPr>
                <w:spacing w:val="-4"/>
                <w:sz w:val="24"/>
                <w:szCs w:val="24"/>
              </w:rPr>
            </w:pPr>
            <w:r w:rsidRPr="00A92756">
              <w:rPr>
                <w:spacing w:val="-4"/>
                <w:sz w:val="24"/>
                <w:szCs w:val="24"/>
              </w:rPr>
              <w:t>28.01-01.02</w:t>
            </w:r>
          </w:p>
        </w:tc>
        <w:tc>
          <w:tcPr>
            <w:tcW w:w="1800" w:type="dxa"/>
          </w:tcPr>
          <w:p w:rsidR="0093139D" w:rsidRPr="00A92756" w:rsidRDefault="0093139D" w:rsidP="00F8691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93139D" w:rsidRPr="00A92756" w:rsidRDefault="0093139D" w:rsidP="00F8691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Боярчук О.І.</w:t>
            </w:r>
          </w:p>
          <w:p w:rsidR="0093139D" w:rsidRPr="00A92756" w:rsidRDefault="0093139D" w:rsidP="00F8691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Микитюк Л.В.</w:t>
            </w:r>
          </w:p>
          <w:p w:rsidR="0093139D" w:rsidRPr="00A92756" w:rsidRDefault="0093139D" w:rsidP="00F8691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Лисенко Н.Д.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00D7C">
        <w:trPr>
          <w:trHeight w:val="485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D95836">
            <w:pPr>
              <w:pStyle w:val="af0"/>
              <w:jc w:val="both"/>
              <w:rPr>
                <w:color w:val="000000"/>
                <w:sz w:val="24"/>
                <w:szCs w:val="24"/>
              </w:rPr>
            </w:pPr>
            <w:r w:rsidRPr="006F7250">
              <w:rPr>
                <w:bCs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6F7250">
              <w:rPr>
                <w:bCs/>
                <w:color w:val="000000"/>
                <w:sz w:val="24"/>
                <w:szCs w:val="24"/>
                <w:lang w:eastAsia="zh-CN"/>
              </w:rPr>
              <w:t>Треніги для шкіл-учасниць 4-го циклу Всеукраїнської програми «Демократична школа» (м. Київ)</w:t>
            </w: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rPr>
                <w:color w:val="000000"/>
                <w:sz w:val="24"/>
                <w:szCs w:val="24"/>
                <w:lang w:val="uk-UA"/>
              </w:rPr>
            </w:pPr>
            <w:r w:rsidRPr="006F7250">
              <w:rPr>
                <w:color w:val="000000"/>
                <w:sz w:val="24"/>
                <w:szCs w:val="24"/>
                <w:lang w:val="uk-UA"/>
              </w:rPr>
              <w:t>11.02-15.02</w:t>
            </w:r>
          </w:p>
          <w:p w:rsidR="0093139D" w:rsidRPr="006F7250" w:rsidRDefault="0093139D" w:rsidP="00D00D7C">
            <w:pPr>
              <w:pStyle w:val="2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rPr>
                <w:color w:val="00000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6" w:type="dxa"/>
          </w:tcPr>
          <w:p w:rsidR="0093139D" w:rsidRPr="002838DE" w:rsidRDefault="0093139D" w:rsidP="00D95836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2838DE">
              <w:rPr>
                <w:bCs/>
                <w:sz w:val="24"/>
                <w:szCs w:val="24"/>
                <w:lang w:eastAsia="zh-CN"/>
              </w:rPr>
              <w:t>Боярчук О.І.,</w:t>
            </w:r>
          </w:p>
          <w:p w:rsidR="0093139D" w:rsidRPr="00A92756" w:rsidRDefault="0093139D" w:rsidP="00D95836">
            <w:pPr>
              <w:jc w:val="center"/>
              <w:rPr>
                <w:sz w:val="24"/>
                <w:szCs w:val="24"/>
              </w:rPr>
            </w:pPr>
            <w:r w:rsidRPr="002838DE">
              <w:rPr>
                <w:bCs/>
                <w:sz w:val="24"/>
                <w:szCs w:val="24"/>
                <w:lang w:eastAsia="zh-CN"/>
              </w:rPr>
              <w:t>Микитюк Л.В</w:t>
            </w:r>
            <w:r>
              <w:rPr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0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95836" w:rsidRDefault="0093139D" w:rsidP="001F5B50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  <w:lang w:eastAsia="zh-CN"/>
              </w:rPr>
              <w:t>–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D95836">
              <w:rPr>
                <w:bCs/>
                <w:sz w:val="24"/>
                <w:szCs w:val="24"/>
                <w:lang w:eastAsia="zh-CN"/>
              </w:rPr>
              <w:t xml:space="preserve">Навчальні тренінги «Розвиток демократичної культури в закладі освіти» для педагогічних працівників </w:t>
            </w:r>
            <w:r w:rsidRPr="00D95836">
              <w:rPr>
                <w:spacing w:val="-6"/>
                <w:sz w:val="24"/>
                <w:szCs w:val="24"/>
              </w:rPr>
              <w:t>Макарівського навчально-виховного комплексу «Загальноосвітня школа І-ІІІ ступенів - природничо-математичний ліцей», Немішаївський навчально-виховний комплекс «Спеціалізована школа ІІ-ІІІ ступенів», Васильківський навчально-виховний комплекс «Загальноосвітня школа І-ІІІ ступенів - дошкільний навчальний заклад» № 4 (</w:t>
            </w:r>
            <w:r w:rsidRPr="00D95836">
              <w:rPr>
                <w:color w:val="000000"/>
                <w:sz w:val="24"/>
                <w:szCs w:val="24"/>
              </w:rPr>
              <w:t>за окремим графіком)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b/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A92756">
              <w:rPr>
                <w:bCs/>
                <w:sz w:val="24"/>
                <w:szCs w:val="24"/>
                <w:lang w:eastAsia="zh-CN"/>
              </w:rPr>
              <w:t>Боярчук О.І.,</w:t>
            </w:r>
          </w:p>
          <w:p w:rsidR="0093139D" w:rsidRPr="00A92756" w:rsidRDefault="0093139D" w:rsidP="00FA4E46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A92756">
              <w:rPr>
                <w:bCs/>
                <w:sz w:val="24"/>
                <w:szCs w:val="24"/>
                <w:lang w:eastAsia="zh-CN"/>
              </w:rPr>
              <w:t>Микитюк Л.В.</w:t>
            </w:r>
          </w:p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0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95836" w:rsidRDefault="0093139D" w:rsidP="001F5B50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Організація книжкової</w:t>
            </w:r>
            <w:r w:rsidRPr="00D958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вистав</w:t>
            </w:r>
            <w:r w:rsidRPr="00D9583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</w:t>
            </w:r>
            <w:r w:rsidRPr="00D95836">
              <w:rPr>
                <w:sz w:val="24"/>
                <w:szCs w:val="24"/>
              </w:rPr>
              <w:t>«Небесній Сотні шана і молитви…»</w:t>
            </w:r>
            <w:r>
              <w:rPr>
                <w:sz w:val="24"/>
                <w:szCs w:val="24"/>
              </w:rPr>
              <w:t>, приуроченої Дню</w:t>
            </w:r>
            <w:r w:rsidRPr="00D95836">
              <w:rPr>
                <w:sz w:val="24"/>
                <w:szCs w:val="24"/>
              </w:rPr>
              <w:t xml:space="preserve"> Ге</w:t>
            </w:r>
            <w:r>
              <w:rPr>
                <w:sz w:val="24"/>
                <w:szCs w:val="24"/>
              </w:rPr>
              <w:t xml:space="preserve">роїв Небесної Сотні </w:t>
            </w:r>
          </w:p>
        </w:tc>
        <w:tc>
          <w:tcPr>
            <w:tcW w:w="1800" w:type="dxa"/>
          </w:tcPr>
          <w:p w:rsidR="0093139D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</w:p>
          <w:p w:rsidR="0093139D" w:rsidRPr="00A92756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лютого</w:t>
            </w:r>
            <w:r w:rsidRPr="00A92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tabs>
                <w:tab w:val="left" w:pos="2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виставка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0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95836" w:rsidRDefault="0093139D" w:rsidP="001F5B50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  <w:lang w:eastAsia="zh-CN"/>
              </w:rPr>
              <w:t>–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D95836">
              <w:rPr>
                <w:bCs/>
                <w:sz w:val="24"/>
                <w:szCs w:val="24"/>
                <w:lang w:eastAsia="zh-CN"/>
              </w:rPr>
              <w:t xml:space="preserve">Науково-методичний супровід освітньої діяльності ООЗО – Дитячого естетико-натуралістичного центру «Камелія» Броварської </w:t>
            </w:r>
          </w:p>
          <w:p w:rsidR="0093139D" w:rsidRPr="00D95836" w:rsidRDefault="0093139D" w:rsidP="00FA4E46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D95836">
              <w:rPr>
                <w:bCs/>
                <w:sz w:val="24"/>
                <w:szCs w:val="24"/>
                <w:lang w:eastAsia="zh-CN"/>
              </w:rPr>
              <w:t>міської ради з проблеми «Розвиток творчої особистості в умовах інтеграції художньо-естетичного та еколого-натуралістичного виховання в закладах позашкільної освіти»</w:t>
            </w:r>
            <w:r w:rsidRPr="00D95836">
              <w:rPr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95836">
              <w:rPr>
                <w:bCs/>
                <w:sz w:val="24"/>
                <w:szCs w:val="24"/>
                <w:lang w:eastAsia="zh-CN"/>
              </w:rPr>
              <w:t>(за окремим планом)</w:t>
            </w:r>
          </w:p>
        </w:tc>
        <w:tc>
          <w:tcPr>
            <w:tcW w:w="1800" w:type="dxa"/>
          </w:tcPr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6F7250" w:rsidRDefault="0093139D" w:rsidP="004028CD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Гаврилюк В.Ю.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00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95836" w:rsidRDefault="0093139D" w:rsidP="001F5B50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  <w:lang w:eastAsia="zh-CN"/>
              </w:rPr>
              <w:t>–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D95836">
              <w:rPr>
                <w:bCs/>
                <w:sz w:val="24"/>
                <w:szCs w:val="24"/>
                <w:lang w:eastAsia="zh-CN"/>
              </w:rPr>
              <w:t>Науково-методичний супровід освітньої діяльності обласної педагогічної студії з проблеми «Національно-патріотичне виховання дітей та учнівської молоді засобами вокального мистецтва» для керівників гуртків художньо-естетичного напряму (вокальний профіл</w:t>
            </w:r>
            <w:r>
              <w:rPr>
                <w:bCs/>
                <w:sz w:val="24"/>
                <w:szCs w:val="24"/>
                <w:lang w:eastAsia="zh-CN"/>
              </w:rPr>
              <w:t>ь), учителів музичного мистецтв</w:t>
            </w:r>
            <w:r w:rsidRPr="00D95836">
              <w:rPr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D95836">
              <w:rPr>
                <w:bCs/>
                <w:sz w:val="24"/>
                <w:szCs w:val="24"/>
                <w:lang w:eastAsia="zh-CN"/>
              </w:rPr>
              <w:t>(за окремим планом)</w:t>
            </w:r>
          </w:p>
        </w:tc>
        <w:tc>
          <w:tcPr>
            <w:tcW w:w="1800" w:type="dxa"/>
          </w:tcPr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6F7250" w:rsidRDefault="0093139D" w:rsidP="004028CD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Гаврилюк В.Ю.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45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347530" w:rsidTr="00FA4E46">
        <w:trPr>
          <w:trHeight w:val="245"/>
        </w:trPr>
        <w:tc>
          <w:tcPr>
            <w:tcW w:w="696" w:type="dxa"/>
          </w:tcPr>
          <w:p w:rsidR="0093139D" w:rsidRPr="00347530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9979B1" w:rsidRDefault="0093139D" w:rsidP="00904D1C">
            <w:pPr>
              <w:jc w:val="both"/>
              <w:rPr>
                <w:sz w:val="24"/>
                <w:szCs w:val="24"/>
              </w:rPr>
            </w:pPr>
            <w:r w:rsidRPr="009979B1">
              <w:rPr>
                <w:sz w:val="24"/>
                <w:szCs w:val="24"/>
              </w:rPr>
              <w:t xml:space="preserve">– Міжнародний саміт «Стратегічне партнерство: Освіта. Наука. Влада» </w:t>
            </w:r>
          </w:p>
        </w:tc>
        <w:tc>
          <w:tcPr>
            <w:tcW w:w="1800" w:type="dxa"/>
          </w:tcPr>
          <w:p w:rsidR="0093139D" w:rsidRPr="009979B1" w:rsidRDefault="0093139D" w:rsidP="00347530">
            <w:pPr>
              <w:jc w:val="center"/>
              <w:rPr>
                <w:sz w:val="24"/>
                <w:szCs w:val="24"/>
              </w:rPr>
            </w:pPr>
            <w:r w:rsidRPr="009979B1">
              <w:rPr>
                <w:sz w:val="24"/>
                <w:szCs w:val="24"/>
              </w:rPr>
              <w:t>14-15.02</w:t>
            </w:r>
          </w:p>
        </w:tc>
        <w:tc>
          <w:tcPr>
            <w:tcW w:w="1800" w:type="dxa"/>
          </w:tcPr>
          <w:p w:rsidR="0093139D" w:rsidRPr="009979B1" w:rsidRDefault="0093139D" w:rsidP="009979B1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6" w:type="dxa"/>
          </w:tcPr>
          <w:p w:rsidR="0093139D" w:rsidRPr="009979B1" w:rsidRDefault="0093139D" w:rsidP="00347530">
            <w:pPr>
              <w:ind w:hanging="18"/>
              <w:jc w:val="center"/>
              <w:rPr>
                <w:sz w:val="24"/>
                <w:szCs w:val="24"/>
              </w:rPr>
            </w:pPr>
            <w:r w:rsidRPr="009979B1">
              <w:rPr>
                <w:sz w:val="24"/>
                <w:szCs w:val="24"/>
              </w:rPr>
              <w:t>Бендерець Н.М.</w:t>
            </w:r>
          </w:p>
          <w:p w:rsidR="0093139D" w:rsidRPr="009979B1" w:rsidRDefault="0093139D" w:rsidP="00347530">
            <w:pPr>
              <w:ind w:hanging="18"/>
              <w:jc w:val="center"/>
              <w:rPr>
                <w:sz w:val="24"/>
                <w:szCs w:val="24"/>
              </w:rPr>
            </w:pPr>
            <w:r w:rsidRPr="009979B1">
              <w:rPr>
                <w:sz w:val="24"/>
                <w:szCs w:val="24"/>
              </w:rPr>
              <w:t>Бачинська Є.М.</w:t>
            </w:r>
          </w:p>
          <w:p w:rsidR="0093139D" w:rsidRPr="00347530" w:rsidRDefault="0093139D" w:rsidP="00347530">
            <w:pPr>
              <w:ind w:hanging="18"/>
              <w:jc w:val="center"/>
              <w:rPr>
                <w:sz w:val="24"/>
                <w:szCs w:val="24"/>
              </w:rPr>
            </w:pPr>
            <w:r w:rsidRPr="009979B1">
              <w:rPr>
                <w:sz w:val="24"/>
                <w:szCs w:val="24"/>
              </w:rPr>
              <w:t>Алєксєєва О.І.</w:t>
            </w:r>
          </w:p>
        </w:tc>
        <w:tc>
          <w:tcPr>
            <w:tcW w:w="1437" w:type="dxa"/>
          </w:tcPr>
          <w:p w:rsidR="0093139D" w:rsidRPr="00347530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803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 xml:space="preserve">Проведення курсів підвищення фахової кваліфікації педагогічних працівників області за різними формами і технологіями </w:t>
            </w:r>
            <w:r>
              <w:rPr>
                <w:sz w:val="24"/>
                <w:szCs w:val="24"/>
              </w:rPr>
              <w:t>(</w:t>
            </w:r>
            <w:r w:rsidRPr="00D95836">
              <w:rPr>
                <w:bCs/>
                <w:sz w:val="24"/>
                <w:szCs w:val="24"/>
                <w:lang w:eastAsia="zh-CN"/>
              </w:rPr>
              <w:t>за окремим планом-графіком</w:t>
            </w:r>
            <w:r>
              <w:rPr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00" w:type="dxa"/>
          </w:tcPr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року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графік курсів</w:t>
            </w:r>
          </w:p>
        </w:tc>
        <w:tc>
          <w:tcPr>
            <w:tcW w:w="2176" w:type="dxa"/>
          </w:tcPr>
          <w:p w:rsidR="0093139D" w:rsidRDefault="0093139D" w:rsidP="007D30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Бендерець </w:t>
            </w:r>
            <w:r>
              <w:rPr>
                <w:sz w:val="24"/>
                <w:szCs w:val="24"/>
                <w:lang w:val="ru-RU"/>
              </w:rPr>
              <w:t>Н.М.</w:t>
            </w:r>
          </w:p>
          <w:p w:rsidR="0093139D" w:rsidRDefault="0093139D" w:rsidP="007D30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7D3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803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1F5B50">
            <w:pPr>
              <w:pStyle w:val="2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i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6F7250">
              <w:rPr>
                <w:bCs w:val="0"/>
                <w:sz w:val="24"/>
                <w:szCs w:val="24"/>
                <w:lang w:val="uk-UA"/>
              </w:rPr>
              <w:t xml:space="preserve"> Онлайн консультації з питань організації дистанційного навчання, використання інтерактивної дошки, створення віртуальних кабінетів</w:t>
            </w:r>
          </w:p>
        </w:tc>
        <w:tc>
          <w:tcPr>
            <w:tcW w:w="1800" w:type="dxa"/>
          </w:tcPr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6F7250" w:rsidRDefault="0093139D" w:rsidP="004028CD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6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Борбіт А.В, Мазуркевич І.В.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Костінська О.Л.</w:t>
            </w: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33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  <w:r w:rsidRPr="00A92756">
              <w:rPr>
                <w:b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38"/>
        </w:trPr>
        <w:tc>
          <w:tcPr>
            <w:tcW w:w="696" w:type="dxa"/>
          </w:tcPr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Pr="00A92756" w:rsidRDefault="0093139D" w:rsidP="00C14F65">
      <w:pPr>
        <w:pStyle w:val="11"/>
        <w:ind w:firstLine="709"/>
      </w:pPr>
      <w:r w:rsidRPr="00A92756">
        <w:t>ІІ. Координація, моніторинг та надання допомоги місцевим органам управління освітою,  професійно</w:t>
      </w:r>
      <w:r>
        <w:t xml:space="preserve">-технічним навчальним закладам </w:t>
      </w:r>
      <w:r w:rsidRPr="00A92756">
        <w:t xml:space="preserve">та закладам обласної комунальної власності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752"/>
        <w:gridCol w:w="1848"/>
        <w:gridCol w:w="2189"/>
        <w:gridCol w:w="1449"/>
      </w:tblGrid>
      <w:tr w:rsidR="0093139D" w:rsidRPr="00A92756" w:rsidTr="0017503B">
        <w:trPr>
          <w:trHeight w:val="792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B84BE5">
            <w:pPr>
              <w:pStyle w:val="af0"/>
              <w:jc w:val="both"/>
              <w:rPr>
                <w:sz w:val="24"/>
                <w:szCs w:val="24"/>
              </w:rPr>
            </w:pPr>
            <w:r w:rsidRPr="006F7250">
              <w:rPr>
                <w:bCs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6F7250">
              <w:rPr>
                <w:sz w:val="24"/>
                <w:szCs w:val="24"/>
              </w:rPr>
              <w:t>Адресна допомога органу управління освітою Бородянської об’єднаної територіальної громади з питань перспективного інноваційного розвитку системи освіти громади</w:t>
            </w:r>
          </w:p>
        </w:tc>
        <w:tc>
          <w:tcPr>
            <w:tcW w:w="1752" w:type="dxa"/>
          </w:tcPr>
          <w:p w:rsidR="0093139D" w:rsidRPr="006F7250" w:rsidRDefault="0093139D" w:rsidP="00D00D7C">
            <w:pPr>
              <w:pStyle w:val="2"/>
              <w:rPr>
                <w:color w:val="000000"/>
                <w:sz w:val="24"/>
                <w:szCs w:val="24"/>
                <w:lang w:val="uk-UA"/>
              </w:rPr>
            </w:pPr>
            <w:r w:rsidRPr="006F7250">
              <w:rPr>
                <w:color w:val="000000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1848" w:type="dxa"/>
          </w:tcPr>
          <w:p w:rsidR="0093139D" w:rsidRPr="002838DE" w:rsidRDefault="0093139D" w:rsidP="00347530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93139D" w:rsidRPr="002838DE" w:rsidRDefault="0093139D" w:rsidP="00B84BE5">
            <w:pPr>
              <w:jc w:val="center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Сушко С.О.</w:t>
            </w:r>
          </w:p>
          <w:p w:rsidR="0093139D" w:rsidRPr="00A92756" w:rsidRDefault="0093139D" w:rsidP="00DA7A41">
            <w:pPr>
              <w:jc w:val="center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Юрченко І.В.</w:t>
            </w: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419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067991" w:rsidRDefault="0093139D" w:rsidP="00781E91">
            <w:pPr>
              <w:jc w:val="both"/>
              <w:rPr>
                <w:sz w:val="24"/>
                <w:szCs w:val="24"/>
                <w:highlight w:val="yellow"/>
              </w:rPr>
            </w:pPr>
            <w:r w:rsidRPr="00067991"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Pr="00067991">
              <w:rPr>
                <w:sz w:val="24"/>
                <w:szCs w:val="24"/>
                <w:highlight w:val="yellow"/>
              </w:rPr>
              <w:t>Заняття Школи новопризначених завідуючих та методистів регіональних методичних служб</w:t>
            </w:r>
            <w:r w:rsidRPr="00067991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067991">
              <w:rPr>
                <w:sz w:val="24"/>
                <w:szCs w:val="24"/>
                <w:highlight w:val="yellow"/>
              </w:rPr>
              <w:t>«Планування роботи регіональних методичних служб, планування методичної роботи закладів загальної середньої освіти; координація їхньої роботи»</w:t>
            </w:r>
          </w:p>
        </w:tc>
        <w:tc>
          <w:tcPr>
            <w:tcW w:w="1752" w:type="dxa"/>
          </w:tcPr>
          <w:p w:rsidR="0093139D" w:rsidRPr="00067991" w:rsidRDefault="0093139D" w:rsidP="00781E91">
            <w:pPr>
              <w:jc w:val="center"/>
              <w:rPr>
                <w:sz w:val="24"/>
                <w:szCs w:val="24"/>
                <w:highlight w:val="yellow"/>
              </w:rPr>
            </w:pPr>
            <w:r w:rsidRPr="00067991">
              <w:rPr>
                <w:sz w:val="24"/>
                <w:szCs w:val="24"/>
                <w:highlight w:val="yellow"/>
              </w:rPr>
              <w:t>13.02</w:t>
            </w:r>
          </w:p>
          <w:p w:rsidR="0093139D" w:rsidRPr="00067991" w:rsidRDefault="0093139D" w:rsidP="00781E91">
            <w:pPr>
              <w:jc w:val="center"/>
              <w:rPr>
                <w:sz w:val="24"/>
                <w:szCs w:val="24"/>
                <w:highlight w:val="yellow"/>
              </w:rPr>
            </w:pPr>
            <w:r w:rsidRPr="00067991">
              <w:rPr>
                <w:sz w:val="24"/>
                <w:szCs w:val="24"/>
                <w:highlight w:val="yellow"/>
              </w:rPr>
              <w:t>ПЕРЕНЕСЕНО НА БЕРЕЗЕНЬ</w:t>
            </w:r>
          </w:p>
        </w:tc>
        <w:tc>
          <w:tcPr>
            <w:tcW w:w="1848" w:type="dxa"/>
          </w:tcPr>
          <w:p w:rsidR="0093139D" w:rsidRPr="00067991" w:rsidRDefault="0093139D" w:rsidP="00781E91">
            <w:pPr>
              <w:jc w:val="center"/>
              <w:rPr>
                <w:sz w:val="24"/>
                <w:szCs w:val="24"/>
                <w:highlight w:val="yellow"/>
              </w:rPr>
            </w:pPr>
            <w:r w:rsidRPr="00067991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189" w:type="dxa"/>
          </w:tcPr>
          <w:p w:rsidR="0093139D" w:rsidRPr="002838DE" w:rsidRDefault="0093139D" w:rsidP="00067991">
            <w:pPr>
              <w:jc w:val="center"/>
              <w:rPr>
                <w:sz w:val="24"/>
                <w:szCs w:val="24"/>
              </w:rPr>
            </w:pPr>
            <w:r w:rsidRPr="00067991">
              <w:rPr>
                <w:sz w:val="24"/>
                <w:szCs w:val="24"/>
                <w:highlight w:val="yellow"/>
              </w:rPr>
              <w:t>Галашевська С.В.</w:t>
            </w:r>
          </w:p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419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D108B" w:rsidRDefault="0093139D" w:rsidP="001F5B50">
            <w:pPr>
              <w:numPr>
                <w:ilvl w:val="0"/>
                <w:numId w:val="27"/>
              </w:numPr>
              <w:tabs>
                <w:tab w:val="left" w:pos="241"/>
              </w:tabs>
              <w:suppressAutoHyphens/>
              <w:ind w:left="0" w:firstLine="0"/>
              <w:jc w:val="both"/>
              <w:rPr>
                <w:bCs/>
                <w:sz w:val="24"/>
                <w:szCs w:val="24"/>
                <w:lang w:eastAsia="zh-CN"/>
              </w:rPr>
            </w:pPr>
            <w:r w:rsidRPr="006D108B">
              <w:rPr>
                <w:bCs/>
                <w:sz w:val="24"/>
                <w:szCs w:val="24"/>
                <w:lang w:eastAsia="zh-CN"/>
              </w:rPr>
              <w:t>Наставницький візит для педагогів Ірпінської спеціалізованої загальноосвітньої школи І-ІІІ ступенів з поглибленим вивченням економіки та права № 2 Ірпінської міської ради з питань реалізації інноваційного освітнього проекту всеукраїнського рівня «Формування та оцінювання громадянських компетентностей в освітньому процесі на рівні базової середньої освіти» на 2018-2021 роки (за окремим графіком)</w:t>
            </w:r>
          </w:p>
        </w:tc>
        <w:tc>
          <w:tcPr>
            <w:tcW w:w="1752" w:type="dxa"/>
          </w:tcPr>
          <w:p w:rsidR="0093139D" w:rsidRPr="006F7250" w:rsidRDefault="0093139D" w:rsidP="00781E91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848" w:type="dxa"/>
          </w:tcPr>
          <w:p w:rsidR="0093139D" w:rsidRPr="006F7250" w:rsidRDefault="0093139D" w:rsidP="00781E91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</w:tcPr>
          <w:p w:rsidR="0093139D" w:rsidRPr="00A92756" w:rsidRDefault="0093139D" w:rsidP="00781E91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A92756">
              <w:rPr>
                <w:bCs/>
                <w:sz w:val="24"/>
                <w:szCs w:val="24"/>
                <w:lang w:eastAsia="zh-CN"/>
              </w:rPr>
              <w:t>Боярчук О.І.,</w:t>
            </w:r>
          </w:p>
          <w:p w:rsidR="0093139D" w:rsidRPr="00A92756" w:rsidRDefault="0093139D" w:rsidP="00781E91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A92756">
              <w:rPr>
                <w:bCs/>
                <w:sz w:val="24"/>
                <w:szCs w:val="24"/>
                <w:lang w:eastAsia="zh-CN"/>
              </w:rPr>
              <w:t>Микитюк Л.В.</w:t>
            </w:r>
          </w:p>
          <w:p w:rsidR="0093139D" w:rsidRPr="00A92756" w:rsidRDefault="0093139D" w:rsidP="00781E91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419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3139D" w:rsidRPr="00A92756" w:rsidRDefault="0093139D" w:rsidP="001F5B50">
            <w:pPr>
              <w:numPr>
                <w:ilvl w:val="0"/>
                <w:numId w:val="26"/>
              </w:numPr>
              <w:tabs>
                <w:tab w:val="left" w:pos="271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Консультативна допомога</w:t>
            </w:r>
            <w:r w:rsidRPr="00A92756">
              <w:rPr>
                <w:bCs/>
                <w:sz w:val="24"/>
                <w:szCs w:val="24"/>
              </w:rPr>
              <w:t xml:space="preserve"> закладам освіти </w:t>
            </w:r>
            <w:r>
              <w:rPr>
                <w:bCs/>
                <w:sz w:val="24"/>
                <w:szCs w:val="24"/>
              </w:rPr>
              <w:t>області з питань організації та проведення</w:t>
            </w:r>
            <w:r w:rsidRPr="00A92756">
              <w:rPr>
                <w:bCs/>
                <w:sz w:val="24"/>
                <w:szCs w:val="24"/>
              </w:rPr>
              <w:t xml:space="preserve"> Між</w:t>
            </w:r>
            <w:r>
              <w:rPr>
                <w:bCs/>
                <w:sz w:val="24"/>
                <w:szCs w:val="24"/>
              </w:rPr>
              <w:t xml:space="preserve">народного математичного конкурсу </w:t>
            </w:r>
            <w:r w:rsidRPr="00A92756">
              <w:rPr>
                <w:bCs/>
                <w:sz w:val="24"/>
                <w:szCs w:val="24"/>
              </w:rPr>
              <w:t>«Кенгуру»</w:t>
            </w:r>
            <w:r>
              <w:rPr>
                <w:bCs/>
                <w:sz w:val="24"/>
                <w:szCs w:val="24"/>
              </w:rPr>
              <w:t xml:space="preserve"> (міжнародний етап для учнів 2-11 класів) за запитом</w:t>
            </w:r>
          </w:p>
        </w:tc>
        <w:tc>
          <w:tcPr>
            <w:tcW w:w="1752" w:type="dxa"/>
            <w:vAlign w:val="center"/>
          </w:tcPr>
          <w:p w:rsidR="0093139D" w:rsidRDefault="0093139D" w:rsidP="00781E91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  <w:p w:rsidR="0093139D" w:rsidRDefault="0093139D" w:rsidP="00781E91">
            <w:pPr>
              <w:jc w:val="center"/>
              <w:rPr>
                <w:sz w:val="24"/>
                <w:szCs w:val="24"/>
              </w:rPr>
            </w:pPr>
          </w:p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93139D" w:rsidRDefault="0093139D" w:rsidP="00781E91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звіт</w:t>
            </w:r>
          </w:p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</w:p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93139D" w:rsidRPr="00A92756" w:rsidRDefault="0093139D" w:rsidP="0078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Ліпчевський Л.В.</w:t>
            </w:r>
          </w:p>
          <w:p w:rsidR="0093139D" w:rsidRDefault="0093139D" w:rsidP="0078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  <w:p w:rsidR="0093139D" w:rsidRPr="00A92756" w:rsidRDefault="0093139D" w:rsidP="0078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178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1F5B50">
            <w:pPr>
              <w:pStyle w:val="2"/>
              <w:numPr>
                <w:ilvl w:val="0"/>
                <w:numId w:val="25"/>
              </w:numPr>
              <w:tabs>
                <w:tab w:val="left" w:pos="335"/>
              </w:tabs>
              <w:ind w:left="51" w:firstLine="0"/>
              <w:jc w:val="both"/>
              <w:rPr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Онлайн консультації для працівників методичних служб області (відповідно до запитів)</w:t>
            </w:r>
          </w:p>
        </w:tc>
        <w:tc>
          <w:tcPr>
            <w:tcW w:w="1752" w:type="dxa"/>
          </w:tcPr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6F7250" w:rsidRDefault="0093139D" w:rsidP="00781E91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48" w:type="dxa"/>
          </w:tcPr>
          <w:p w:rsidR="0093139D" w:rsidRPr="006F7250" w:rsidRDefault="0093139D" w:rsidP="00781E91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2189" w:type="dxa"/>
          </w:tcPr>
          <w:p w:rsidR="0093139D" w:rsidRPr="002838DE" w:rsidRDefault="0093139D" w:rsidP="00067991">
            <w:pPr>
              <w:jc w:val="center"/>
              <w:rPr>
                <w:sz w:val="24"/>
                <w:szCs w:val="24"/>
              </w:rPr>
            </w:pPr>
            <w:r w:rsidRPr="00067991">
              <w:rPr>
                <w:sz w:val="24"/>
                <w:szCs w:val="24"/>
              </w:rPr>
              <w:t>Галашевська С.В.</w:t>
            </w:r>
          </w:p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Вихрестенко Ж.В.</w:t>
            </w:r>
          </w:p>
          <w:p w:rsidR="0093139D" w:rsidRPr="006F7250" w:rsidRDefault="0093139D" w:rsidP="00781E91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Стадніченко Г.М.</w:t>
            </w: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419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1F5B50">
            <w:pPr>
              <w:pStyle w:val="2"/>
              <w:numPr>
                <w:ilvl w:val="0"/>
                <w:numId w:val="24"/>
              </w:numPr>
              <w:tabs>
                <w:tab w:val="left" w:pos="193"/>
              </w:tabs>
              <w:spacing w:line="228" w:lineRule="auto"/>
              <w:ind w:left="0" w:firstLine="0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Навчально-методичний супровід щодо методики викладання іноземної мови у початковій школі; моніторинг за результатами пілотного проекту із впровадження Державного стандарту початкової загальної освіти</w:t>
            </w:r>
          </w:p>
        </w:tc>
        <w:tc>
          <w:tcPr>
            <w:tcW w:w="1752" w:type="dxa"/>
          </w:tcPr>
          <w:p w:rsidR="0093139D" w:rsidRPr="00A92756" w:rsidRDefault="0093139D" w:rsidP="00402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упродовж</w:t>
            </w:r>
            <w:r w:rsidRPr="00A92756">
              <w:rPr>
                <w:sz w:val="24"/>
                <w:szCs w:val="24"/>
              </w:rPr>
              <w:t xml:space="preserve"> </w:t>
            </w:r>
          </w:p>
          <w:p w:rsidR="0093139D" w:rsidRPr="006F7250" w:rsidRDefault="0093139D" w:rsidP="004028CD">
            <w:pPr>
              <w:pStyle w:val="2"/>
              <w:spacing w:line="228" w:lineRule="auto"/>
              <w:rPr>
                <w:bCs w:val="0"/>
                <w:sz w:val="24"/>
                <w:szCs w:val="24"/>
              </w:rPr>
            </w:pPr>
            <w:r w:rsidRPr="006F7250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48" w:type="dxa"/>
          </w:tcPr>
          <w:p w:rsidR="0093139D" w:rsidRPr="006F7250" w:rsidRDefault="0093139D" w:rsidP="00FA4E46">
            <w:pPr>
              <w:pStyle w:val="2"/>
              <w:spacing w:line="228" w:lineRule="auto"/>
              <w:rPr>
                <w:bCs w:val="0"/>
                <w:sz w:val="24"/>
                <w:szCs w:val="24"/>
              </w:rPr>
            </w:pPr>
            <w:r w:rsidRPr="006F7250">
              <w:rPr>
                <w:bCs w:val="0"/>
                <w:sz w:val="24"/>
                <w:szCs w:val="24"/>
              </w:rPr>
              <w:t>звіт</w:t>
            </w:r>
          </w:p>
        </w:tc>
        <w:tc>
          <w:tcPr>
            <w:tcW w:w="2189" w:type="dxa"/>
          </w:tcPr>
          <w:p w:rsidR="0093139D" w:rsidRPr="006F7250" w:rsidRDefault="0093139D" w:rsidP="00FA4E46">
            <w:pPr>
              <w:pStyle w:val="2"/>
              <w:spacing w:line="228" w:lineRule="auto"/>
              <w:rPr>
                <w:bCs w:val="0"/>
                <w:sz w:val="24"/>
                <w:szCs w:val="24"/>
              </w:rPr>
            </w:pPr>
            <w:r w:rsidRPr="006F7250">
              <w:rPr>
                <w:bCs w:val="0"/>
                <w:sz w:val="24"/>
                <w:szCs w:val="24"/>
              </w:rPr>
              <w:t>Скрипчук Н.В.</w:t>
            </w:r>
          </w:p>
          <w:p w:rsidR="0093139D" w:rsidRPr="006F7250" w:rsidRDefault="0093139D" w:rsidP="00FA4E46">
            <w:pPr>
              <w:pStyle w:val="2"/>
              <w:spacing w:line="228" w:lineRule="auto"/>
              <w:rPr>
                <w:bCs w:val="0"/>
                <w:sz w:val="24"/>
                <w:szCs w:val="24"/>
              </w:rPr>
            </w:pPr>
            <w:r w:rsidRPr="006F7250">
              <w:rPr>
                <w:bCs w:val="0"/>
                <w:sz w:val="24"/>
                <w:szCs w:val="24"/>
              </w:rPr>
              <w:t>Кушнір Я.А.</w:t>
            </w: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419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5370C1" w:rsidRDefault="0093139D" w:rsidP="00FF7903">
            <w:pPr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– </w:t>
            </w:r>
            <w:r w:rsidRPr="005370C1">
              <w:rPr>
                <w:sz w:val="24"/>
                <w:szCs w:val="24"/>
                <w:highlight w:val="yellow"/>
              </w:rPr>
              <w:t>Наставницька зустріч для вчителів початкових класів, які беруть участь в експерименті Всеукраїнського рівня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середньої освіти» та регіонального рівня «Розроблення та апробація навчально-методичного забезпечення початкової освіти в умовах реалізації нового Державного стандарту початкової загальної освіти» (Кагарлицький, Сквирський, Тетіївський, Ставищанський, Рокитнянський, Фастівський, Білоцерківський, Володарський, м. Фастів)</w:t>
            </w:r>
            <w:r w:rsidRPr="005370C1">
              <w:rPr>
                <w:highlight w:val="yellow"/>
              </w:rPr>
              <w:t xml:space="preserve"> </w:t>
            </w:r>
          </w:p>
        </w:tc>
        <w:tc>
          <w:tcPr>
            <w:tcW w:w="1752" w:type="dxa"/>
          </w:tcPr>
          <w:p w:rsidR="0093139D" w:rsidRPr="005370C1" w:rsidRDefault="0093139D" w:rsidP="004028CD">
            <w:pPr>
              <w:jc w:val="center"/>
              <w:rPr>
                <w:sz w:val="24"/>
                <w:szCs w:val="24"/>
                <w:highlight w:val="yellow"/>
              </w:rPr>
            </w:pPr>
            <w:r w:rsidRPr="005370C1">
              <w:rPr>
                <w:sz w:val="24"/>
                <w:szCs w:val="24"/>
                <w:highlight w:val="yellow"/>
              </w:rPr>
              <w:t>26.02</w:t>
            </w:r>
          </w:p>
        </w:tc>
        <w:tc>
          <w:tcPr>
            <w:tcW w:w="1848" w:type="dxa"/>
          </w:tcPr>
          <w:p w:rsidR="0093139D" w:rsidRPr="005370C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370C1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189" w:type="dxa"/>
          </w:tcPr>
          <w:p w:rsidR="0093139D" w:rsidRPr="005370C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370C1">
              <w:rPr>
                <w:sz w:val="24"/>
                <w:szCs w:val="24"/>
                <w:highlight w:val="yellow"/>
              </w:rPr>
              <w:t>Ткаченко А.О.,</w:t>
            </w:r>
          </w:p>
          <w:p w:rsidR="0093139D" w:rsidRPr="005370C1" w:rsidRDefault="0093139D" w:rsidP="00FA4E46">
            <w:pPr>
              <w:jc w:val="center"/>
              <w:rPr>
                <w:sz w:val="24"/>
                <w:szCs w:val="24"/>
                <w:highlight w:val="yellow"/>
              </w:rPr>
            </w:pPr>
            <w:r w:rsidRPr="005370C1">
              <w:rPr>
                <w:sz w:val="24"/>
                <w:szCs w:val="24"/>
                <w:highlight w:val="yellow"/>
              </w:rPr>
              <w:t>Романюк О.В.</w:t>
            </w: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17503B">
        <w:trPr>
          <w:trHeight w:val="19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numPr>
                <w:ilvl w:val="0"/>
                <w:numId w:val="22"/>
              </w:numPr>
              <w:tabs>
                <w:tab w:val="left" w:pos="335"/>
              </w:tabs>
              <w:ind w:left="5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Науково-методичний та</w:t>
            </w:r>
            <w:r w:rsidRPr="00A92756">
              <w:rPr>
                <w:sz w:val="24"/>
                <w:szCs w:val="24"/>
              </w:rPr>
              <w:t xml:space="preserve"> психолого-педагогічний супровід діяльності обласних майстер-класів, педагогічних студій з </w:t>
            </w:r>
            <w:r>
              <w:rPr>
                <w:sz w:val="24"/>
                <w:szCs w:val="24"/>
              </w:rPr>
              <w:t xml:space="preserve">питань впровадження інклюзивного </w:t>
            </w:r>
            <w:r w:rsidRPr="00A92756">
              <w:rPr>
                <w:sz w:val="24"/>
                <w:szCs w:val="24"/>
              </w:rPr>
              <w:t>навчання в закладах освіти</w:t>
            </w:r>
            <w:r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752" w:type="dxa"/>
          </w:tcPr>
          <w:p w:rsidR="0093139D" w:rsidRPr="00D43655" w:rsidRDefault="0093139D" w:rsidP="004A2066">
            <w:pPr>
              <w:jc w:val="center"/>
              <w:rPr>
                <w:sz w:val="24"/>
                <w:szCs w:val="24"/>
              </w:rPr>
            </w:pPr>
            <w:r w:rsidRPr="00D43655">
              <w:rPr>
                <w:sz w:val="24"/>
                <w:szCs w:val="24"/>
              </w:rPr>
              <w:t>упродовж</w:t>
            </w:r>
          </w:p>
          <w:p w:rsidR="0093139D" w:rsidRPr="00D43655" w:rsidRDefault="0093139D" w:rsidP="00D00D7C">
            <w:pPr>
              <w:jc w:val="center"/>
              <w:rPr>
                <w:color w:val="000000"/>
                <w:sz w:val="24"/>
                <w:szCs w:val="24"/>
              </w:rPr>
            </w:pPr>
            <w:r w:rsidRPr="00D43655">
              <w:rPr>
                <w:sz w:val="24"/>
                <w:szCs w:val="24"/>
              </w:rPr>
              <w:t>року</w:t>
            </w:r>
          </w:p>
        </w:tc>
        <w:tc>
          <w:tcPr>
            <w:tcW w:w="1848" w:type="dxa"/>
          </w:tcPr>
          <w:p w:rsidR="0093139D" w:rsidRPr="006F7250" w:rsidRDefault="0093139D" w:rsidP="00B0619F"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250"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93139D" w:rsidRPr="00B0619F" w:rsidRDefault="0093139D" w:rsidP="00B0619F">
            <w:pPr>
              <w:jc w:val="center"/>
              <w:rPr>
                <w:sz w:val="24"/>
                <w:szCs w:val="24"/>
              </w:rPr>
            </w:pPr>
            <w:r w:rsidRPr="00B0619F">
              <w:rPr>
                <w:sz w:val="24"/>
                <w:szCs w:val="24"/>
              </w:rPr>
              <w:t>Луценко Т.М.</w:t>
            </w:r>
          </w:p>
          <w:p w:rsidR="0093139D" w:rsidRPr="00B0619F" w:rsidRDefault="0093139D" w:rsidP="00B0619F">
            <w:pPr>
              <w:jc w:val="center"/>
              <w:rPr>
                <w:sz w:val="24"/>
                <w:szCs w:val="24"/>
              </w:rPr>
            </w:pPr>
            <w:r w:rsidRPr="00B0619F">
              <w:rPr>
                <w:sz w:val="24"/>
                <w:szCs w:val="24"/>
              </w:rPr>
              <w:t>Дерій О.В.</w:t>
            </w:r>
          </w:p>
          <w:p w:rsidR="0093139D" w:rsidRPr="00B0619F" w:rsidRDefault="0093139D" w:rsidP="00B0619F">
            <w:pPr>
              <w:jc w:val="center"/>
              <w:rPr>
                <w:sz w:val="24"/>
                <w:szCs w:val="24"/>
              </w:rPr>
            </w:pPr>
            <w:r w:rsidRPr="00B0619F">
              <w:rPr>
                <w:sz w:val="24"/>
                <w:szCs w:val="24"/>
              </w:rPr>
              <w:t>Слободяник Г.І.</w:t>
            </w:r>
          </w:p>
        </w:tc>
        <w:tc>
          <w:tcPr>
            <w:tcW w:w="14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Pr="00A92756" w:rsidRDefault="0093139D" w:rsidP="00C14F65">
      <w:pPr>
        <w:pStyle w:val="11"/>
      </w:pPr>
      <w:r w:rsidRPr="00A92756">
        <w:t>ІІІ. Заходи, спрямовані на професійний розвиток педагогічних працівників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50"/>
        <w:gridCol w:w="7377"/>
        <w:gridCol w:w="1799"/>
        <w:gridCol w:w="1799"/>
        <w:gridCol w:w="2216"/>
        <w:gridCol w:w="1421"/>
      </w:tblGrid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D44B03">
            <w:pPr>
              <w:pStyle w:val="2"/>
              <w:jc w:val="both"/>
              <w:rPr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6F7250">
              <w:rPr>
                <w:bCs w:val="0"/>
                <w:i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6F7250">
              <w:rPr>
                <w:bCs w:val="0"/>
                <w:sz w:val="24"/>
                <w:szCs w:val="24"/>
                <w:shd w:val="clear" w:color="auto" w:fill="FFFFFF"/>
                <w:lang w:val="uk-UA"/>
              </w:rPr>
              <w:t>Постійно діючий семінар-практикум «Організація і зміст діяльності працівників психологічної служби» для молодих спеціалістів та новопризначених методистів (на базі КНЗ КОР «КОІПОПК»)</w:t>
            </w: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spacing w:line="228" w:lineRule="auto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05.02</w:t>
            </w: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spacing w:line="228" w:lineRule="auto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17" w:type="dxa"/>
          </w:tcPr>
          <w:p w:rsidR="0093139D" w:rsidRDefault="0093139D" w:rsidP="004E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93139D" w:rsidRPr="006F7250" w:rsidRDefault="0093139D" w:rsidP="00D02A8E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Маковкіна Н.О.</w:t>
            </w:r>
          </w:p>
          <w:p w:rsidR="0093139D" w:rsidRPr="00A92756" w:rsidRDefault="0093139D" w:rsidP="00D00D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067991" w:rsidRDefault="0093139D" w:rsidP="00067991">
            <w:pPr>
              <w:pStyle w:val="2"/>
              <w:tabs>
                <w:tab w:val="left" w:pos="335"/>
              </w:tabs>
              <w:jc w:val="both"/>
              <w:rPr>
                <w:bCs w:val="0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067991">
              <w:rPr>
                <w:bCs w:val="0"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– </w:t>
            </w:r>
            <w:r w:rsidRPr="00067991">
              <w:rPr>
                <w:bCs w:val="0"/>
                <w:spacing w:val="-6"/>
                <w:sz w:val="24"/>
                <w:szCs w:val="24"/>
                <w:highlight w:val="yellow"/>
                <w:shd w:val="clear" w:color="auto" w:fill="FFFFFF"/>
                <w:lang w:val="uk-UA"/>
              </w:rPr>
              <w:t>Семінар-консультація для переможців другого туру всеукраїнського конкурсу «Учитель року – 2019»</w:t>
            </w:r>
            <w:r>
              <w:rPr>
                <w:bCs w:val="0"/>
                <w:spacing w:val="-6"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 та методистів, які координують роботу вчителів відповідних навчальних предметів</w:t>
            </w:r>
            <w:r w:rsidRPr="00067991">
              <w:rPr>
                <w:bCs w:val="0"/>
                <w:spacing w:val="-6"/>
                <w:sz w:val="24"/>
                <w:szCs w:val="24"/>
                <w:highlight w:val="yellow"/>
                <w:shd w:val="clear" w:color="auto" w:fill="FFFFFF"/>
                <w:lang w:val="uk-UA"/>
              </w:rPr>
              <w:t xml:space="preserve"> (на базі КНЗ КОР «КОІПОПК»)</w:t>
            </w:r>
          </w:p>
        </w:tc>
        <w:tc>
          <w:tcPr>
            <w:tcW w:w="1800" w:type="dxa"/>
          </w:tcPr>
          <w:p w:rsidR="0093139D" w:rsidRDefault="0093139D" w:rsidP="00D00D7C">
            <w:pPr>
              <w:pStyle w:val="2"/>
              <w:spacing w:line="228" w:lineRule="auto"/>
              <w:rPr>
                <w:bCs w:val="0"/>
                <w:sz w:val="24"/>
                <w:szCs w:val="24"/>
                <w:highlight w:val="yellow"/>
                <w:lang w:val="uk-UA"/>
              </w:rPr>
            </w:pPr>
            <w:r w:rsidRPr="00067991">
              <w:rPr>
                <w:bCs w:val="0"/>
                <w:sz w:val="24"/>
                <w:szCs w:val="24"/>
                <w:highlight w:val="yellow"/>
                <w:lang w:val="uk-UA"/>
              </w:rPr>
              <w:t>12.02</w:t>
            </w:r>
          </w:p>
          <w:p w:rsidR="0093139D" w:rsidRPr="00067991" w:rsidRDefault="0093139D" w:rsidP="00D00D7C">
            <w:pPr>
              <w:pStyle w:val="2"/>
              <w:spacing w:line="228" w:lineRule="auto"/>
              <w:rPr>
                <w:bCs w:val="0"/>
                <w:sz w:val="24"/>
                <w:szCs w:val="24"/>
                <w:highlight w:val="yellow"/>
                <w:lang w:val="uk-UA"/>
              </w:rPr>
            </w:pPr>
            <w:r>
              <w:rPr>
                <w:bCs w:val="0"/>
                <w:sz w:val="24"/>
                <w:szCs w:val="24"/>
                <w:highlight w:val="yellow"/>
                <w:lang w:val="uk-UA"/>
              </w:rPr>
              <w:t>ДОДАНО</w:t>
            </w:r>
          </w:p>
        </w:tc>
        <w:tc>
          <w:tcPr>
            <w:tcW w:w="1800" w:type="dxa"/>
          </w:tcPr>
          <w:p w:rsidR="0093139D" w:rsidRPr="00067991" w:rsidRDefault="0093139D" w:rsidP="00D00D7C">
            <w:pPr>
              <w:pStyle w:val="2"/>
              <w:spacing w:line="228" w:lineRule="auto"/>
              <w:rPr>
                <w:sz w:val="24"/>
                <w:szCs w:val="24"/>
                <w:highlight w:val="yellow"/>
                <w:lang w:val="uk-UA"/>
              </w:rPr>
            </w:pPr>
            <w:r w:rsidRPr="00067991">
              <w:rPr>
                <w:sz w:val="24"/>
                <w:szCs w:val="24"/>
                <w:highlight w:val="yellow"/>
                <w:lang w:val="uk-UA"/>
              </w:rPr>
              <w:t>інформація</w:t>
            </w:r>
          </w:p>
        </w:tc>
        <w:tc>
          <w:tcPr>
            <w:tcW w:w="2217" w:type="dxa"/>
          </w:tcPr>
          <w:p w:rsidR="0093139D" w:rsidRPr="00067991" w:rsidRDefault="0093139D" w:rsidP="004E7E73">
            <w:pPr>
              <w:jc w:val="center"/>
              <w:rPr>
                <w:sz w:val="24"/>
                <w:szCs w:val="24"/>
                <w:highlight w:val="yellow"/>
              </w:rPr>
            </w:pPr>
            <w:r w:rsidRPr="00067991">
              <w:rPr>
                <w:sz w:val="24"/>
                <w:szCs w:val="24"/>
                <w:highlight w:val="yellow"/>
              </w:rPr>
              <w:t>Бачинська Є.М.</w:t>
            </w:r>
          </w:p>
          <w:p w:rsidR="0093139D" w:rsidRDefault="0093139D" w:rsidP="004E7E73">
            <w:pPr>
              <w:jc w:val="center"/>
              <w:rPr>
                <w:sz w:val="24"/>
                <w:szCs w:val="24"/>
              </w:rPr>
            </w:pPr>
            <w:r w:rsidRPr="00067991">
              <w:rPr>
                <w:sz w:val="24"/>
                <w:szCs w:val="24"/>
                <w:highlight w:val="yellow"/>
              </w:rPr>
              <w:t>Галашевська С.М.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D44B03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 w:rsidRPr="006F7250">
              <w:rPr>
                <w:bCs w:val="0"/>
                <w:i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6F7250">
              <w:rPr>
                <w:sz w:val="24"/>
                <w:szCs w:val="24"/>
                <w:lang w:val="uk-UA"/>
              </w:rPr>
              <w:t>Засідання педагогічного клубу творчих учителів хімії «Агенти змін» (за окремим планом)</w:t>
            </w: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spacing w:line="228" w:lineRule="auto"/>
              <w:rPr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13.02</w:t>
            </w:r>
            <w:r w:rsidRPr="006F72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spacing w:line="228" w:lineRule="auto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D00D7C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Бобкова О.С.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1196C" w:rsidRDefault="0093139D" w:rsidP="001F5B50">
            <w:pPr>
              <w:numPr>
                <w:ilvl w:val="0"/>
                <w:numId w:val="21"/>
              </w:numPr>
              <w:tabs>
                <w:tab w:val="left" w:pos="335"/>
              </w:tabs>
              <w:spacing w:line="240" w:lineRule="atLeast"/>
              <w:ind w:left="51" w:hanging="51"/>
              <w:jc w:val="both"/>
              <w:rPr>
                <w:sz w:val="24"/>
                <w:szCs w:val="24"/>
                <w:highlight w:val="yellow"/>
              </w:rPr>
            </w:pPr>
            <w:r w:rsidRPr="00A1196C">
              <w:rPr>
                <w:sz w:val="24"/>
                <w:szCs w:val="24"/>
                <w:highlight w:val="yellow"/>
              </w:rPr>
              <w:t>Семінар-практикум для вчителів англійської мови «Гейміфікація на заняттях англійської мови»</w:t>
            </w:r>
            <w:r w:rsidRPr="00A1196C">
              <w:rPr>
                <w:bCs/>
                <w:sz w:val="24"/>
                <w:szCs w:val="24"/>
                <w:highlight w:val="yellow"/>
              </w:rPr>
              <w:t xml:space="preserve"> (на базі КНЗ КОР «КОІПОПК»</w:t>
            </w:r>
            <w:r w:rsidRPr="00A1196C">
              <w:rPr>
                <w:rStyle w:val="af"/>
                <w:b w:val="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00" w:type="dxa"/>
          </w:tcPr>
          <w:p w:rsidR="0093139D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  <w:r w:rsidRPr="00A1196C">
              <w:rPr>
                <w:sz w:val="24"/>
                <w:szCs w:val="24"/>
                <w:highlight w:val="yellow"/>
              </w:rPr>
              <w:t>14.02</w:t>
            </w:r>
          </w:p>
          <w:p w:rsidR="0093139D" w:rsidRPr="00E70056" w:rsidRDefault="0093139D" w:rsidP="00D00D7C">
            <w:pPr>
              <w:jc w:val="center"/>
              <w:rPr>
                <w:spacing w:val="-14"/>
                <w:sz w:val="24"/>
                <w:szCs w:val="24"/>
                <w:highlight w:val="yellow"/>
              </w:rPr>
            </w:pPr>
            <w:r w:rsidRPr="00E70056">
              <w:rPr>
                <w:spacing w:val="-14"/>
                <w:sz w:val="24"/>
                <w:szCs w:val="24"/>
                <w:highlight w:val="yellow"/>
              </w:rPr>
              <w:t>ПЕРЕНЕСЕНО</w:t>
            </w:r>
          </w:p>
        </w:tc>
        <w:tc>
          <w:tcPr>
            <w:tcW w:w="1800" w:type="dxa"/>
          </w:tcPr>
          <w:p w:rsidR="0093139D" w:rsidRPr="00A1196C" w:rsidRDefault="0093139D" w:rsidP="00A1196C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96C">
              <w:rPr>
                <w:rFonts w:ascii="Times New Roman" w:hAnsi="Times New Roman"/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D00D7C">
            <w:pPr>
              <w:tabs>
                <w:tab w:val="left" w:pos="3936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A1196C">
              <w:rPr>
                <w:sz w:val="24"/>
                <w:szCs w:val="24"/>
                <w:highlight w:val="yellow"/>
              </w:rPr>
              <w:t>Скрипчук Н.В.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B0619F">
        <w:trPr>
          <w:trHeight w:val="1018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D44B03">
            <w:pPr>
              <w:pStyle w:val="af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F7250">
              <w:rPr>
                <w:bCs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6F7250">
              <w:rPr>
                <w:sz w:val="24"/>
                <w:szCs w:val="24"/>
              </w:rPr>
              <w:t>Семінар-практикум для директорів закладів загальної середньої освіти</w:t>
            </w:r>
            <w:r w:rsidRPr="006F7250">
              <w:rPr>
                <w:sz w:val="24"/>
                <w:szCs w:val="24"/>
                <w:shd w:val="clear" w:color="auto" w:fill="FFFFFF"/>
                <w:lang w:eastAsia="uk-UA"/>
              </w:rPr>
              <w:t xml:space="preserve"> «Технологія розроблення освітньої програми закладу загальної середньої освіти» (на базі Білоцерківського НВО «Перша Білоцерківська гімназія – школа І ступеня»)</w:t>
            </w:r>
          </w:p>
        </w:tc>
        <w:tc>
          <w:tcPr>
            <w:tcW w:w="1800" w:type="dxa"/>
          </w:tcPr>
          <w:p w:rsidR="0093139D" w:rsidRPr="006F7250" w:rsidRDefault="0093139D" w:rsidP="006D108B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16.02</w:t>
            </w:r>
          </w:p>
        </w:tc>
        <w:tc>
          <w:tcPr>
            <w:tcW w:w="1800" w:type="dxa"/>
          </w:tcPr>
          <w:p w:rsidR="0093139D" w:rsidRPr="006F7250" w:rsidRDefault="0093139D" w:rsidP="006D108B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17" w:type="dxa"/>
          </w:tcPr>
          <w:p w:rsidR="0093139D" w:rsidRDefault="0093139D" w:rsidP="006D1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93139D" w:rsidRPr="00A92756" w:rsidRDefault="0093139D" w:rsidP="006D108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Сушко С.О.</w:t>
            </w:r>
          </w:p>
          <w:p w:rsidR="0093139D" w:rsidRPr="00A92756" w:rsidRDefault="0093139D" w:rsidP="006D108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Юрченко І.В.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B0619F">
        <w:trPr>
          <w:trHeight w:val="178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2A25CA">
            <w:pPr>
              <w:pStyle w:val="af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7250">
              <w:rPr>
                <w:bCs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6F7250">
              <w:rPr>
                <w:color w:val="000000"/>
                <w:sz w:val="24"/>
                <w:szCs w:val="24"/>
              </w:rPr>
              <w:t>Семінар-практикум «</w:t>
            </w:r>
            <w:r w:rsidRPr="006F7250">
              <w:rPr>
                <w:bCs/>
                <w:color w:val="000000"/>
                <w:sz w:val="24"/>
                <w:szCs w:val="24"/>
              </w:rPr>
              <w:t>Психологічна допомога дітям та їх сім’ям, які постраждали внаслідок конфлікту</w:t>
            </w:r>
            <w:r w:rsidRPr="006F7250">
              <w:rPr>
                <w:color w:val="000000"/>
                <w:sz w:val="24"/>
                <w:szCs w:val="24"/>
              </w:rPr>
              <w:t xml:space="preserve">» </w:t>
            </w:r>
            <w:r w:rsidRPr="006F7250">
              <w:rPr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6F7250">
              <w:rPr>
                <w:color w:val="000000"/>
                <w:sz w:val="24"/>
                <w:szCs w:val="24"/>
              </w:rPr>
              <w:t xml:space="preserve">керівників районних, міських психологічних служб, </w:t>
            </w:r>
            <w:r w:rsidRPr="006F7250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методистів, які відповідають за діяльність психологічної служби (на базі </w:t>
            </w:r>
            <w:r w:rsidRPr="006F7250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навчально-методичного центру психологічної служби управління освіти і науки Білоцерківської міської ради)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 xml:space="preserve">21.02 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6F7250">
              <w:rPr>
                <w:bCs w:val="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217" w:type="dxa"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Алєксєєва О.І.</w:t>
            </w:r>
          </w:p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Маковкіна Н.О.</w:t>
            </w:r>
          </w:p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Багдасарова Л.В.</w:t>
            </w:r>
          </w:p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Шелест Л.В.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trHeight w:val="461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5F147A" w:rsidRDefault="0093139D" w:rsidP="00D00D7C">
            <w:pPr>
              <w:jc w:val="both"/>
              <w:rPr>
                <w:sz w:val="24"/>
                <w:szCs w:val="24"/>
                <w:highlight w:val="yellow"/>
              </w:rPr>
            </w:pPr>
            <w:r w:rsidRPr="005F147A"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Pr="005F147A">
              <w:rPr>
                <w:sz w:val="24"/>
                <w:szCs w:val="24"/>
                <w:highlight w:val="yellow"/>
              </w:rPr>
              <w:t>Всеукраїнський конкурс авторських програм практичних психологів і соціальних педагогів «Нові технології у новій школі» у номінації «Профілактичні програми»</w:t>
            </w:r>
          </w:p>
        </w:tc>
        <w:tc>
          <w:tcPr>
            <w:tcW w:w="1800" w:type="dxa"/>
          </w:tcPr>
          <w:p w:rsidR="0093139D" w:rsidRPr="00E70056" w:rsidRDefault="0093139D" w:rsidP="00D00D7C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E70056">
              <w:rPr>
                <w:sz w:val="24"/>
                <w:szCs w:val="24"/>
                <w:highlight w:val="yellow"/>
              </w:rPr>
              <w:t>25.02</w:t>
            </w:r>
          </w:p>
          <w:p w:rsidR="0093139D" w:rsidRPr="00E70056" w:rsidRDefault="0093139D" w:rsidP="00D00D7C">
            <w:pPr>
              <w:jc w:val="center"/>
              <w:rPr>
                <w:sz w:val="22"/>
                <w:szCs w:val="22"/>
                <w:highlight w:val="yellow"/>
              </w:rPr>
            </w:pPr>
            <w:r w:rsidRPr="00E70056">
              <w:rPr>
                <w:sz w:val="22"/>
                <w:szCs w:val="22"/>
                <w:highlight w:val="yellow"/>
              </w:rPr>
              <w:t>ПЕРЕНЕСЕНО на 08.02</w:t>
            </w:r>
          </w:p>
        </w:tc>
        <w:tc>
          <w:tcPr>
            <w:tcW w:w="1800" w:type="dxa"/>
          </w:tcPr>
          <w:p w:rsidR="0093139D" w:rsidRPr="005F147A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  <w:r w:rsidRPr="005F147A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5F147A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  <w:r w:rsidRPr="005F147A">
              <w:rPr>
                <w:sz w:val="24"/>
                <w:szCs w:val="24"/>
                <w:highlight w:val="yellow"/>
              </w:rPr>
              <w:t>Бендерець Н.М.</w:t>
            </w:r>
          </w:p>
          <w:p w:rsidR="0093139D" w:rsidRPr="005F147A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  <w:r w:rsidRPr="005F147A">
              <w:rPr>
                <w:sz w:val="24"/>
                <w:szCs w:val="24"/>
                <w:highlight w:val="yellow"/>
              </w:rPr>
              <w:t>члени оргкомітету</w:t>
            </w:r>
          </w:p>
          <w:p w:rsidR="0093139D" w:rsidRPr="005F147A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  <w:r w:rsidRPr="005F147A">
              <w:rPr>
                <w:sz w:val="24"/>
                <w:szCs w:val="24"/>
                <w:highlight w:val="yellow"/>
              </w:rPr>
              <w:t>члени журі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trHeight w:val="461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1F5B50" w:rsidRDefault="0093139D" w:rsidP="00494160">
            <w:pPr>
              <w:jc w:val="both"/>
              <w:rPr>
                <w:i/>
                <w:iCs/>
                <w:color w:val="000000"/>
                <w:spacing w:val="-6"/>
                <w:sz w:val="24"/>
                <w:szCs w:val="24"/>
                <w:highlight w:val="yellow"/>
              </w:rPr>
            </w:pPr>
            <w:r w:rsidRPr="001F5B50"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1F5B50">
              <w:rPr>
                <w:bCs/>
                <w:sz w:val="24"/>
                <w:szCs w:val="24"/>
                <w:highlight w:val="yellow"/>
              </w:rPr>
              <w:t xml:space="preserve">Пролонгований семінар-практикум для керівників регіональних методичних служб (заняття 1) </w:t>
            </w:r>
            <w:r w:rsidRPr="001F5B50">
              <w:rPr>
                <w:sz w:val="24"/>
                <w:szCs w:val="24"/>
                <w:highlight w:val="yellow"/>
                <w:shd w:val="clear" w:color="auto" w:fill="FFFFFF"/>
                <w:lang w:eastAsia="uk-UA"/>
              </w:rPr>
              <w:t>«Технологія розроблення освітньої програми закладу загальної середньої освіти»</w:t>
            </w:r>
            <w:r>
              <w:rPr>
                <w:bCs/>
                <w:sz w:val="24"/>
                <w:szCs w:val="24"/>
                <w:highlight w:val="yellow"/>
              </w:rPr>
              <w:t xml:space="preserve"> (</w:t>
            </w:r>
            <w:r w:rsidRPr="001F5B50">
              <w:rPr>
                <w:bCs/>
                <w:sz w:val="24"/>
                <w:szCs w:val="24"/>
                <w:highlight w:val="yellow"/>
              </w:rPr>
              <w:t>на базі КНЗ КОР «КОІПОПК»)</w:t>
            </w:r>
            <w:r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C572FB">
              <w:rPr>
                <w:bCs/>
                <w:sz w:val="24"/>
                <w:szCs w:val="24"/>
                <w:highlight w:val="yellow"/>
              </w:rPr>
              <w:t xml:space="preserve">(у рамках </w:t>
            </w:r>
            <w:r w:rsidRPr="00C572FB">
              <w:rPr>
                <w:sz w:val="24"/>
                <w:szCs w:val="24"/>
                <w:highlight w:val="yellow"/>
              </w:rPr>
              <w:t>Міжнародного саміту «Стратегічне партнерство: Освіта. Наука. Влада»</w:t>
            </w:r>
            <w:r w:rsidRPr="00C572FB">
              <w:rPr>
                <w:b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00" w:type="dxa"/>
          </w:tcPr>
          <w:p w:rsidR="0093139D" w:rsidRPr="00E70056" w:rsidRDefault="0093139D" w:rsidP="00A96394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E70056">
              <w:rPr>
                <w:spacing w:val="-4"/>
                <w:sz w:val="24"/>
                <w:szCs w:val="24"/>
                <w:highlight w:val="yellow"/>
              </w:rPr>
              <w:t>2</w:t>
            </w:r>
            <w:r w:rsidRPr="00E70056">
              <w:rPr>
                <w:spacing w:val="-4"/>
                <w:sz w:val="24"/>
                <w:szCs w:val="24"/>
                <w:highlight w:val="yellow"/>
                <w:lang w:val="en-US"/>
              </w:rPr>
              <w:t>7</w:t>
            </w:r>
            <w:r w:rsidRPr="00E70056">
              <w:rPr>
                <w:spacing w:val="-4"/>
                <w:sz w:val="24"/>
                <w:szCs w:val="24"/>
                <w:highlight w:val="yellow"/>
              </w:rPr>
              <w:t xml:space="preserve">.02 </w:t>
            </w:r>
            <w:r w:rsidRPr="00E70056">
              <w:rPr>
                <w:spacing w:val="-4"/>
                <w:sz w:val="22"/>
                <w:szCs w:val="22"/>
                <w:highlight w:val="yellow"/>
              </w:rPr>
              <w:t>ПЕРЕНЕСЕНО НА 14.02</w:t>
            </w:r>
          </w:p>
          <w:p w:rsidR="0093139D" w:rsidRPr="00E70056" w:rsidRDefault="0093139D" w:rsidP="00A96394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93139D" w:rsidRPr="001F5B50" w:rsidRDefault="0093139D" w:rsidP="00A96394">
            <w:pPr>
              <w:jc w:val="center"/>
              <w:rPr>
                <w:color w:val="000000"/>
                <w:spacing w:val="-6"/>
                <w:sz w:val="24"/>
                <w:szCs w:val="24"/>
                <w:highlight w:val="yellow"/>
              </w:rPr>
            </w:pPr>
            <w:r w:rsidRPr="001F5B50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1F5B50" w:rsidRDefault="0093139D" w:rsidP="00A96394">
            <w:pPr>
              <w:jc w:val="center"/>
              <w:rPr>
                <w:sz w:val="24"/>
                <w:szCs w:val="24"/>
                <w:highlight w:val="yellow"/>
              </w:rPr>
            </w:pPr>
            <w:r w:rsidRPr="001F5B50">
              <w:rPr>
                <w:sz w:val="24"/>
                <w:szCs w:val="24"/>
                <w:highlight w:val="yellow"/>
              </w:rPr>
              <w:t>Бачинська Є.М.</w:t>
            </w:r>
          </w:p>
          <w:p w:rsidR="0093139D" w:rsidRPr="002838DE" w:rsidRDefault="0093139D" w:rsidP="00A96394">
            <w:pPr>
              <w:jc w:val="center"/>
              <w:rPr>
                <w:sz w:val="24"/>
                <w:szCs w:val="24"/>
              </w:rPr>
            </w:pPr>
            <w:r w:rsidRPr="00067991">
              <w:rPr>
                <w:sz w:val="24"/>
                <w:szCs w:val="24"/>
                <w:highlight w:val="yellow"/>
              </w:rPr>
              <w:t>Галашевська С.В.</w:t>
            </w:r>
          </w:p>
          <w:p w:rsidR="0093139D" w:rsidRPr="00A92756" w:rsidRDefault="0093139D" w:rsidP="00D00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trHeight w:val="461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C572FB" w:rsidRDefault="0093139D" w:rsidP="00FF7903">
            <w:pPr>
              <w:pStyle w:val="af0"/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C572FB">
              <w:rPr>
                <w:bCs/>
                <w:sz w:val="24"/>
                <w:szCs w:val="24"/>
                <w:highlight w:val="yellow"/>
                <w:shd w:val="clear" w:color="auto" w:fill="FFFFFF"/>
              </w:rPr>
              <w:t xml:space="preserve">– </w:t>
            </w:r>
            <w:r w:rsidRPr="00C572FB">
              <w:rPr>
                <w:spacing w:val="-6"/>
                <w:sz w:val="24"/>
                <w:szCs w:val="24"/>
                <w:highlight w:val="yellow"/>
              </w:rPr>
              <w:t>Сертифікаційний захід з підвищення кваліфікації «</w:t>
            </w:r>
            <w:r w:rsidRPr="00C572FB">
              <w:rPr>
                <w:sz w:val="24"/>
                <w:szCs w:val="24"/>
                <w:highlight w:val="yellow"/>
              </w:rPr>
              <w:t xml:space="preserve">Відкритість і прозорість діяльності закладу загальної середньої освіти в умовах фінансової, академічної (освітньої) та організаційної автономії» </w:t>
            </w:r>
            <w:r w:rsidRPr="00C572FB">
              <w:rPr>
                <w:spacing w:val="-6"/>
                <w:sz w:val="24"/>
                <w:szCs w:val="24"/>
                <w:highlight w:val="yellow"/>
              </w:rPr>
              <w:t>відповідно до програми на базі:</w:t>
            </w:r>
          </w:p>
          <w:p w:rsidR="0093139D" w:rsidRPr="00C572FB" w:rsidRDefault="0093139D" w:rsidP="00FF7903">
            <w:pPr>
              <w:pStyle w:val="af0"/>
              <w:numPr>
                <w:ilvl w:val="0"/>
                <w:numId w:val="40"/>
              </w:numPr>
              <w:jc w:val="both"/>
              <w:rPr>
                <w:color w:val="000000"/>
                <w:sz w:val="24"/>
                <w:szCs w:val="24"/>
                <w:highlight w:val="yellow"/>
                <w:shd w:val="clear" w:color="auto" w:fill="F1F5FC"/>
              </w:rPr>
            </w:pPr>
            <w:r w:rsidRPr="00C572FB">
              <w:rPr>
                <w:color w:val="000000"/>
                <w:sz w:val="24"/>
                <w:szCs w:val="24"/>
                <w:highlight w:val="yellow"/>
                <w:shd w:val="clear" w:color="auto" w:fill="F1F5FC"/>
              </w:rPr>
              <w:t>Ірпінської загальноосвітньої школи І-ІІІ ступенів №13 Ірпінської міської ради Київської області</w:t>
            </w:r>
          </w:p>
          <w:p w:rsidR="0093139D" w:rsidRPr="00C572FB" w:rsidRDefault="0093139D" w:rsidP="00FF7903">
            <w:pPr>
              <w:pStyle w:val="af0"/>
              <w:numPr>
                <w:ilvl w:val="0"/>
                <w:numId w:val="40"/>
              </w:numPr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 xml:space="preserve">опорного навчального закладу Шкарівської загальноосвітньої школи І-ІІІ ступенів Білоцерківської районної ради Київської області директором закладу освіти </w:t>
            </w:r>
          </w:p>
          <w:p w:rsidR="0093139D" w:rsidRPr="00C572FB" w:rsidRDefault="0093139D" w:rsidP="00FF7903">
            <w:pPr>
              <w:numPr>
                <w:ilvl w:val="0"/>
                <w:numId w:val="40"/>
              </w:numPr>
              <w:tabs>
                <w:tab w:val="left" w:pos="760"/>
              </w:tabs>
              <w:spacing w:line="232" w:lineRule="auto"/>
              <w:jc w:val="both"/>
              <w:rPr>
                <w:spacing w:val="-6"/>
                <w:sz w:val="24"/>
                <w:szCs w:val="24"/>
                <w:highlight w:val="yellow"/>
              </w:rPr>
            </w:pPr>
            <w:r w:rsidRPr="00C572FB">
              <w:rPr>
                <w:color w:val="000000"/>
                <w:sz w:val="24"/>
                <w:szCs w:val="24"/>
                <w:highlight w:val="yellow"/>
                <w:shd w:val="clear" w:color="auto" w:fill="F1F5FC"/>
              </w:rPr>
              <w:t xml:space="preserve">Гребінківської гімназії Васильківського району Київської області </w:t>
            </w:r>
          </w:p>
        </w:tc>
        <w:tc>
          <w:tcPr>
            <w:tcW w:w="1800" w:type="dxa"/>
          </w:tcPr>
          <w:p w:rsidR="0093139D" w:rsidRPr="00E70056" w:rsidRDefault="0093139D" w:rsidP="00E70056">
            <w:pPr>
              <w:pStyle w:val="2"/>
              <w:rPr>
                <w:sz w:val="24"/>
                <w:szCs w:val="24"/>
                <w:highlight w:val="yellow"/>
                <w:lang w:val="uk-UA"/>
              </w:rPr>
            </w:pPr>
            <w:r w:rsidRPr="00E70056">
              <w:rPr>
                <w:sz w:val="24"/>
                <w:szCs w:val="24"/>
                <w:highlight w:val="yellow"/>
                <w:lang w:val="uk-UA"/>
              </w:rPr>
              <w:t>ДОДАНО</w:t>
            </w: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lang w:val="uk-UA"/>
              </w:rPr>
            </w:pP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lang w:val="uk-UA"/>
              </w:rPr>
            </w:pPr>
          </w:p>
          <w:p w:rsidR="0093139D" w:rsidRDefault="0093139D" w:rsidP="00D00D7C">
            <w:pPr>
              <w:pStyle w:val="2"/>
              <w:rPr>
                <w:sz w:val="24"/>
                <w:szCs w:val="24"/>
                <w:highlight w:val="yellow"/>
                <w:lang w:val="uk-UA"/>
              </w:rPr>
            </w:pP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lang w:val="uk-UA"/>
              </w:rPr>
            </w:pP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</w:pPr>
            <w:r w:rsidRPr="00E70056">
              <w:rPr>
                <w:sz w:val="24"/>
                <w:szCs w:val="24"/>
                <w:highlight w:val="yellow"/>
                <w:shd w:val="clear" w:color="auto" w:fill="F1F5FC"/>
              </w:rPr>
              <w:t>25.02</w:t>
            </w: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</w:pP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</w:pPr>
          </w:p>
          <w:p w:rsidR="0093139D" w:rsidRPr="00E70056" w:rsidRDefault="0093139D" w:rsidP="00D00D7C">
            <w:pPr>
              <w:pStyle w:val="2"/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</w:pPr>
            <w:r w:rsidRPr="00E70056">
              <w:rPr>
                <w:sz w:val="24"/>
                <w:szCs w:val="24"/>
                <w:highlight w:val="yellow"/>
                <w:shd w:val="clear" w:color="auto" w:fill="F1F5FC"/>
              </w:rPr>
              <w:t>26.02</w:t>
            </w:r>
          </w:p>
          <w:p w:rsidR="0093139D" w:rsidRPr="00E70056" w:rsidRDefault="0093139D" w:rsidP="00C572FB">
            <w:pPr>
              <w:pStyle w:val="2"/>
              <w:jc w:val="left"/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</w:pPr>
          </w:p>
          <w:p w:rsidR="0093139D" w:rsidRPr="00E70056" w:rsidRDefault="0093139D" w:rsidP="00C572FB">
            <w:pPr>
              <w:pStyle w:val="2"/>
              <w:jc w:val="left"/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</w:pPr>
          </w:p>
          <w:p w:rsidR="0093139D" w:rsidRPr="00E70056" w:rsidRDefault="009463AB" w:rsidP="00D00D7C">
            <w:pPr>
              <w:pStyle w:val="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highlight w:val="yellow"/>
                <w:shd w:val="clear" w:color="auto" w:fill="F1F5FC"/>
              </w:rPr>
              <w:t>27.</w:t>
            </w:r>
            <w:r>
              <w:rPr>
                <w:sz w:val="24"/>
                <w:szCs w:val="24"/>
                <w:highlight w:val="yellow"/>
                <w:shd w:val="clear" w:color="auto" w:fill="F1F5FC"/>
                <w:lang w:val="uk-UA"/>
              </w:rPr>
              <w:t>0</w:t>
            </w:r>
            <w:bookmarkStart w:id="0" w:name="_GoBack"/>
            <w:bookmarkEnd w:id="0"/>
            <w:r w:rsidR="0093139D" w:rsidRPr="00E70056">
              <w:rPr>
                <w:sz w:val="24"/>
                <w:szCs w:val="24"/>
                <w:highlight w:val="yellow"/>
                <w:shd w:val="clear" w:color="auto" w:fill="F1F5FC"/>
              </w:rPr>
              <w:t>2</w:t>
            </w:r>
          </w:p>
        </w:tc>
        <w:tc>
          <w:tcPr>
            <w:tcW w:w="1800" w:type="dxa"/>
          </w:tcPr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D00D7C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C572FB" w:rsidRDefault="0093139D" w:rsidP="00330052">
            <w:pPr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330052">
            <w:pPr>
              <w:rPr>
                <w:sz w:val="24"/>
                <w:szCs w:val="24"/>
                <w:highlight w:val="yellow"/>
              </w:rPr>
            </w:pPr>
          </w:p>
          <w:p w:rsidR="0093139D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>Матушевська О.В.</w:t>
            </w:r>
          </w:p>
          <w:p w:rsidR="0093139D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>Захлюпаний В.М. (за згодою)</w:t>
            </w: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 xml:space="preserve">Крутаков О.В. </w:t>
            </w: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>(за згодою)</w:t>
            </w: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>Засуха Р.В</w:t>
            </w:r>
          </w:p>
          <w:p w:rsidR="0093139D" w:rsidRPr="00C572FB" w:rsidRDefault="0093139D" w:rsidP="00C572FB">
            <w:pPr>
              <w:jc w:val="center"/>
              <w:rPr>
                <w:sz w:val="24"/>
                <w:szCs w:val="24"/>
                <w:highlight w:val="yellow"/>
              </w:rPr>
            </w:pPr>
            <w:r w:rsidRPr="00C572FB">
              <w:rPr>
                <w:sz w:val="24"/>
                <w:szCs w:val="24"/>
                <w:highlight w:val="yellow"/>
              </w:rPr>
              <w:t>(за згодою)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trHeight w:val="461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1F5B50">
            <w:pPr>
              <w:pStyle w:val="af0"/>
              <w:jc w:val="both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F72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6F7250">
              <w:rPr>
                <w:sz w:val="24"/>
                <w:szCs w:val="24"/>
              </w:rPr>
              <w:t xml:space="preserve"> Організація ІІ (обласного) туру Всеукраїнського конкурсу «Інноваційний урок фізичної культури та урок фізичної культури з елементами футболу»</w:t>
            </w:r>
            <w:r w:rsidRPr="006F7250">
              <w:rPr>
                <w:bCs/>
                <w:sz w:val="24"/>
                <w:szCs w:val="24"/>
              </w:rPr>
              <w:t xml:space="preserve"> (на базі КНЗ КОР «КОІПОПК»)</w:t>
            </w:r>
          </w:p>
        </w:tc>
        <w:tc>
          <w:tcPr>
            <w:tcW w:w="1800" w:type="dxa"/>
          </w:tcPr>
          <w:p w:rsidR="0093139D" w:rsidRPr="006F7250" w:rsidRDefault="0093139D" w:rsidP="00D00D7C">
            <w:pPr>
              <w:pStyle w:val="2"/>
              <w:rPr>
                <w:color w:val="000000"/>
                <w:sz w:val="24"/>
                <w:szCs w:val="24"/>
                <w:lang w:val="uk-UA"/>
              </w:rPr>
            </w:pPr>
            <w:r w:rsidRPr="006F7250">
              <w:rPr>
                <w:color w:val="000000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800" w:type="dxa"/>
          </w:tcPr>
          <w:p w:rsidR="0093139D" w:rsidRPr="002838DE" w:rsidRDefault="0093139D" w:rsidP="00D00D7C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2838DE" w:rsidRDefault="0093139D" w:rsidP="00067991">
            <w:pPr>
              <w:jc w:val="center"/>
              <w:rPr>
                <w:sz w:val="24"/>
                <w:szCs w:val="24"/>
              </w:rPr>
            </w:pPr>
            <w:r w:rsidRPr="00067991">
              <w:rPr>
                <w:sz w:val="24"/>
                <w:szCs w:val="24"/>
              </w:rPr>
              <w:t>Галашевська С.В.</w:t>
            </w:r>
          </w:p>
          <w:p w:rsidR="0093139D" w:rsidRPr="002838DE" w:rsidRDefault="0093139D" w:rsidP="00D00D7C">
            <w:pPr>
              <w:jc w:val="center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Качуровський В.С.</w:t>
            </w:r>
          </w:p>
          <w:p w:rsidR="0093139D" w:rsidRPr="002838DE" w:rsidRDefault="0093139D" w:rsidP="00D00D7C">
            <w:pPr>
              <w:jc w:val="center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Лакіза О.М.</w:t>
            </w:r>
          </w:p>
          <w:p w:rsidR="0093139D" w:rsidRPr="00A92756" w:rsidRDefault="0093139D" w:rsidP="00D00D7C">
            <w:pPr>
              <w:jc w:val="center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Проценко В.О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jc w:val="both"/>
              <w:rPr>
                <w:b/>
                <w:i/>
                <w:sz w:val="24"/>
                <w:szCs w:val="24"/>
                <w:lang w:eastAsia="uk-UA"/>
              </w:rPr>
            </w:pPr>
            <w:r w:rsidRPr="00A92756">
              <w:rPr>
                <w:b/>
                <w:i/>
                <w:sz w:val="24"/>
                <w:szCs w:val="24"/>
              </w:rPr>
              <w:t>Семінари-практикуми на базі обласних опорних закладів освіти: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3139D" w:rsidRPr="00A92756" w:rsidRDefault="0093139D" w:rsidP="00FA4E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C14F65">
            <w:pPr>
              <w:pStyle w:val="1"/>
              <w:numPr>
                <w:ilvl w:val="0"/>
                <w:numId w:val="11"/>
              </w:numPr>
              <w:tabs>
                <w:tab w:val="left" w:pos="0"/>
                <w:tab w:val="left" w:pos="335"/>
              </w:tabs>
              <w:spacing w:line="240" w:lineRule="auto"/>
              <w:ind w:left="0" w:firstLine="51"/>
              <w:jc w:val="both"/>
              <w:rPr>
                <w:sz w:val="24"/>
                <w:szCs w:val="24"/>
                <w:lang w:val="uk-UA" w:eastAsia="uk-UA"/>
              </w:rPr>
            </w:pPr>
            <w:r w:rsidRPr="006F7250">
              <w:rPr>
                <w:b w:val="0"/>
                <w:sz w:val="24"/>
                <w:szCs w:val="24"/>
                <w:lang w:val="uk-UA" w:eastAsia="uk-UA"/>
              </w:rPr>
              <w:t xml:space="preserve">Дитячого естетико-натуралістичного центру «Камелія»  Броварської міської ради з теми «Розвиток творчої особистості в умовах інтеграції художньо-естетичного та екологічного виховання в закладах позашкільної освіти» </w:t>
            </w:r>
            <w:r w:rsidRPr="006F7250">
              <w:rPr>
                <w:b w:val="0"/>
                <w:i/>
                <w:sz w:val="24"/>
                <w:szCs w:val="24"/>
                <w:lang w:val="uk-UA" w:eastAsia="uk-UA"/>
              </w:rPr>
              <w:t>(на базі Дитячого естетико-натуралістичного центру «Камелія»)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20.02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93139D" w:rsidRPr="00A92756" w:rsidRDefault="0093139D" w:rsidP="00FA4E46">
            <w:pPr>
              <w:jc w:val="center"/>
              <w:rPr>
                <w:spacing w:val="-6"/>
                <w:sz w:val="24"/>
                <w:szCs w:val="24"/>
              </w:rPr>
            </w:pPr>
            <w:r w:rsidRPr="00A92756">
              <w:rPr>
                <w:spacing w:val="-6"/>
                <w:sz w:val="24"/>
                <w:szCs w:val="24"/>
              </w:rPr>
              <w:t>Гаврилюк В.Ю.</w:t>
            </w:r>
          </w:p>
          <w:p w:rsidR="0093139D" w:rsidRPr="00A92756" w:rsidRDefault="0093139D" w:rsidP="00FA4E46">
            <w:pPr>
              <w:rPr>
                <w:spacing w:val="-6"/>
                <w:sz w:val="24"/>
                <w:szCs w:val="24"/>
              </w:rPr>
            </w:pPr>
          </w:p>
          <w:p w:rsidR="0093139D" w:rsidRPr="00A92756" w:rsidRDefault="0093139D" w:rsidP="00FA4E46">
            <w:pPr>
              <w:rPr>
                <w:spacing w:val="-6"/>
                <w:sz w:val="24"/>
                <w:szCs w:val="24"/>
              </w:rPr>
            </w:pPr>
          </w:p>
          <w:p w:rsidR="0093139D" w:rsidRPr="00A92756" w:rsidRDefault="0093139D" w:rsidP="00FA4E46">
            <w:pPr>
              <w:rPr>
                <w:spacing w:val="-6"/>
                <w:sz w:val="24"/>
                <w:szCs w:val="24"/>
              </w:rPr>
            </w:pPr>
          </w:p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FA4E46">
            <w:pPr>
              <w:pStyle w:val="2"/>
              <w:jc w:val="both"/>
              <w:rPr>
                <w:b/>
                <w:sz w:val="24"/>
                <w:szCs w:val="24"/>
                <w:lang w:val="uk-UA"/>
              </w:rPr>
            </w:pPr>
            <w:r w:rsidRPr="006F7250">
              <w:rPr>
                <w:b/>
                <w:i/>
                <w:iCs/>
                <w:sz w:val="24"/>
                <w:szCs w:val="24"/>
                <w:lang w:val="uk-UA"/>
              </w:rPr>
              <w:t>Заняття обласних майстер-класів:</w:t>
            </w: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93139D" w:rsidRPr="006F7250" w:rsidRDefault="0093139D" w:rsidP="00FA4E46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93139D" w:rsidRPr="00A92756" w:rsidRDefault="0093139D" w:rsidP="00FA4E46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D403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– </w:t>
            </w:r>
            <w:r w:rsidRPr="00A92756">
              <w:rPr>
                <w:i/>
                <w:sz w:val="24"/>
                <w:szCs w:val="24"/>
              </w:rPr>
              <w:t>Резніченко Тетяни Миколаївни,</w:t>
            </w:r>
            <w:r w:rsidRPr="00A9275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  <w:lang w:eastAsia="uk-UA"/>
              </w:rPr>
              <w:t xml:space="preserve">учителя </w:t>
            </w:r>
            <w:r w:rsidRPr="00A92756">
              <w:rPr>
                <w:sz w:val="24"/>
                <w:szCs w:val="24"/>
              </w:rPr>
              <w:t xml:space="preserve">фізичної культури Рогозівської ЗОШ І-ІІІ ступенів </w:t>
            </w:r>
            <w:r w:rsidRPr="00A92756">
              <w:rPr>
                <w:sz w:val="24"/>
                <w:szCs w:val="24"/>
                <w:lang w:eastAsia="uk-UA"/>
              </w:rPr>
              <w:t xml:space="preserve">Бориспільської районної ради; </w:t>
            </w:r>
            <w:r w:rsidRPr="00A92756">
              <w:rPr>
                <w:bCs/>
                <w:i/>
                <w:iCs/>
                <w:sz w:val="24"/>
                <w:szCs w:val="24"/>
              </w:rPr>
              <w:t xml:space="preserve">Миколаєнко Лілії  Борисівни, </w:t>
            </w:r>
            <w:r w:rsidRPr="00A92756">
              <w:rPr>
                <w:sz w:val="24"/>
                <w:szCs w:val="24"/>
                <w:lang w:eastAsia="uk-UA"/>
              </w:rPr>
              <w:t xml:space="preserve">учителя </w:t>
            </w:r>
            <w:r w:rsidRPr="00A92756">
              <w:rPr>
                <w:sz w:val="24"/>
                <w:szCs w:val="24"/>
              </w:rPr>
              <w:t>фізичної культури</w:t>
            </w:r>
            <w:r w:rsidRPr="00A92756">
              <w:rPr>
                <w:sz w:val="24"/>
                <w:szCs w:val="24"/>
                <w:lang w:eastAsia="uk-UA"/>
              </w:rPr>
              <w:t xml:space="preserve"> Боярської ЗОШ І-ІІІ ступенів № 5 Києво-Святошинської</w:t>
            </w:r>
            <w:r w:rsidRPr="00A92756">
              <w:rPr>
                <w:sz w:val="24"/>
                <w:szCs w:val="24"/>
              </w:rPr>
              <w:t xml:space="preserve"> райдержадміністрації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«Формування громадянської компетентності учнів засобами туризму та олімпійської освіти» </w:t>
            </w:r>
            <w:r w:rsidRPr="00A92756">
              <w:rPr>
                <w:i/>
                <w:sz w:val="24"/>
                <w:szCs w:val="24"/>
              </w:rPr>
              <w:t>(на базі Рогозівської ЗОШ І-ІІІ ступенів);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05.02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Лакіза О. М.,</w:t>
            </w:r>
            <w:r w:rsidRPr="00A92756">
              <w:rPr>
                <w:spacing w:val="-8"/>
                <w:sz w:val="24"/>
                <w:szCs w:val="24"/>
              </w:rPr>
              <w:t xml:space="preserve"> Качуровський В.С.</w:t>
            </w:r>
          </w:p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  <w:lang w:eastAsia="uk-UA"/>
              </w:rPr>
              <w:t xml:space="preserve">– Діденко Оксани Григорівни, </w:t>
            </w:r>
            <w:r w:rsidRPr="00A92756">
              <w:rPr>
                <w:sz w:val="24"/>
                <w:szCs w:val="24"/>
                <w:lang w:eastAsia="uk-UA"/>
              </w:rPr>
              <w:t xml:space="preserve">учителя англійської мови ОЗНЗ Пилипівського НВК «ЗОШ І-ІІІ ступенів </w:t>
            </w:r>
            <w:r>
              <w:rPr>
                <w:sz w:val="24"/>
                <w:szCs w:val="24"/>
                <w:lang w:eastAsia="uk-UA"/>
              </w:rPr>
              <w:t>– дитячий садок» Фастівс</w:t>
            </w:r>
            <w:r w:rsidRPr="00A92756">
              <w:rPr>
                <w:sz w:val="24"/>
                <w:szCs w:val="24"/>
                <w:lang w:eastAsia="uk-UA"/>
              </w:rPr>
              <w:t xml:space="preserve">ької </w:t>
            </w:r>
            <w:r w:rsidRPr="00A92756">
              <w:rPr>
                <w:sz w:val="24"/>
                <w:szCs w:val="24"/>
              </w:rPr>
              <w:t>райдержадміністрації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 «</w:t>
            </w:r>
            <w:r w:rsidRPr="00A92756">
              <w:rPr>
                <w:sz w:val="24"/>
                <w:szCs w:val="24"/>
                <w:lang w:eastAsia="uk-UA"/>
              </w:rPr>
              <w:t xml:space="preserve">Застосування ігрових технологій на уроках англійської мови»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ОЗНЗ Пилипівського НВК «ЗОШ І-ІІІ ступенів – дитячий садок»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  <w:vAlign w:val="center"/>
          </w:tcPr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05.02</w:t>
            </w:r>
          </w:p>
          <w:p w:rsidR="0093139D" w:rsidRPr="002D4039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Стадніченко Г.М.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D041A" w:rsidRDefault="0093139D" w:rsidP="002A25CA">
            <w:pPr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DD041A">
              <w:rPr>
                <w:i/>
                <w:sz w:val="24"/>
                <w:szCs w:val="24"/>
                <w:highlight w:val="yellow"/>
                <w:lang w:eastAsia="uk-UA"/>
              </w:rPr>
              <w:t>– Стельмаха Миколи Івановича</w:t>
            </w:r>
            <w:r w:rsidRPr="00DD041A">
              <w:rPr>
                <w:sz w:val="24"/>
                <w:szCs w:val="24"/>
                <w:highlight w:val="yellow"/>
                <w:lang w:eastAsia="uk-UA"/>
              </w:rPr>
              <w:t>, учителя історії Фастівського НВК «ЗОШ І-ІІІ ступенів №</w:t>
            </w:r>
            <w:r w:rsidRPr="00DD041A">
              <w:rPr>
                <w:b/>
                <w:sz w:val="24"/>
                <w:szCs w:val="24"/>
                <w:highlight w:val="yellow"/>
                <w:lang w:eastAsia="uk-UA"/>
              </w:rPr>
              <w:t xml:space="preserve"> </w:t>
            </w:r>
            <w:r w:rsidRPr="00DD041A">
              <w:rPr>
                <w:sz w:val="24"/>
                <w:szCs w:val="24"/>
                <w:highlight w:val="yellow"/>
                <w:lang w:eastAsia="uk-UA"/>
              </w:rPr>
              <w:t xml:space="preserve">7 – </w:t>
            </w:r>
            <w:r w:rsidRPr="00DD041A">
              <w:rPr>
                <w:kern w:val="36"/>
                <w:sz w:val="24"/>
                <w:szCs w:val="24"/>
                <w:highlight w:val="yellow"/>
                <w:lang w:eastAsia="uk-UA"/>
              </w:rPr>
              <w:t xml:space="preserve">Центр військово-патріотичного виховання </w:t>
            </w:r>
            <w:r w:rsidRPr="00DD041A">
              <w:rPr>
                <w:sz w:val="24"/>
                <w:szCs w:val="24"/>
                <w:highlight w:val="yellow"/>
                <w:lang w:eastAsia="uk-UA"/>
              </w:rPr>
              <w:t>«Гарт» Фастівської міської ради</w:t>
            </w:r>
            <w:r w:rsidRPr="00DD041A">
              <w:rPr>
                <w:bCs/>
                <w:sz w:val="24"/>
                <w:szCs w:val="24"/>
                <w:highlight w:val="yellow"/>
              </w:rPr>
              <w:t>,</w:t>
            </w:r>
            <w:r w:rsidRPr="00DD041A">
              <w:rPr>
                <w:sz w:val="24"/>
                <w:szCs w:val="24"/>
                <w:highlight w:val="yellow"/>
              </w:rPr>
              <w:t xml:space="preserve">  із теми «Проблемно-діалогічний метод навчання історії»</w:t>
            </w:r>
            <w:r w:rsidRPr="00DD041A">
              <w:rPr>
                <w:i/>
                <w:sz w:val="24"/>
                <w:szCs w:val="24"/>
                <w:highlight w:val="yellow"/>
              </w:rPr>
              <w:t xml:space="preserve"> (на базі </w:t>
            </w:r>
            <w:r w:rsidRPr="00DD041A">
              <w:rPr>
                <w:i/>
                <w:sz w:val="24"/>
                <w:szCs w:val="24"/>
                <w:highlight w:val="yellow"/>
                <w:lang w:eastAsia="uk-UA"/>
              </w:rPr>
              <w:t>Фастівського НВК «ЗОШ І-ІІІ ступенів №</w:t>
            </w:r>
            <w:r w:rsidRPr="00DD041A">
              <w:rPr>
                <w:b/>
                <w:i/>
                <w:sz w:val="24"/>
                <w:szCs w:val="24"/>
                <w:highlight w:val="yellow"/>
                <w:lang w:eastAsia="uk-UA"/>
              </w:rPr>
              <w:t xml:space="preserve"> </w:t>
            </w:r>
            <w:r w:rsidRPr="00DD041A">
              <w:rPr>
                <w:i/>
                <w:sz w:val="24"/>
                <w:szCs w:val="24"/>
                <w:highlight w:val="yellow"/>
                <w:lang w:eastAsia="uk-UA"/>
              </w:rPr>
              <w:t xml:space="preserve">7 – </w:t>
            </w:r>
            <w:r w:rsidRPr="00DD041A">
              <w:rPr>
                <w:i/>
                <w:kern w:val="36"/>
                <w:sz w:val="24"/>
                <w:szCs w:val="24"/>
                <w:highlight w:val="yellow"/>
                <w:lang w:eastAsia="uk-UA"/>
              </w:rPr>
              <w:t xml:space="preserve">Центр військово-патріотичного виховання </w:t>
            </w:r>
            <w:r w:rsidRPr="00DD041A">
              <w:rPr>
                <w:i/>
                <w:sz w:val="24"/>
                <w:szCs w:val="24"/>
                <w:highlight w:val="yellow"/>
                <w:lang w:eastAsia="uk-UA"/>
              </w:rPr>
              <w:t>«Гарт»</w:t>
            </w:r>
            <w:r w:rsidRPr="00DD041A">
              <w:rPr>
                <w:i/>
                <w:sz w:val="24"/>
                <w:szCs w:val="24"/>
                <w:highlight w:val="yellow"/>
              </w:rPr>
              <w:t>);</w:t>
            </w:r>
          </w:p>
        </w:tc>
        <w:tc>
          <w:tcPr>
            <w:tcW w:w="1800" w:type="dxa"/>
          </w:tcPr>
          <w:p w:rsidR="0093139D" w:rsidRPr="00DD041A" w:rsidRDefault="0093139D" w:rsidP="002A25CA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DD041A">
              <w:rPr>
                <w:sz w:val="24"/>
                <w:szCs w:val="24"/>
                <w:highlight w:val="yellow"/>
                <w:lang w:eastAsia="uk-UA"/>
              </w:rPr>
              <w:t>07.02</w:t>
            </w:r>
          </w:p>
          <w:p w:rsidR="0093139D" w:rsidRPr="00DD041A" w:rsidRDefault="0093139D" w:rsidP="002A25CA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highlight w:val="yellow"/>
                <w:lang w:eastAsia="uk-UA"/>
              </w:rPr>
              <w:t>ПЕРЕНЕСЕНО НА 21</w:t>
            </w:r>
            <w:r w:rsidRPr="00DD041A">
              <w:rPr>
                <w:sz w:val="24"/>
                <w:szCs w:val="24"/>
                <w:highlight w:val="yellow"/>
                <w:lang w:eastAsia="uk-UA"/>
              </w:rPr>
              <w:t>.02</w:t>
            </w:r>
          </w:p>
          <w:p w:rsidR="0093139D" w:rsidRPr="00DD041A" w:rsidRDefault="0093139D" w:rsidP="002A25CA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highlight w:val="yellow"/>
                <w:lang w:eastAsia="uk-UA"/>
              </w:rPr>
              <w:t>(у зв’язку із карантином)</w:t>
            </w:r>
          </w:p>
        </w:tc>
        <w:tc>
          <w:tcPr>
            <w:tcW w:w="1800" w:type="dxa"/>
          </w:tcPr>
          <w:p w:rsidR="0093139D" w:rsidRPr="00DD041A" w:rsidRDefault="0093139D" w:rsidP="0079295D">
            <w:pPr>
              <w:jc w:val="center"/>
              <w:rPr>
                <w:highlight w:val="yellow"/>
              </w:rPr>
            </w:pPr>
            <w:r w:rsidRPr="00DD041A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DD041A">
              <w:rPr>
                <w:sz w:val="24"/>
                <w:szCs w:val="24"/>
                <w:highlight w:val="yellow"/>
              </w:rPr>
              <w:t>Гребенчук Т.О.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3139D" w:rsidRPr="00A92756" w:rsidRDefault="0093139D" w:rsidP="00201C5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– </w:t>
            </w:r>
            <w:r w:rsidRPr="00A9275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Вишняк Валентини Іванівни</w:t>
            </w:r>
            <w:r w:rsidRPr="00A927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учителя зарубіжної літератури Маловільшанської ЗОШ І-ІІІ ступенів № 2 Білоцерківського району, із теми «Реалізація змістових ліній на уроках зарубіжної літератури в умовах упровадження НУШ» </w:t>
            </w:r>
            <w:r w:rsidRPr="00A9275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 базі Маловільшанської ЗОШ І-ІІІ ступенів № 2)</w:t>
            </w:r>
          </w:p>
        </w:tc>
        <w:tc>
          <w:tcPr>
            <w:tcW w:w="1800" w:type="dxa"/>
            <w:vAlign w:val="center"/>
          </w:tcPr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12.02</w:t>
            </w:r>
          </w:p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Химера Н.В.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3227D6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  <w:lang w:eastAsia="uk-UA"/>
              </w:rPr>
              <w:t>– Калієвської Світлани Іванівни,</w:t>
            </w:r>
            <w:r w:rsidRPr="00A92756">
              <w:rPr>
                <w:sz w:val="24"/>
                <w:szCs w:val="24"/>
                <w:lang w:eastAsia="uk-UA"/>
              </w:rPr>
              <w:t xml:space="preserve"> учителя української мови і літератури Переселенської ЗОШ І-ІІІ ступенів Кагарлицького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із теми «</w:t>
            </w:r>
            <w:r w:rsidRPr="00A92756">
              <w:rPr>
                <w:sz w:val="24"/>
                <w:szCs w:val="24"/>
                <w:lang w:eastAsia="uk-UA"/>
              </w:rPr>
              <w:t>Медіаосвіта на уроках української мови та літератури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>
              <w:rPr>
                <w:i/>
                <w:sz w:val="24"/>
                <w:szCs w:val="24"/>
                <w:lang w:eastAsia="uk-UA"/>
              </w:rPr>
              <w:t>КНЗ КОР «КОІПОПК»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12.02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pacing w:val="-6"/>
                <w:sz w:val="24"/>
                <w:szCs w:val="24"/>
              </w:rPr>
              <w:t>Лященко О.Б.</w:t>
            </w:r>
          </w:p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D44B03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– 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Шклярського Казимира Ігоровича, </w:t>
            </w:r>
            <w:r w:rsidRPr="00A92756">
              <w:rPr>
                <w:sz w:val="24"/>
                <w:szCs w:val="24"/>
                <w:lang w:eastAsia="uk-UA"/>
              </w:rPr>
              <w:t>учителя фізики Фастівського НВК «Ліцей – ЗОШ І-ІІІ ступенів № 2» Фастівської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</w:t>
            </w:r>
            <w:r w:rsidRPr="00A92756">
              <w:rPr>
                <w:sz w:val="24"/>
                <w:szCs w:val="24"/>
                <w:lang w:eastAsia="uk-UA"/>
              </w:rPr>
              <w:t>«Алгоритмічний метод розв’язування задач з фізики»</w:t>
            </w:r>
            <w:r w:rsidRPr="00A92756">
              <w:rPr>
                <w:i/>
                <w:sz w:val="24"/>
                <w:szCs w:val="24"/>
              </w:rPr>
              <w:t xml:space="preserve"> 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Фастівського НВК «Ліцей – ЗОШ І-ІІІ ступенів № 2»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12.02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Ліпчевський Л.В.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4F5389" w:rsidRDefault="0093139D" w:rsidP="008E22E1">
            <w:pPr>
              <w:jc w:val="both"/>
              <w:rPr>
                <w:sz w:val="24"/>
                <w:szCs w:val="24"/>
                <w:highlight w:val="yellow"/>
              </w:rPr>
            </w:pPr>
            <w:r w:rsidRPr="004F5389">
              <w:rPr>
                <w:i/>
                <w:sz w:val="24"/>
                <w:szCs w:val="24"/>
                <w:highlight w:val="yellow"/>
              </w:rPr>
              <w:t xml:space="preserve">– Бортник Ніни  Іванівни, </w:t>
            </w:r>
            <w:r w:rsidRPr="004F5389">
              <w:rPr>
                <w:sz w:val="24"/>
                <w:szCs w:val="24"/>
                <w:highlight w:val="yellow"/>
              </w:rPr>
              <w:t>учителя основ здоров’я ОНЗ Щасливський  НВК</w:t>
            </w:r>
            <w:r w:rsidRPr="004F5389">
              <w:rPr>
                <w:sz w:val="24"/>
                <w:szCs w:val="24"/>
                <w:highlight w:val="yellow"/>
                <w:lang w:eastAsia="uk-UA"/>
              </w:rPr>
              <w:t xml:space="preserve"> Бориспільської районної ради</w:t>
            </w:r>
            <w:r w:rsidRPr="004F5389">
              <w:rPr>
                <w:bCs/>
                <w:sz w:val="24"/>
                <w:szCs w:val="24"/>
                <w:highlight w:val="yellow"/>
              </w:rPr>
              <w:t>,</w:t>
            </w:r>
            <w:r w:rsidRPr="004F5389">
              <w:rPr>
                <w:sz w:val="24"/>
                <w:szCs w:val="24"/>
                <w:highlight w:val="yellow"/>
              </w:rPr>
              <w:t xml:space="preserve">  із теми «Формування психічної  і духовної складових здоров’я на уроках основ здоров’я у 5-9 класах та в позаурочний час»</w:t>
            </w:r>
            <w:r w:rsidRPr="004F5389">
              <w:rPr>
                <w:i/>
                <w:sz w:val="24"/>
                <w:szCs w:val="24"/>
                <w:highlight w:val="yellow"/>
              </w:rPr>
              <w:t xml:space="preserve"> (на базі Щасливського  НВК);</w:t>
            </w:r>
          </w:p>
        </w:tc>
        <w:tc>
          <w:tcPr>
            <w:tcW w:w="1800" w:type="dxa"/>
          </w:tcPr>
          <w:p w:rsidR="0093139D" w:rsidRDefault="0093139D" w:rsidP="008E22E1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494160">
              <w:rPr>
                <w:sz w:val="24"/>
                <w:szCs w:val="24"/>
                <w:highlight w:val="yellow"/>
                <w:lang w:val="ru-RU" w:eastAsia="uk-UA"/>
              </w:rPr>
              <w:t>12.02</w:t>
            </w:r>
          </w:p>
          <w:p w:rsidR="0093139D" w:rsidRDefault="0093139D" w:rsidP="008E22E1">
            <w:pPr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highlight w:val="yellow"/>
                <w:lang w:eastAsia="uk-UA"/>
              </w:rPr>
              <w:t xml:space="preserve">ПЕРЕНЕСЕНО </w:t>
            </w:r>
          </w:p>
          <w:p w:rsidR="0093139D" w:rsidRPr="004F5389" w:rsidRDefault="0093139D" w:rsidP="008E22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  <w:lang w:eastAsia="uk-UA"/>
              </w:rPr>
              <w:t>(у зв’язку із карантином)</w:t>
            </w:r>
          </w:p>
        </w:tc>
        <w:tc>
          <w:tcPr>
            <w:tcW w:w="1800" w:type="dxa"/>
          </w:tcPr>
          <w:p w:rsidR="0093139D" w:rsidRPr="004F5389" w:rsidRDefault="0093139D" w:rsidP="008E22E1">
            <w:pPr>
              <w:jc w:val="center"/>
              <w:rPr>
                <w:highlight w:val="yellow"/>
              </w:rPr>
            </w:pPr>
            <w:r w:rsidRPr="004F5389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8E22E1">
            <w:pPr>
              <w:jc w:val="center"/>
              <w:rPr>
                <w:b/>
                <w:i/>
                <w:sz w:val="24"/>
                <w:szCs w:val="24"/>
              </w:rPr>
            </w:pPr>
            <w:r w:rsidRPr="004F5389">
              <w:rPr>
                <w:sz w:val="24"/>
                <w:szCs w:val="24"/>
                <w:highlight w:val="yellow"/>
              </w:rPr>
              <w:t>Матущенко Т.А.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D44B03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F7250">
              <w:rPr>
                <w:b w:val="0"/>
                <w:i/>
                <w:sz w:val="24"/>
                <w:szCs w:val="24"/>
                <w:lang w:val="uk-UA"/>
              </w:rPr>
              <w:t>– Мелашенко Наталії Віталіївни,</w:t>
            </w:r>
            <w:r w:rsidRPr="006F7250">
              <w:rPr>
                <w:sz w:val="24"/>
                <w:szCs w:val="24"/>
                <w:lang w:val="uk-UA"/>
              </w:rPr>
              <w:t xml:space="preserve"> </w:t>
            </w:r>
            <w:r w:rsidRPr="006F7250">
              <w:rPr>
                <w:b w:val="0"/>
                <w:sz w:val="24"/>
                <w:szCs w:val="24"/>
                <w:lang w:val="uk-UA"/>
              </w:rPr>
              <w:t>учителя англійської мови</w:t>
            </w:r>
            <w:r w:rsidRPr="006F7250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6F7250">
              <w:rPr>
                <w:b w:val="0"/>
                <w:sz w:val="24"/>
                <w:szCs w:val="24"/>
                <w:lang w:val="uk-UA"/>
              </w:rPr>
              <w:t xml:space="preserve">Макарівського НВК «ЗОШ І-ІІІ ступенів – природничо-математичний ліцей»; </w:t>
            </w:r>
            <w:r w:rsidRPr="006F7250">
              <w:rPr>
                <w:b w:val="0"/>
                <w:i/>
                <w:sz w:val="24"/>
                <w:szCs w:val="24"/>
                <w:lang w:val="uk-UA"/>
              </w:rPr>
              <w:t xml:space="preserve">Льохіної Наталії Віталіївни, </w:t>
            </w:r>
            <w:r w:rsidRPr="006F7250">
              <w:rPr>
                <w:b w:val="0"/>
                <w:sz w:val="24"/>
                <w:szCs w:val="24"/>
                <w:lang w:val="uk-UA"/>
              </w:rPr>
              <w:t>учителя англійської мови</w:t>
            </w:r>
            <w:r w:rsidRPr="006F7250">
              <w:rPr>
                <w:sz w:val="24"/>
                <w:szCs w:val="24"/>
                <w:lang w:val="uk-UA" w:eastAsia="uk-UA"/>
              </w:rPr>
              <w:t xml:space="preserve"> </w:t>
            </w:r>
            <w:r w:rsidRPr="006F7250">
              <w:rPr>
                <w:b w:val="0"/>
                <w:sz w:val="24"/>
                <w:szCs w:val="24"/>
                <w:lang w:val="uk-UA"/>
              </w:rPr>
              <w:t xml:space="preserve">НВК «Узинська гімназія» Узинської міської об’єднаної територіальної громади; </w:t>
            </w:r>
            <w:r w:rsidRPr="006F7250">
              <w:rPr>
                <w:b w:val="0"/>
                <w:i/>
                <w:sz w:val="24"/>
                <w:szCs w:val="24"/>
                <w:lang w:val="uk-UA" w:eastAsia="uk-UA"/>
              </w:rPr>
              <w:t xml:space="preserve">Крочак Тетяни Дмитрівни, </w:t>
            </w:r>
            <w:r w:rsidRPr="006F7250">
              <w:rPr>
                <w:b w:val="0"/>
                <w:sz w:val="24"/>
                <w:szCs w:val="24"/>
                <w:lang w:val="uk-UA"/>
              </w:rPr>
              <w:t xml:space="preserve"> учителя англійської мови</w:t>
            </w:r>
            <w:r w:rsidRPr="006F7250">
              <w:rPr>
                <w:sz w:val="24"/>
                <w:szCs w:val="24"/>
                <w:lang w:val="uk-UA" w:eastAsia="uk-UA"/>
              </w:rPr>
              <w:t xml:space="preserve"> </w:t>
            </w:r>
            <w:r w:rsidRPr="006F7250">
              <w:rPr>
                <w:b w:val="0"/>
                <w:sz w:val="24"/>
                <w:szCs w:val="24"/>
                <w:lang w:val="uk-UA" w:eastAsia="uk-UA"/>
              </w:rPr>
              <w:t>Бучанського НВК «СЗОШ  І-ІІІ ступенів – ЗОШ І-ІІІ ступенів» № 3 Бучанської міської ради</w:t>
            </w:r>
            <w:r w:rsidRPr="006F7250">
              <w:rPr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F7250">
              <w:rPr>
                <w:b w:val="0"/>
                <w:sz w:val="24"/>
                <w:szCs w:val="24"/>
                <w:lang w:val="uk-UA"/>
              </w:rPr>
              <w:t xml:space="preserve"> із теми «Використання інноваційних технологій на уроках англійської мови» </w:t>
            </w:r>
            <w:r w:rsidRPr="006F7250">
              <w:rPr>
                <w:b w:val="0"/>
                <w:i/>
                <w:sz w:val="24"/>
                <w:szCs w:val="24"/>
                <w:lang w:val="uk-UA"/>
              </w:rPr>
              <w:t xml:space="preserve">(на базі </w:t>
            </w:r>
            <w:r>
              <w:rPr>
                <w:b w:val="0"/>
                <w:i/>
                <w:sz w:val="24"/>
                <w:szCs w:val="24"/>
                <w:lang w:val="uk-UA" w:eastAsia="uk-UA"/>
              </w:rPr>
              <w:t>Бучанського НВК «СЗОШ</w:t>
            </w:r>
            <w:r w:rsidRPr="006F7250">
              <w:rPr>
                <w:b w:val="0"/>
                <w:i/>
                <w:sz w:val="24"/>
                <w:szCs w:val="24"/>
                <w:lang w:val="uk-UA" w:eastAsia="uk-UA"/>
              </w:rPr>
              <w:t xml:space="preserve"> І-ІІІ ступенів – ЗОШ І-ІІІ ступенів»  № 3</w:t>
            </w:r>
            <w:r w:rsidRPr="006F7250">
              <w:rPr>
                <w:b w:val="0"/>
                <w:i/>
                <w:sz w:val="24"/>
                <w:szCs w:val="24"/>
                <w:lang w:val="uk-UA"/>
              </w:rPr>
              <w:t>);</w:t>
            </w:r>
          </w:p>
        </w:tc>
        <w:tc>
          <w:tcPr>
            <w:tcW w:w="1800" w:type="dxa"/>
          </w:tcPr>
          <w:p w:rsidR="0093139D" w:rsidRPr="00955DDC" w:rsidRDefault="0093139D" w:rsidP="002A25CA">
            <w:pPr>
              <w:jc w:val="center"/>
              <w:rPr>
                <w:sz w:val="24"/>
                <w:szCs w:val="24"/>
              </w:rPr>
            </w:pPr>
            <w:r w:rsidRPr="00955DDC">
              <w:rPr>
                <w:sz w:val="24"/>
                <w:szCs w:val="24"/>
                <w:lang w:val="en-US"/>
              </w:rPr>
              <w:t>13</w:t>
            </w:r>
            <w:r w:rsidRPr="00955DDC">
              <w:rPr>
                <w:sz w:val="24"/>
                <w:szCs w:val="24"/>
              </w:rPr>
              <w:t>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Тихоненко І.С.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80DC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92756">
              <w:rPr>
                <w:i/>
                <w:sz w:val="24"/>
                <w:szCs w:val="24"/>
                <w:lang w:eastAsia="uk-UA"/>
              </w:rPr>
              <w:t xml:space="preserve">– Юрченко Інни Володимирівни, </w:t>
            </w:r>
            <w:r w:rsidRPr="00A92756">
              <w:rPr>
                <w:sz w:val="24"/>
                <w:szCs w:val="24"/>
                <w:lang w:eastAsia="uk-UA"/>
              </w:rPr>
              <w:t>учителя історії та правознавства Білоцерківської гімназії № 2 Білоцерківської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із теми «</w:t>
            </w:r>
            <w:r w:rsidRPr="00A92756">
              <w:rPr>
                <w:sz w:val="24"/>
                <w:szCs w:val="24"/>
                <w:lang w:eastAsia="en-US"/>
              </w:rPr>
              <w:t>Технологія перевернутого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92756">
              <w:rPr>
                <w:sz w:val="24"/>
                <w:szCs w:val="24"/>
                <w:lang w:eastAsia="en-US"/>
              </w:rPr>
              <w:t xml:space="preserve">навчання в сучасній правовій та громадянській освіті»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КНЗ КОР «КОІПОПК»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BC3273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3.02</w:t>
            </w:r>
          </w:p>
          <w:p w:rsidR="0093139D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A92756">
              <w:rPr>
                <w:sz w:val="24"/>
                <w:szCs w:val="24"/>
                <w:lang w:eastAsia="uk-UA"/>
              </w:rPr>
              <w:t>.02</w:t>
            </w:r>
          </w:p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Гребенчук Т.О.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Зелінської Світлани Володимирівни, </w:t>
            </w:r>
            <w:r w:rsidRPr="00A92756">
              <w:rPr>
                <w:sz w:val="24"/>
                <w:szCs w:val="24"/>
                <w:lang w:eastAsia="uk-UA"/>
              </w:rPr>
              <w:t>вихователя Бучанського ДНЗ № 1 «Сонячний» Бучанської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sz w:val="24"/>
                <w:szCs w:val="24"/>
                <w:lang w:eastAsia="uk-UA"/>
              </w:rPr>
              <w:t>Аспекти комплексного провадження програми «Український віночок. Київщина» курсу виховної спрямованості «Культура добросусідства» з учасниками освітнього процесу закладу дошкільної освіти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Бучанського ДНЗ № 1 «Сонячний»</w:t>
            </w:r>
            <w:r w:rsidRPr="00A92756">
              <w:rPr>
                <w:i/>
                <w:sz w:val="24"/>
                <w:szCs w:val="24"/>
              </w:rPr>
              <w:t>)</w:t>
            </w:r>
            <w:r w:rsidRPr="00A92756">
              <w:rPr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14.02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i/>
                <w:sz w:val="24"/>
                <w:szCs w:val="24"/>
              </w:rPr>
            </w:pPr>
            <w:r w:rsidRPr="00A92756">
              <w:rPr>
                <w:spacing w:val="-6"/>
                <w:sz w:val="24"/>
                <w:szCs w:val="24"/>
              </w:rPr>
              <w:t>Нечипорук Н.І.</w:t>
            </w:r>
          </w:p>
          <w:p w:rsidR="0093139D" w:rsidRPr="00A92756" w:rsidRDefault="0093139D" w:rsidP="0079295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175"/>
        </w:trPr>
        <w:tc>
          <w:tcPr>
            <w:tcW w:w="550" w:type="dxa"/>
            <w:gridSpan w:val="2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</w:rPr>
              <w:t xml:space="preserve">– </w:t>
            </w:r>
            <w:r w:rsidRPr="00A92756">
              <w:rPr>
                <w:i/>
                <w:sz w:val="24"/>
                <w:szCs w:val="24"/>
                <w:lang w:eastAsia="uk-UA"/>
              </w:rPr>
              <w:t>Припотень Олени Володимирівни,</w:t>
            </w:r>
            <w:r w:rsidRPr="00A92756">
              <w:rPr>
                <w:sz w:val="24"/>
                <w:szCs w:val="24"/>
                <w:lang w:eastAsia="uk-UA"/>
              </w:rPr>
              <w:t xml:space="preserve"> директора, учителя математики Таращанського НВК «Гімназія «Ерудит» – ЗОШ І ступеня» Таращанського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bCs/>
                <w:sz w:val="24"/>
                <w:szCs w:val="24"/>
                <w:lang w:eastAsia="uk-UA"/>
              </w:rPr>
              <w:t>Метод проектів на уроках математики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Таращанського НВК «Гімназія «Ерудит» – ЗОШ І ступеня»</w:t>
            </w:r>
            <w:r w:rsidRPr="00A92756">
              <w:rPr>
                <w:i/>
                <w:sz w:val="24"/>
                <w:szCs w:val="24"/>
              </w:rPr>
              <w:t>)</w:t>
            </w:r>
            <w:r w:rsidRPr="00A92756">
              <w:rPr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/>
              </w:rPr>
            </w:pPr>
            <w:r w:rsidRPr="00A92756">
              <w:rPr>
                <w:sz w:val="24"/>
                <w:szCs w:val="24"/>
                <w:lang w:val="en-US"/>
              </w:rPr>
              <w:t>20</w:t>
            </w:r>
            <w:r w:rsidRPr="00A92756">
              <w:rPr>
                <w:sz w:val="24"/>
                <w:szCs w:val="24"/>
              </w:rPr>
              <w:t>.</w:t>
            </w:r>
            <w:r w:rsidRPr="00A92756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Ліпчевський Л.В.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</w:rPr>
              <w:t xml:space="preserve">– </w:t>
            </w:r>
            <w:r w:rsidRPr="00A92756">
              <w:rPr>
                <w:i/>
                <w:sz w:val="24"/>
                <w:szCs w:val="24"/>
                <w:lang w:eastAsia="uk-UA"/>
              </w:rPr>
              <w:t>Пащук Світлани Володимирівни,</w:t>
            </w:r>
            <w:r w:rsidRPr="00A92756">
              <w:rPr>
                <w:sz w:val="24"/>
                <w:szCs w:val="24"/>
                <w:lang w:eastAsia="uk-UA"/>
              </w:rPr>
              <w:t xml:space="preserve">  учителя музичного мистецтва Красилівської ЗОШ І-ІІІ ступенів Броварського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із теми «</w:t>
            </w:r>
            <w:r w:rsidRPr="00A92756">
              <w:rPr>
                <w:sz w:val="24"/>
                <w:szCs w:val="24"/>
                <w:lang w:eastAsia="uk-UA"/>
              </w:rPr>
              <w:t xml:space="preserve">Упровадження інноваційних художньо-педагогічних технологій на уроках музичного мистецтва та інтегрованого курсу «Мистецтво»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Красилівської ЗОШ І-ІІІ ступенів</w:t>
            </w:r>
            <w:r w:rsidRPr="00A92756">
              <w:rPr>
                <w:i/>
                <w:sz w:val="24"/>
                <w:szCs w:val="24"/>
              </w:rPr>
              <w:t>)</w:t>
            </w:r>
            <w:r w:rsidRPr="00A92756">
              <w:rPr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20.02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Логімахова О.А.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  <w:lang w:eastAsia="uk-UA"/>
              </w:rPr>
              <w:t>– Хоніної Юлії Іванівни</w:t>
            </w:r>
            <w:r w:rsidRPr="00A92756">
              <w:rPr>
                <w:sz w:val="24"/>
                <w:szCs w:val="24"/>
                <w:lang w:eastAsia="uk-UA"/>
              </w:rPr>
              <w:t xml:space="preserve">, учителя початкових класів Бучанського НВК «СЗОШ І-ІІІ </w:t>
            </w:r>
            <w:r>
              <w:rPr>
                <w:sz w:val="24"/>
                <w:szCs w:val="24"/>
                <w:lang w:eastAsia="uk-UA"/>
              </w:rPr>
              <w:t>ступенів – ЗОШ І-ІІІ ступенів № </w:t>
            </w:r>
            <w:r w:rsidRPr="00A92756">
              <w:rPr>
                <w:sz w:val="24"/>
                <w:szCs w:val="24"/>
                <w:lang w:eastAsia="uk-UA"/>
              </w:rPr>
              <w:t>3» Бучанської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sz w:val="24"/>
                <w:szCs w:val="24"/>
                <w:lang w:eastAsia="uk-UA"/>
              </w:rPr>
              <w:t>Проектування освітнього середовища в школі І ступеня</w:t>
            </w:r>
            <w:r w:rsidRPr="00A92756">
              <w:rPr>
                <w:sz w:val="24"/>
                <w:szCs w:val="24"/>
              </w:rPr>
              <w:t>»</w:t>
            </w:r>
            <w:r w:rsidRPr="00A92756">
              <w:rPr>
                <w:i/>
                <w:sz w:val="24"/>
                <w:szCs w:val="24"/>
              </w:rPr>
              <w:t xml:space="preserve"> 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Бучанського НВК «СЗОШ І-ІІІ ступенів – ЗОШ І-ІІІ ступенів № 3»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20.02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pacing w:val="-6"/>
                <w:sz w:val="24"/>
                <w:szCs w:val="24"/>
              </w:rPr>
              <w:t>Ткаченко А.О.</w:t>
            </w:r>
          </w:p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01C5A">
            <w:pPr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Кальчук Марії Іванівни,</w:t>
            </w:r>
            <w:r w:rsidRPr="00A92756">
              <w:rPr>
                <w:sz w:val="24"/>
                <w:szCs w:val="24"/>
              </w:rPr>
              <w:t xml:space="preserve"> учителя </w:t>
            </w:r>
            <w:r w:rsidRPr="00A92756">
              <w:rPr>
                <w:sz w:val="24"/>
                <w:szCs w:val="24"/>
                <w:lang w:eastAsia="uk-UA"/>
              </w:rPr>
              <w:t>початкових класів</w:t>
            </w:r>
            <w:r w:rsidRPr="00A92756">
              <w:rPr>
                <w:sz w:val="24"/>
                <w:szCs w:val="24"/>
              </w:rPr>
              <w:t xml:space="preserve"> Української    </w:t>
            </w:r>
            <w:r>
              <w:rPr>
                <w:sz w:val="24"/>
                <w:szCs w:val="24"/>
              </w:rPr>
              <w:t xml:space="preserve">           ЗОШ І-ІІІ ступенів № </w:t>
            </w:r>
            <w:r w:rsidRPr="00A92756">
              <w:rPr>
                <w:sz w:val="24"/>
                <w:szCs w:val="24"/>
              </w:rPr>
              <w:t>1 Обухівської районної ради, із теми «Інтегративно-діяльнісний підхід до викладання української мови в школі І ступе</w:t>
            </w:r>
            <w:r>
              <w:rPr>
                <w:sz w:val="24"/>
                <w:szCs w:val="24"/>
              </w:rPr>
              <w:t xml:space="preserve">ня за педагогічною технологією </w:t>
            </w:r>
            <w:r w:rsidRPr="00A92756">
              <w:rPr>
                <w:sz w:val="24"/>
                <w:szCs w:val="24"/>
              </w:rPr>
              <w:t xml:space="preserve">«Росток» </w:t>
            </w:r>
            <w:r w:rsidRPr="00A92756">
              <w:rPr>
                <w:i/>
                <w:sz w:val="24"/>
                <w:szCs w:val="24"/>
              </w:rPr>
              <w:t>(на базі Української  ЗОШ І-ІІІ ступенів № 1);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pacing w:val="-6"/>
                <w:sz w:val="24"/>
                <w:szCs w:val="24"/>
              </w:rPr>
              <w:t>Ткаченко Л.П.</w:t>
            </w:r>
          </w:p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01C5A">
            <w:pPr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Чоповської Лесі Іванівни, </w:t>
            </w:r>
            <w:r w:rsidRPr="00A92756">
              <w:rPr>
                <w:sz w:val="24"/>
                <w:szCs w:val="24"/>
                <w:lang w:eastAsia="uk-UA"/>
              </w:rPr>
              <w:t>учителя музичного мистецтва Кагарлицького НВК «ЗОШ І-ІІ ступенів – ліцей» Кагарлицького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із теми «</w:t>
            </w:r>
            <w:r w:rsidRPr="00A92756">
              <w:rPr>
                <w:sz w:val="24"/>
                <w:szCs w:val="24"/>
                <w:lang w:eastAsia="uk-UA"/>
              </w:rPr>
              <w:t>Нац</w:t>
            </w:r>
            <w:r>
              <w:rPr>
                <w:sz w:val="24"/>
                <w:szCs w:val="24"/>
                <w:lang w:eastAsia="uk-UA"/>
              </w:rPr>
              <w:t xml:space="preserve">іонально-патріотичне виховання </w:t>
            </w:r>
            <w:r w:rsidRPr="00A92756">
              <w:rPr>
                <w:sz w:val="24"/>
                <w:szCs w:val="24"/>
                <w:lang w:eastAsia="uk-UA"/>
              </w:rPr>
              <w:t>учнів на уроках музичного мистецтва та у позаурочний час</w:t>
            </w:r>
            <w:r w:rsidRPr="00A92756">
              <w:rPr>
                <w:sz w:val="24"/>
                <w:szCs w:val="24"/>
              </w:rPr>
              <w:t>»</w:t>
            </w:r>
            <w:r w:rsidRPr="00A92756">
              <w:rPr>
                <w:i/>
                <w:sz w:val="24"/>
                <w:szCs w:val="24"/>
              </w:rPr>
              <w:t xml:space="preserve"> 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Кагарлицького НВК «ЗОШ І-ІІ ступенів – ліцей»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21.02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Логімахова О.А.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016D65" w:rsidRDefault="0093139D" w:rsidP="002A25CA">
            <w:pPr>
              <w:ind w:hanging="28"/>
              <w:jc w:val="both"/>
              <w:rPr>
                <w:sz w:val="24"/>
                <w:szCs w:val="24"/>
                <w:highlight w:val="yellow"/>
              </w:rPr>
            </w:pPr>
            <w:r w:rsidRPr="00016D65">
              <w:rPr>
                <w:i/>
                <w:sz w:val="24"/>
                <w:szCs w:val="24"/>
                <w:highlight w:val="yellow"/>
              </w:rPr>
              <w:t xml:space="preserve">– Сологуба Андрія Олеговича, </w:t>
            </w:r>
            <w:r w:rsidRPr="00016D65">
              <w:rPr>
                <w:sz w:val="24"/>
                <w:szCs w:val="24"/>
                <w:highlight w:val="yellow"/>
              </w:rPr>
              <w:t xml:space="preserve">учителя захисту Вітчизни Литвинівської ЗОШ І-ІІІ ступенів Вишгородської райдержадміністрації; </w:t>
            </w:r>
            <w:r w:rsidRPr="00016D65">
              <w:rPr>
                <w:i/>
                <w:sz w:val="24"/>
                <w:szCs w:val="24"/>
                <w:highlight w:val="yellow"/>
              </w:rPr>
              <w:t>Кунделько Людмили Володимирівни</w:t>
            </w:r>
            <w:r w:rsidRPr="00016D65">
              <w:rPr>
                <w:sz w:val="24"/>
                <w:szCs w:val="24"/>
                <w:highlight w:val="yellow"/>
              </w:rPr>
              <w:t xml:space="preserve">, </w:t>
            </w:r>
            <w:r w:rsidRPr="00016D65">
              <w:rPr>
                <w:i/>
                <w:sz w:val="24"/>
                <w:szCs w:val="24"/>
                <w:highlight w:val="yellow"/>
              </w:rPr>
              <w:t>Коломієць Лариси Михайлівни, Іщенко Світлани Миколаївни,</w:t>
            </w:r>
            <w:r w:rsidRPr="00016D65">
              <w:rPr>
                <w:sz w:val="24"/>
                <w:szCs w:val="24"/>
                <w:highlight w:val="yellow"/>
              </w:rPr>
              <w:t xml:space="preserve"> учителів предмета «Захист Вітчизни» Білоцерківського НВО «Звитяга» Білоцерківської міської ради</w:t>
            </w:r>
            <w:r w:rsidRPr="00016D65">
              <w:rPr>
                <w:bCs/>
                <w:sz w:val="24"/>
                <w:szCs w:val="24"/>
                <w:highlight w:val="yellow"/>
              </w:rPr>
              <w:t>,</w:t>
            </w:r>
            <w:r w:rsidRPr="00016D65">
              <w:rPr>
                <w:sz w:val="24"/>
                <w:szCs w:val="24"/>
                <w:highlight w:val="yellow"/>
              </w:rPr>
              <w:t xml:space="preserve"> із теми «Навчання учнів надання домедичної допомоги в умовах бойових дій (тактична медицина) та під час надзвичайних ситуацій» </w:t>
            </w:r>
            <w:r w:rsidRPr="00016D65">
              <w:rPr>
                <w:i/>
                <w:sz w:val="24"/>
                <w:szCs w:val="24"/>
                <w:highlight w:val="yellow"/>
              </w:rPr>
              <w:t>(на базі Білоцерківського НВО «Звитяга»)</w:t>
            </w:r>
            <w:r w:rsidRPr="00016D65">
              <w:rPr>
                <w:sz w:val="24"/>
                <w:szCs w:val="24"/>
                <w:highlight w:val="yellow"/>
              </w:rPr>
              <w:t>;</w:t>
            </w:r>
          </w:p>
        </w:tc>
        <w:tc>
          <w:tcPr>
            <w:tcW w:w="1800" w:type="dxa"/>
          </w:tcPr>
          <w:p w:rsidR="0093139D" w:rsidRDefault="0093139D" w:rsidP="002A25CA">
            <w:pPr>
              <w:jc w:val="center"/>
              <w:rPr>
                <w:sz w:val="24"/>
                <w:szCs w:val="24"/>
                <w:highlight w:val="yellow"/>
              </w:rPr>
            </w:pPr>
            <w:r w:rsidRPr="00016D65">
              <w:rPr>
                <w:sz w:val="24"/>
                <w:szCs w:val="24"/>
                <w:highlight w:val="yellow"/>
              </w:rPr>
              <w:t>21.02</w:t>
            </w:r>
          </w:p>
          <w:p w:rsidR="0093139D" w:rsidRDefault="0093139D" w:rsidP="002A25C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ПЕРЕНЕСЕНО</w:t>
            </w:r>
          </w:p>
          <w:p w:rsidR="0093139D" w:rsidRPr="00016D65" w:rsidRDefault="0093139D" w:rsidP="002A25C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 БЕРЕЗЕНЬ</w:t>
            </w:r>
          </w:p>
        </w:tc>
        <w:tc>
          <w:tcPr>
            <w:tcW w:w="1800" w:type="dxa"/>
          </w:tcPr>
          <w:p w:rsidR="0093139D" w:rsidRPr="00016D65" w:rsidRDefault="0093139D" w:rsidP="0079295D">
            <w:pPr>
              <w:jc w:val="center"/>
              <w:rPr>
                <w:highlight w:val="yellow"/>
              </w:rPr>
            </w:pPr>
            <w:r w:rsidRPr="00016D65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016D65">
              <w:rPr>
                <w:spacing w:val="-8"/>
                <w:sz w:val="24"/>
                <w:szCs w:val="24"/>
                <w:highlight w:val="yellow"/>
              </w:rPr>
              <w:t>Качуровський В.С.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  <w:lang w:eastAsia="uk-UA"/>
              </w:rPr>
              <w:t>– Гуляніцької Людмили Миколаївни</w:t>
            </w:r>
            <w:r w:rsidRPr="00A92756">
              <w:rPr>
                <w:sz w:val="24"/>
                <w:szCs w:val="24"/>
                <w:lang w:eastAsia="uk-UA"/>
              </w:rPr>
              <w:t>, учителя хімії, заступника директора з методичної роботи Таращанського НВК «Гімназія «Ерудит» – ЗОШ І ступеня» Таращанського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bCs/>
                <w:sz w:val="24"/>
                <w:szCs w:val="24"/>
                <w:lang w:eastAsia="uk-UA"/>
              </w:rPr>
              <w:t>Використання проектних технологій на уроках хімії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Таращанського НВК «Гімназія «Ерудит» – ЗОШ І ступеня»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/>
              </w:rPr>
            </w:pPr>
            <w:r w:rsidRPr="00A92756">
              <w:rPr>
                <w:sz w:val="24"/>
                <w:szCs w:val="24"/>
              </w:rPr>
              <w:t>21</w:t>
            </w:r>
            <w:r w:rsidRPr="00A92756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Сотніченко І.І.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879C3" w:rsidRDefault="0093139D" w:rsidP="002A25CA">
            <w:pPr>
              <w:ind w:hanging="28"/>
              <w:jc w:val="both"/>
              <w:rPr>
                <w:sz w:val="24"/>
                <w:szCs w:val="24"/>
                <w:highlight w:val="yellow"/>
              </w:rPr>
            </w:pPr>
            <w:r w:rsidRPr="00A879C3">
              <w:rPr>
                <w:bCs/>
                <w:sz w:val="24"/>
                <w:szCs w:val="24"/>
                <w:highlight w:val="yellow"/>
              </w:rPr>
              <w:t xml:space="preserve">– </w:t>
            </w:r>
            <w:r w:rsidRPr="00A879C3">
              <w:rPr>
                <w:i/>
                <w:sz w:val="24"/>
                <w:szCs w:val="24"/>
                <w:highlight w:val="yellow"/>
              </w:rPr>
              <w:t>Бойко Олени Миколаївни,</w:t>
            </w:r>
            <w:r w:rsidRPr="00A879C3">
              <w:rPr>
                <w:sz w:val="24"/>
                <w:szCs w:val="24"/>
                <w:highlight w:val="yellow"/>
              </w:rPr>
              <w:t xml:space="preserve"> учителя образотворчого мистецтва Баришівської ЗОШ І – ІІІ ступенів ім. М.Зерова </w:t>
            </w:r>
            <w:r w:rsidRPr="00A879C3">
              <w:rPr>
                <w:bCs/>
                <w:sz w:val="24"/>
                <w:szCs w:val="24"/>
                <w:highlight w:val="yellow"/>
              </w:rPr>
              <w:t>Баришівської районної ради,</w:t>
            </w:r>
            <w:r w:rsidRPr="00A879C3">
              <w:rPr>
                <w:sz w:val="24"/>
                <w:szCs w:val="24"/>
                <w:highlight w:val="yellow"/>
              </w:rPr>
              <w:t xml:space="preserve"> із теми «Формування мистецької міжпредметної компетентності» </w:t>
            </w:r>
            <w:r w:rsidRPr="00A879C3">
              <w:rPr>
                <w:i/>
                <w:sz w:val="24"/>
                <w:szCs w:val="24"/>
                <w:highlight w:val="yellow"/>
              </w:rPr>
              <w:t>(на базі Баришівської ЗОШ І-ІІІ ступенів ім. М.Зерова)</w:t>
            </w:r>
          </w:p>
        </w:tc>
        <w:tc>
          <w:tcPr>
            <w:tcW w:w="1800" w:type="dxa"/>
          </w:tcPr>
          <w:p w:rsidR="0093139D" w:rsidRDefault="0093139D" w:rsidP="002A25CA">
            <w:pPr>
              <w:jc w:val="center"/>
              <w:rPr>
                <w:sz w:val="24"/>
                <w:szCs w:val="24"/>
                <w:highlight w:val="yellow"/>
              </w:rPr>
            </w:pPr>
            <w:r w:rsidRPr="00A879C3">
              <w:rPr>
                <w:sz w:val="24"/>
                <w:szCs w:val="24"/>
                <w:highlight w:val="yellow"/>
              </w:rPr>
              <w:t>26.02</w:t>
            </w:r>
          </w:p>
          <w:p w:rsidR="0093139D" w:rsidRDefault="0093139D" w:rsidP="002A25C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ПЕРЕНЕСЕНО НА </w:t>
            </w:r>
          </w:p>
          <w:p w:rsidR="0093139D" w:rsidRPr="00A879C3" w:rsidRDefault="0093139D" w:rsidP="002A25C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 БЕРЕЗНЯ</w:t>
            </w:r>
          </w:p>
        </w:tc>
        <w:tc>
          <w:tcPr>
            <w:tcW w:w="1800" w:type="dxa"/>
          </w:tcPr>
          <w:p w:rsidR="0093139D" w:rsidRPr="00A879C3" w:rsidRDefault="0093139D" w:rsidP="0079295D">
            <w:pPr>
              <w:jc w:val="center"/>
              <w:rPr>
                <w:highlight w:val="yellow"/>
              </w:rPr>
            </w:pPr>
            <w:r w:rsidRPr="00A879C3">
              <w:rPr>
                <w:sz w:val="24"/>
                <w:szCs w:val="24"/>
                <w:highlight w:val="yellow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  <w:r w:rsidRPr="00A879C3">
              <w:rPr>
                <w:spacing w:val="-6"/>
                <w:sz w:val="24"/>
                <w:szCs w:val="24"/>
                <w:highlight w:val="yellow"/>
              </w:rPr>
              <w:t>Власова В.Г.</w:t>
            </w:r>
          </w:p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60E24">
            <w:pPr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Строкіна </w:t>
            </w:r>
            <w:r w:rsidRPr="00A92756">
              <w:rPr>
                <w:i/>
                <w:sz w:val="24"/>
                <w:szCs w:val="24"/>
              </w:rPr>
              <w:t xml:space="preserve">Юрія Борисович, </w:t>
            </w:r>
            <w:r w:rsidRPr="00A92756">
              <w:rPr>
                <w:sz w:val="24"/>
                <w:szCs w:val="24"/>
                <w:lang w:eastAsia="uk-UA"/>
              </w:rPr>
              <w:t>учителя фізичної культури Пилипчанського НВО «ЗОШ І-ІІІ ступенів – дитячий садок» Білоцерківського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</w:t>
            </w:r>
            <w:r>
              <w:rPr>
                <w:sz w:val="24"/>
                <w:szCs w:val="24"/>
                <w:lang w:eastAsia="uk-UA"/>
              </w:rPr>
              <w:t xml:space="preserve"> «Активізація </w:t>
            </w:r>
            <w:r w:rsidRPr="00A92756">
              <w:rPr>
                <w:sz w:val="24"/>
                <w:szCs w:val="24"/>
                <w:lang w:eastAsia="uk-UA"/>
              </w:rPr>
              <w:t>рухової активності учнів засобами корфболу»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 (на базі</w:t>
            </w:r>
            <w:r w:rsidRPr="00A92756">
              <w:rPr>
                <w:bCs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  <w:lang w:eastAsia="uk-UA"/>
              </w:rPr>
              <w:t>Пилипчанського НВО «ЗОШ І-ІІІ ступенів – дитячий садок» Білоцерківського району);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27</w:t>
            </w:r>
            <w:r w:rsidRPr="00A92756">
              <w:rPr>
                <w:sz w:val="24"/>
                <w:szCs w:val="24"/>
              </w:rPr>
              <w:t>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Лакіза О. М.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pStyle w:val="af2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92756">
              <w:rPr>
                <w:rFonts w:ascii="Times New Roman" w:hAnsi="Times New Roman" w:cs="Times New Roman"/>
                <w:bCs/>
                <w:i/>
                <w:iCs/>
              </w:rPr>
              <w:t xml:space="preserve">– Дубовкіної Марії Дмитрівни, </w:t>
            </w:r>
            <w:r w:rsidRPr="00A92756">
              <w:rPr>
                <w:rFonts w:ascii="Times New Roman" w:hAnsi="Times New Roman" w:cs="Times New Roman"/>
              </w:rPr>
              <w:t>учителя  англійської мови</w:t>
            </w:r>
            <w:r w:rsidRPr="00A92756">
              <w:rPr>
                <w:rFonts w:ascii="Times New Roman" w:hAnsi="Times New Roman" w:cs="Times New Roman"/>
                <w:lang w:eastAsia="uk-UA"/>
              </w:rPr>
              <w:t xml:space="preserve"> В</w:t>
            </w:r>
            <w:r>
              <w:rPr>
                <w:rFonts w:ascii="Times New Roman" w:hAnsi="Times New Roman" w:cs="Times New Roman"/>
                <w:lang w:eastAsia="uk-UA"/>
              </w:rPr>
              <w:t>ишнівської ЗОШ І-ІІІ ступенів № </w:t>
            </w:r>
            <w:r w:rsidRPr="00A92756">
              <w:rPr>
                <w:rFonts w:ascii="Times New Roman" w:hAnsi="Times New Roman" w:cs="Times New Roman"/>
                <w:lang w:eastAsia="uk-UA"/>
              </w:rPr>
              <w:t>3 Києво-Святошинської</w:t>
            </w:r>
            <w:r w:rsidRPr="00A92756">
              <w:rPr>
                <w:rFonts w:ascii="Times New Roman" w:hAnsi="Times New Roman" w:cs="Times New Roman"/>
              </w:rPr>
              <w:t xml:space="preserve"> райдержадміністрації</w:t>
            </w:r>
            <w:r w:rsidRPr="00A92756">
              <w:rPr>
                <w:rFonts w:ascii="Times New Roman" w:hAnsi="Times New Roman" w:cs="Times New Roman"/>
                <w:bCs/>
              </w:rPr>
              <w:t>,</w:t>
            </w:r>
            <w:r w:rsidRPr="00A92756">
              <w:rPr>
                <w:rFonts w:ascii="Times New Roman" w:hAnsi="Times New Roman" w:cs="Times New Roman"/>
                <w:iCs/>
              </w:rPr>
              <w:t xml:space="preserve"> тренера міжнародної волонтерської програми </w:t>
            </w:r>
            <w:r w:rsidRPr="00A92756">
              <w:rPr>
                <w:rFonts w:ascii="Times New Roman" w:hAnsi="Times New Roman" w:cs="Times New Roman"/>
                <w:iCs/>
                <w:lang w:val="en-US"/>
              </w:rPr>
              <w:t>GoCamp</w:t>
            </w:r>
            <w:r w:rsidRPr="00A92756">
              <w:rPr>
                <w:rFonts w:ascii="Times New Roman" w:hAnsi="Times New Roman" w:cs="Times New Roman"/>
              </w:rPr>
              <w:t>,</w:t>
            </w:r>
            <w:r w:rsidRPr="00A92756">
              <w:rPr>
                <w:rFonts w:ascii="Times New Roman" w:hAnsi="Times New Roman" w:cs="Times New Roman"/>
                <w:iCs/>
              </w:rPr>
              <w:t xml:space="preserve"> </w:t>
            </w:r>
            <w:r w:rsidRPr="00A92756">
              <w:rPr>
                <w:rFonts w:ascii="Times New Roman" w:hAnsi="Times New Roman" w:cs="Times New Roman"/>
              </w:rPr>
              <w:t xml:space="preserve"> із теми «Розвиток критичного та креативного мислення на уроках англійської мови»</w:t>
            </w:r>
            <w:r w:rsidRPr="00A92756">
              <w:rPr>
                <w:rFonts w:ascii="Times New Roman" w:hAnsi="Times New Roman" w:cs="Times New Roman"/>
                <w:i/>
              </w:rPr>
              <w:t xml:space="preserve"> (на базі </w:t>
            </w:r>
            <w:r w:rsidRPr="00A92756">
              <w:rPr>
                <w:rFonts w:ascii="Times New Roman" w:hAnsi="Times New Roman" w:cs="Times New Roman"/>
                <w:i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i/>
                <w:lang w:eastAsia="uk-UA"/>
              </w:rPr>
              <w:t>ишнівської ЗОШ І-ІІІ ступенів № </w:t>
            </w:r>
            <w:r w:rsidRPr="00A92756">
              <w:rPr>
                <w:rFonts w:ascii="Times New Roman" w:hAnsi="Times New Roman" w:cs="Times New Roman"/>
                <w:i/>
                <w:lang w:eastAsia="uk-UA"/>
              </w:rPr>
              <w:t>3 Києво-Святошинської</w:t>
            </w:r>
            <w:r w:rsidRPr="00A92756">
              <w:rPr>
                <w:rFonts w:ascii="Times New Roman" w:hAnsi="Times New Roman" w:cs="Times New Roman"/>
                <w:i/>
              </w:rPr>
              <w:t xml:space="preserve"> райдержадміністрації);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pStyle w:val="af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2756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Стадніченко Г. М.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hanging="28"/>
              <w:jc w:val="both"/>
              <w:rPr>
                <w:sz w:val="24"/>
                <w:szCs w:val="24"/>
              </w:rPr>
            </w:pPr>
            <w:r w:rsidRPr="00A92756">
              <w:rPr>
                <w:i/>
                <w:sz w:val="24"/>
                <w:szCs w:val="24"/>
              </w:rPr>
              <w:t xml:space="preserve">– </w:t>
            </w:r>
            <w:r w:rsidRPr="00A92756">
              <w:rPr>
                <w:i/>
                <w:sz w:val="24"/>
                <w:szCs w:val="24"/>
                <w:lang w:eastAsia="uk-UA"/>
              </w:rPr>
              <w:t>Шевченко Ліни Вікторівни,</w:t>
            </w:r>
            <w:r w:rsidRPr="00A92756">
              <w:rPr>
                <w:sz w:val="24"/>
                <w:szCs w:val="24"/>
                <w:lang w:eastAsia="uk-UA"/>
              </w:rPr>
              <w:t xml:space="preserve"> учителя історії Новопетрівської ЗОШ І-ІІІ ступенів  № 1 Вишгородської районної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sz w:val="24"/>
                <w:szCs w:val="24"/>
                <w:lang w:eastAsia="uk-UA"/>
              </w:rPr>
              <w:t>Проектна технологія навчання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Новопетрівської ЗОШ І-ІІІ ступенів</w:t>
            </w:r>
            <w:r w:rsidRPr="00A92756">
              <w:rPr>
                <w:i/>
                <w:sz w:val="24"/>
                <w:szCs w:val="24"/>
              </w:rPr>
              <w:t>)</w:t>
            </w:r>
            <w:r w:rsidRPr="00A92756">
              <w:rPr>
                <w:sz w:val="24"/>
                <w:szCs w:val="24"/>
              </w:rPr>
              <w:t>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28</w:t>
            </w:r>
            <w:r w:rsidRPr="00A92756">
              <w:rPr>
                <w:sz w:val="24"/>
                <w:szCs w:val="24"/>
                <w:lang w:val="en-US" w:eastAsia="uk-UA"/>
              </w:rPr>
              <w:t>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</w:rPr>
              <w:t>Гребенчук Т.О.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410E50">
            <w:pPr>
              <w:ind w:left="34"/>
              <w:jc w:val="both"/>
              <w:rPr>
                <w:bCs/>
                <w:i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i/>
                <w:sz w:val="24"/>
                <w:szCs w:val="24"/>
                <w:lang w:eastAsia="uk-UA"/>
              </w:rPr>
              <w:t>Садовнікової Наталії Григорівни</w:t>
            </w:r>
            <w:r w:rsidRPr="00A92756">
              <w:rPr>
                <w:sz w:val="24"/>
                <w:szCs w:val="24"/>
                <w:lang w:eastAsia="uk-UA"/>
              </w:rPr>
              <w:t>,</w:t>
            </w:r>
            <w:r w:rsidRPr="00A92756">
              <w:rPr>
                <w:bCs/>
                <w:sz w:val="24"/>
                <w:szCs w:val="24"/>
              </w:rPr>
              <w:t xml:space="preserve"> учителя початкових класів</w:t>
            </w:r>
            <w:r w:rsidRPr="00A92756">
              <w:rPr>
                <w:i/>
                <w:sz w:val="24"/>
                <w:szCs w:val="24"/>
                <w:lang w:eastAsia="uk-UA"/>
              </w:rPr>
              <w:t>,</w:t>
            </w:r>
            <w:r w:rsidRPr="00A92756">
              <w:rPr>
                <w:sz w:val="24"/>
                <w:szCs w:val="24"/>
                <w:lang w:eastAsia="uk-UA"/>
              </w:rPr>
              <w:t xml:space="preserve"> заступника директора з </w:t>
            </w:r>
            <w:r w:rsidRPr="00A92756">
              <w:rPr>
                <w:sz w:val="24"/>
                <w:szCs w:val="24"/>
              </w:rPr>
              <w:t>НВР</w:t>
            </w:r>
            <w:r w:rsidRPr="00A92756">
              <w:rPr>
                <w:bCs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  <w:lang w:eastAsia="uk-UA"/>
              </w:rPr>
              <w:t xml:space="preserve">Вишгородської спеціалізованої школи «Сузір’я»; 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Матвійчук Вікторії Віталіївни, </w:t>
            </w:r>
            <w:r w:rsidRPr="00A92756">
              <w:rPr>
                <w:bCs/>
                <w:sz w:val="24"/>
                <w:szCs w:val="24"/>
              </w:rPr>
              <w:t>учителя початкових класів Ржищів</w:t>
            </w:r>
            <w:r>
              <w:rPr>
                <w:bCs/>
                <w:sz w:val="24"/>
                <w:szCs w:val="24"/>
              </w:rPr>
              <w:t>ської ЗОШ І-ІІІ ступенів ім. О. </w:t>
            </w:r>
            <w:r w:rsidRPr="00A92756">
              <w:rPr>
                <w:bCs/>
                <w:sz w:val="24"/>
                <w:szCs w:val="24"/>
              </w:rPr>
              <w:t xml:space="preserve">Кошового; </w:t>
            </w:r>
            <w:r w:rsidRPr="00A92756">
              <w:rPr>
                <w:bCs/>
                <w:i/>
                <w:sz w:val="24"/>
                <w:szCs w:val="24"/>
              </w:rPr>
              <w:t>Жукової Олени Іванівни,</w:t>
            </w:r>
            <w:r w:rsidRPr="00A92756">
              <w:rPr>
                <w:bCs/>
                <w:sz w:val="24"/>
                <w:szCs w:val="24"/>
              </w:rPr>
              <w:t xml:space="preserve"> учителя початкових класів </w:t>
            </w:r>
            <w:r w:rsidRPr="00A92756">
              <w:rPr>
                <w:sz w:val="24"/>
                <w:szCs w:val="24"/>
                <w:lang w:eastAsia="uk-UA"/>
              </w:rPr>
              <w:t>Фастівського НВ</w:t>
            </w:r>
            <w:r>
              <w:rPr>
                <w:sz w:val="24"/>
                <w:szCs w:val="24"/>
                <w:lang w:eastAsia="uk-UA"/>
              </w:rPr>
              <w:t>К «Ліцей – ЗОШ І-ІІІ ступенів № </w:t>
            </w:r>
            <w:r w:rsidRPr="00A92756">
              <w:rPr>
                <w:sz w:val="24"/>
                <w:szCs w:val="24"/>
                <w:lang w:eastAsia="uk-UA"/>
              </w:rPr>
              <w:t>2» Фастівської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із теми «</w:t>
            </w:r>
            <w:r w:rsidRPr="00A92756">
              <w:rPr>
                <w:sz w:val="24"/>
                <w:szCs w:val="24"/>
                <w:lang w:eastAsia="uk-UA"/>
              </w:rPr>
              <w:t xml:space="preserve">Формування ключових компетентностей молодших школярів у процесі вивчення математики за педагогічною технологією «Росток» </w:t>
            </w:r>
            <w:r w:rsidRPr="00A92756">
              <w:rPr>
                <w:i/>
                <w:sz w:val="24"/>
                <w:szCs w:val="24"/>
                <w:lang w:eastAsia="uk-UA"/>
              </w:rPr>
              <w:t>(на базі</w:t>
            </w:r>
            <w:r w:rsidRPr="00A92756">
              <w:rPr>
                <w:bCs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  <w:lang w:eastAsia="uk-UA"/>
              </w:rPr>
              <w:t>Вишгородської спеціалізованої школи «Сузір’я»);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ind w:firstLine="12"/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28.02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92756">
              <w:rPr>
                <w:spacing w:val="-6"/>
                <w:sz w:val="24"/>
                <w:szCs w:val="24"/>
              </w:rPr>
              <w:t>Ткаченко Л.П.</w:t>
            </w:r>
          </w:p>
          <w:p w:rsidR="0093139D" w:rsidRPr="00A92756" w:rsidRDefault="0093139D" w:rsidP="0079295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79295D">
            <w:pPr>
              <w:ind w:left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hanging="28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</w:rPr>
              <w:t xml:space="preserve">– </w:t>
            </w:r>
            <w:r w:rsidRPr="00A92756">
              <w:rPr>
                <w:i/>
                <w:sz w:val="24"/>
                <w:szCs w:val="24"/>
                <w:lang w:eastAsia="uk-UA"/>
              </w:rPr>
              <w:t>Чави Тетяни Дмитрівни,</w:t>
            </w:r>
            <w:r w:rsidRPr="00A92756">
              <w:rPr>
                <w:sz w:val="24"/>
                <w:szCs w:val="24"/>
                <w:lang w:eastAsia="uk-UA"/>
              </w:rPr>
              <w:t xml:space="preserve"> педагога-організатора Таращанського НВК «Гімназія «Ерудит» – ЗОШ І ступеня» Таращанського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bCs/>
                <w:sz w:val="24"/>
                <w:szCs w:val="24"/>
                <w:lang w:eastAsia="uk-UA"/>
              </w:rPr>
              <w:t xml:space="preserve">Нестандартні підходи до організації традиційних шкільних свят»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Таращанського НВК «Гімназія «Ерудит» – ЗОШ І ступеня»</w:t>
            </w:r>
            <w:r w:rsidRPr="00A9275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2</w:t>
            </w:r>
            <w:r w:rsidRPr="00A92756">
              <w:rPr>
                <w:sz w:val="24"/>
                <w:szCs w:val="24"/>
                <w:lang w:eastAsia="uk-UA"/>
              </w:rPr>
              <w:t>8.</w:t>
            </w:r>
            <w:r w:rsidRPr="00A92756">
              <w:rPr>
                <w:sz w:val="24"/>
                <w:szCs w:val="24"/>
                <w:lang w:val="en-US" w:eastAsia="uk-UA"/>
              </w:rPr>
              <w:t>02</w:t>
            </w:r>
          </w:p>
        </w:tc>
        <w:tc>
          <w:tcPr>
            <w:tcW w:w="1800" w:type="dxa"/>
          </w:tcPr>
          <w:p w:rsidR="0093139D" w:rsidRPr="00A92756" w:rsidRDefault="0093139D" w:rsidP="0079295D">
            <w:pPr>
              <w:jc w:val="center"/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79295D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Коптіла Ю. М.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pStyle w:val="a5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275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Заняття обласних педагогічних студій: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3139D" w:rsidRPr="006F7250" w:rsidRDefault="0093139D" w:rsidP="00FA4E46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93139D" w:rsidRPr="00A92756" w:rsidRDefault="0093139D" w:rsidP="00FA4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  <w:lang w:eastAsia="uk-UA"/>
              </w:rPr>
              <w:t>– Михайловської Світлани Василівни</w:t>
            </w:r>
            <w:r w:rsidRPr="00A92756">
              <w:rPr>
                <w:sz w:val="24"/>
                <w:szCs w:val="24"/>
                <w:lang w:eastAsia="uk-UA"/>
              </w:rPr>
              <w:t xml:space="preserve">,  учителя української мови і літератури, </w:t>
            </w:r>
            <w:r w:rsidRPr="00A92756">
              <w:rPr>
                <w:i/>
                <w:sz w:val="24"/>
                <w:szCs w:val="24"/>
                <w:lang w:eastAsia="uk-UA"/>
              </w:rPr>
              <w:t>Гаркавенко Наталії  Михайлівни,</w:t>
            </w:r>
            <w:r w:rsidRPr="00A92756">
              <w:rPr>
                <w:sz w:val="24"/>
                <w:szCs w:val="24"/>
                <w:lang w:eastAsia="uk-UA"/>
              </w:rPr>
              <w:t xml:space="preserve"> учителя зарубіжної літератури ОЗНЗ К</w:t>
            </w:r>
            <w:r>
              <w:rPr>
                <w:sz w:val="24"/>
                <w:szCs w:val="24"/>
                <w:lang w:eastAsia="uk-UA"/>
              </w:rPr>
              <w:t>агарлицька ЗОШ І-ІІІ ступенів № </w:t>
            </w:r>
            <w:r w:rsidRPr="00A92756">
              <w:rPr>
                <w:sz w:val="24"/>
                <w:szCs w:val="24"/>
                <w:lang w:eastAsia="uk-UA"/>
              </w:rPr>
              <w:t>3 Кагарлицького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«Р</w:t>
            </w:r>
            <w:r w:rsidRPr="00A92756">
              <w:rPr>
                <w:sz w:val="24"/>
                <w:szCs w:val="24"/>
                <w:lang w:eastAsia="uk-UA"/>
              </w:rPr>
              <w:t>озвиток критичного мислення учнів у процесі вивчення української мови й літератури та зарубіжної літератури</w:t>
            </w:r>
            <w:r w:rsidRPr="00A92756">
              <w:rPr>
                <w:sz w:val="24"/>
                <w:szCs w:val="24"/>
              </w:rPr>
              <w:t>»</w:t>
            </w:r>
            <w:r w:rsidRPr="00A92756">
              <w:rPr>
                <w:i/>
                <w:sz w:val="24"/>
                <w:szCs w:val="24"/>
              </w:rPr>
              <w:t xml:space="preserve"> 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ОЗНЗ Кагарлицька ЗОШ І-ІІІ ступенів № 3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05.02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pacing w:val="-6"/>
                <w:sz w:val="24"/>
                <w:szCs w:val="24"/>
              </w:rPr>
              <w:t>Химера Н.В.</w:t>
            </w:r>
          </w:p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</w:rPr>
            </w:pPr>
            <w:r w:rsidRPr="00A92756">
              <w:rPr>
                <w:i/>
                <w:sz w:val="24"/>
                <w:szCs w:val="24"/>
              </w:rPr>
              <w:t>– Притули Ірини Володимирівни,</w:t>
            </w:r>
            <w:r w:rsidRPr="00A92756">
              <w:rPr>
                <w:sz w:val="24"/>
                <w:szCs w:val="24"/>
              </w:rPr>
              <w:t xml:space="preserve"> учителя економіки та географії Богуславсь</w:t>
            </w:r>
            <w:r>
              <w:rPr>
                <w:sz w:val="24"/>
                <w:szCs w:val="24"/>
              </w:rPr>
              <w:t>кого НВК «ЗОШ І-ІІІ ступенів № </w:t>
            </w:r>
            <w:r w:rsidRPr="00A92756">
              <w:rPr>
                <w:sz w:val="24"/>
                <w:szCs w:val="24"/>
              </w:rPr>
              <w:t>3 – гімназія» Богуславської районної ради,  із теми «Формування економічної культури та</w:t>
            </w:r>
            <w:r>
              <w:rPr>
                <w:sz w:val="24"/>
                <w:szCs w:val="24"/>
              </w:rPr>
              <w:t xml:space="preserve"> фінансової грамотності учнів у</w:t>
            </w:r>
            <w:r w:rsidRPr="00A92756">
              <w:rPr>
                <w:sz w:val="24"/>
                <w:szCs w:val="24"/>
              </w:rPr>
              <w:t xml:space="preserve"> рамках реалізації проекту «Науково-методичні засади впровадження фінансової грамотності в освітній процес»</w:t>
            </w:r>
            <w:r w:rsidRPr="00A92756">
              <w:rPr>
                <w:i/>
                <w:sz w:val="24"/>
                <w:szCs w:val="24"/>
              </w:rPr>
              <w:t xml:space="preserve"> (на базі Богуславського НВК «ЗОШ І-ІІІ ступенів  № 3 – гімназія»);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07</w:t>
            </w:r>
            <w:r w:rsidRPr="00A92756">
              <w:rPr>
                <w:sz w:val="24"/>
                <w:szCs w:val="24"/>
              </w:rPr>
              <w:t>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Довгань А.І.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</w:rPr>
            </w:pPr>
            <w:r w:rsidRPr="00A92756">
              <w:rPr>
                <w:i/>
                <w:sz w:val="24"/>
                <w:szCs w:val="24"/>
              </w:rPr>
              <w:t>– Євенок Валентина Дмитрівни,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 xml:space="preserve">директора, </w:t>
            </w:r>
            <w:r w:rsidRPr="00A92756">
              <w:rPr>
                <w:i/>
                <w:sz w:val="24"/>
                <w:szCs w:val="24"/>
              </w:rPr>
              <w:t>Ющенко Галини Анатоліївни</w:t>
            </w:r>
            <w:r w:rsidRPr="00A92756">
              <w:rPr>
                <w:sz w:val="24"/>
                <w:szCs w:val="24"/>
              </w:rPr>
              <w:t xml:space="preserve">, вихователя, </w:t>
            </w:r>
            <w:r w:rsidRPr="00A92756">
              <w:rPr>
                <w:i/>
                <w:sz w:val="24"/>
                <w:szCs w:val="24"/>
              </w:rPr>
              <w:t>Прищепи Тетяни Іванівни</w:t>
            </w:r>
            <w:r w:rsidRPr="00A92756">
              <w:rPr>
                <w:sz w:val="24"/>
                <w:szCs w:val="24"/>
              </w:rPr>
              <w:t>, практичног</w:t>
            </w:r>
            <w:r>
              <w:rPr>
                <w:sz w:val="24"/>
                <w:szCs w:val="24"/>
              </w:rPr>
              <w:t>о психолога Іванківського ЗДО № </w:t>
            </w:r>
            <w:r w:rsidRPr="00A92756">
              <w:rPr>
                <w:sz w:val="24"/>
                <w:szCs w:val="24"/>
              </w:rPr>
              <w:t>1 «Сонечко» Іванківського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«Використання здоров'я-збережувальних технологій»</w:t>
            </w:r>
            <w:r w:rsidRPr="00A92756">
              <w:rPr>
                <w:i/>
                <w:sz w:val="24"/>
                <w:szCs w:val="24"/>
              </w:rPr>
              <w:t xml:space="preserve"> (на базі Іванківського ЗДО № 1 «Сонечко»);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ind w:hanging="14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07.02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Дишлева І. М.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</w:rPr>
            </w:pPr>
            <w:r w:rsidRPr="00A92756">
              <w:rPr>
                <w:i/>
                <w:sz w:val="24"/>
                <w:szCs w:val="24"/>
              </w:rPr>
              <w:t xml:space="preserve">– Магдибор Людмили Миколаївни, </w:t>
            </w:r>
            <w:r w:rsidRPr="00A92756">
              <w:rPr>
                <w:sz w:val="24"/>
                <w:szCs w:val="24"/>
              </w:rPr>
              <w:t>заступника директора з НВР Глевахівської ЗОШ І-ІІІ ступенів Васильківського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«Створення єдиного освітнього середовища закладу загальної середньої освіти»</w:t>
            </w:r>
            <w:r w:rsidRPr="00A92756">
              <w:rPr>
                <w:i/>
                <w:sz w:val="24"/>
                <w:szCs w:val="24"/>
              </w:rPr>
              <w:t xml:space="preserve"> (на базі Глевахівської ЗОШ І-ІІІ ступенів);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13.02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Борбіт А.В.</w:t>
            </w:r>
          </w:p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Мазуркевич І.В.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</w:rPr>
              <w:t xml:space="preserve">– Бойко Юлії Василівни, </w:t>
            </w:r>
            <w:r w:rsidRPr="00A92756">
              <w:rPr>
                <w:sz w:val="24"/>
                <w:szCs w:val="24"/>
              </w:rPr>
              <w:t>практичного психолога Переяс</w:t>
            </w:r>
            <w:r>
              <w:rPr>
                <w:sz w:val="24"/>
                <w:szCs w:val="24"/>
              </w:rPr>
              <w:t>лав-Хмельницької ЗОШ І-ІІІ ступенів № </w:t>
            </w:r>
            <w:r w:rsidRPr="00A92756">
              <w:rPr>
                <w:sz w:val="24"/>
                <w:szCs w:val="24"/>
              </w:rPr>
              <w:t>4 Переяслав-Хмельницької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із теми «</w:t>
            </w:r>
            <w:r w:rsidRPr="00A92756">
              <w:rPr>
                <w:bCs/>
                <w:sz w:val="24"/>
                <w:szCs w:val="24"/>
              </w:rPr>
              <w:t>Використання арт-педагогічних методик в освітньому процесі ЗЗСО</w:t>
            </w:r>
            <w:r w:rsidRPr="00A92756">
              <w:rPr>
                <w:sz w:val="24"/>
                <w:szCs w:val="24"/>
              </w:rPr>
              <w:t>»</w:t>
            </w:r>
            <w:r w:rsidRPr="00A92756">
              <w:rPr>
                <w:i/>
                <w:sz w:val="24"/>
                <w:szCs w:val="24"/>
              </w:rPr>
              <w:t xml:space="preserve"> (на базі Переяслав-Хмельницької ЗОШ І-ІІІ ступенів № 4);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13.02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Вихрестенко Ж.В.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suppressAutoHyphens/>
              <w:ind w:left="34"/>
              <w:jc w:val="both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A92756">
              <w:rPr>
                <w:bCs/>
                <w:i/>
                <w:iCs/>
                <w:sz w:val="24"/>
                <w:szCs w:val="24"/>
                <w:lang w:eastAsia="uk-UA"/>
              </w:rPr>
              <w:t xml:space="preserve">– Красулі Ольги Миколаївни, </w:t>
            </w:r>
            <w:r w:rsidRPr="00A92756">
              <w:rPr>
                <w:sz w:val="24"/>
                <w:szCs w:val="24"/>
                <w:lang w:eastAsia="uk-UA"/>
              </w:rPr>
              <w:t>вихователя-методиста ЗДО (ясла-садок) «Яблучко» с. Новосілки Києво-Святошинського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«Лепбук для реалізації ідей сталого розвитку дітей дошкільного віку»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ЗДО (ясла-садок) «Яблучко»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suppressAutoHyphens/>
              <w:ind w:hanging="28"/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A92756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20.02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Багдасарова Л.В.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Pr="00A92756">
              <w:rPr>
                <w:i/>
                <w:sz w:val="24"/>
                <w:szCs w:val="24"/>
              </w:rPr>
              <w:t xml:space="preserve">Довгополої Ірини Володимирівни, </w:t>
            </w:r>
            <w:r w:rsidRPr="00A92756">
              <w:rPr>
                <w:sz w:val="24"/>
                <w:szCs w:val="24"/>
              </w:rPr>
              <w:t xml:space="preserve">заступника директора,  </w:t>
            </w:r>
            <w:r w:rsidRPr="00A92756">
              <w:rPr>
                <w:i/>
                <w:sz w:val="24"/>
                <w:szCs w:val="24"/>
              </w:rPr>
              <w:t xml:space="preserve">Онофрійчук Надії Миколаївни, </w:t>
            </w:r>
            <w:r w:rsidRPr="00A92756">
              <w:rPr>
                <w:sz w:val="24"/>
                <w:szCs w:val="24"/>
              </w:rPr>
              <w:t>учителя-дефектолога</w:t>
            </w:r>
            <w:r w:rsidRPr="00A92756">
              <w:rPr>
                <w:bCs/>
                <w:sz w:val="24"/>
                <w:szCs w:val="24"/>
                <w:lang w:eastAsia="uk-UA"/>
              </w:rPr>
              <w:t xml:space="preserve"> Білоцерківської спеціальної ЗОШ І-ІІІ ступенів № 19 </w:t>
            </w:r>
            <w:r w:rsidRPr="00A92756">
              <w:rPr>
                <w:sz w:val="24"/>
                <w:szCs w:val="24"/>
              </w:rPr>
              <w:t>Білоцерківської міської ради Київської області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bCs/>
                <w:sz w:val="24"/>
                <w:szCs w:val="24"/>
                <w:shd w:val="clear" w:color="auto" w:fill="FFFFFF"/>
              </w:rPr>
              <w:t>Сучасні корекційно-адаптивні технології освіти для дітей з комплексними порушеннями розвитку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bCs/>
                <w:i/>
                <w:sz w:val="24"/>
                <w:szCs w:val="24"/>
                <w:lang w:eastAsia="uk-UA"/>
              </w:rPr>
              <w:t>Білоцерківської спеціальної ЗОШ І-ІІІ ступенів № 19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21.02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Дерій О.В.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6F7250" w:rsidRDefault="0093139D" w:rsidP="00A92756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F7250">
              <w:rPr>
                <w:i/>
                <w:sz w:val="24"/>
                <w:szCs w:val="24"/>
                <w:lang w:val="uk-UA"/>
              </w:rPr>
              <w:t xml:space="preserve">– </w:t>
            </w:r>
            <w:r w:rsidRPr="006F7250">
              <w:rPr>
                <w:b w:val="0"/>
                <w:i/>
                <w:sz w:val="24"/>
                <w:szCs w:val="24"/>
                <w:lang w:val="uk-UA"/>
              </w:rPr>
              <w:t>Білоцького Миколи Миколайовича,</w:t>
            </w:r>
            <w:r w:rsidRPr="006F7250">
              <w:rPr>
                <w:b w:val="0"/>
                <w:sz w:val="24"/>
                <w:szCs w:val="24"/>
                <w:lang w:val="uk-UA"/>
              </w:rPr>
              <w:t xml:space="preserve"> учителя історії Новосілківської ЗОШ І-ІІІ ступенів</w:t>
            </w:r>
            <w:r w:rsidRPr="006F7250">
              <w:rPr>
                <w:b w:val="0"/>
                <w:sz w:val="24"/>
                <w:szCs w:val="24"/>
                <w:lang w:val="uk-UA" w:eastAsia="uk-UA"/>
              </w:rPr>
              <w:t xml:space="preserve"> Макарівського району</w:t>
            </w:r>
            <w:r w:rsidRPr="006F7250">
              <w:rPr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6F7250">
              <w:rPr>
                <w:b w:val="0"/>
                <w:sz w:val="24"/>
                <w:szCs w:val="24"/>
                <w:lang w:val="uk-UA"/>
              </w:rPr>
              <w:t xml:space="preserve"> із теми </w:t>
            </w:r>
            <w:r w:rsidRPr="006F7250">
              <w:rPr>
                <w:sz w:val="24"/>
                <w:szCs w:val="24"/>
                <w:lang w:val="uk-UA"/>
              </w:rPr>
              <w:t>«</w:t>
            </w:r>
            <w:r w:rsidRPr="006F7250">
              <w:rPr>
                <w:b w:val="0"/>
                <w:sz w:val="24"/>
                <w:szCs w:val="24"/>
                <w:lang w:val="uk-UA"/>
              </w:rPr>
              <w:t>Музе</w:t>
            </w:r>
            <w:r>
              <w:rPr>
                <w:b w:val="0"/>
                <w:sz w:val="24"/>
                <w:szCs w:val="24"/>
                <w:lang w:val="uk-UA"/>
              </w:rPr>
              <w:t>йна справа</w:t>
            </w:r>
            <w:r w:rsidRPr="006F7250">
              <w:rPr>
                <w:sz w:val="24"/>
                <w:szCs w:val="24"/>
                <w:lang w:val="uk-UA"/>
              </w:rPr>
              <w:t>»</w:t>
            </w:r>
            <w:r w:rsidRPr="006F7250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6F7250">
              <w:rPr>
                <w:b w:val="0"/>
                <w:i/>
                <w:sz w:val="24"/>
                <w:szCs w:val="24"/>
                <w:lang w:val="uk-UA"/>
              </w:rPr>
              <w:t>(на базі Музею гетьманства м. Києва);</w:t>
            </w:r>
          </w:p>
        </w:tc>
        <w:tc>
          <w:tcPr>
            <w:tcW w:w="1800" w:type="dxa"/>
          </w:tcPr>
          <w:p w:rsidR="0093139D" w:rsidRPr="00955DDC" w:rsidRDefault="0093139D" w:rsidP="00A92756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955DDC">
              <w:rPr>
                <w:b w:val="0"/>
                <w:sz w:val="24"/>
                <w:szCs w:val="24"/>
              </w:rPr>
              <w:t>21.02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955DDC" w:rsidRDefault="0093139D" w:rsidP="00A92756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955DDC">
              <w:rPr>
                <w:b w:val="0"/>
                <w:sz w:val="24"/>
                <w:szCs w:val="24"/>
              </w:rPr>
              <w:t>Пількевич О.Д.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ind w:left="34"/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i/>
                <w:sz w:val="24"/>
                <w:szCs w:val="24"/>
              </w:rPr>
              <w:t>– Дідик Оксани Петрівни,</w:t>
            </w:r>
            <w:r w:rsidRPr="00A92756">
              <w:rPr>
                <w:sz w:val="24"/>
                <w:szCs w:val="24"/>
              </w:rPr>
              <w:t>учителя фізики Переяслав-Хмельницької гімназії Переяслав-Хмельницької міської ради Київської області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«Технології використання інтерактивної дошки»</w:t>
            </w:r>
            <w:r w:rsidRPr="00A92756">
              <w:rPr>
                <w:i/>
                <w:sz w:val="24"/>
                <w:szCs w:val="24"/>
              </w:rPr>
              <w:t xml:space="preserve"> (на базі Переяслав-Хмельницької гімназії);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92756">
              <w:rPr>
                <w:sz w:val="24"/>
                <w:szCs w:val="24"/>
                <w:lang w:val="en-US" w:eastAsia="uk-UA"/>
              </w:rPr>
              <w:t>21.02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Федорчук В.А.</w:t>
            </w:r>
          </w:p>
          <w:p w:rsidR="0093139D" w:rsidRPr="00A92756" w:rsidRDefault="0093139D" w:rsidP="00A92756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</w:rPr>
              <w:t>Мазуркевич І.В.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A25CA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80DCE">
            <w:pPr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i/>
                <w:sz w:val="24"/>
                <w:szCs w:val="24"/>
                <w:lang w:eastAsia="uk-UA"/>
              </w:rPr>
              <w:t xml:space="preserve">Гаврилюк Ольги Миколаївни, </w:t>
            </w:r>
            <w:r w:rsidRPr="00A92756">
              <w:rPr>
                <w:sz w:val="24"/>
                <w:szCs w:val="24"/>
                <w:lang w:eastAsia="uk-UA"/>
              </w:rPr>
              <w:t>керівника народного художнього колективу «Вокальний ансамбль «Співограй» Центру позашкільної освіти та професійного самовизначення «Соняшник» Білоцерківської міської ради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із теми «</w:t>
            </w:r>
            <w:r w:rsidRPr="00A92756">
              <w:rPr>
                <w:rStyle w:val="xfmc1"/>
                <w:sz w:val="24"/>
                <w:szCs w:val="24"/>
              </w:rPr>
              <w:t>Національно-патріотичне виховання дітей та учнівської молоді засобами вокального мистецтва</w:t>
            </w:r>
            <w:r w:rsidRPr="00A92756">
              <w:rPr>
                <w:sz w:val="24"/>
                <w:szCs w:val="24"/>
              </w:rPr>
              <w:t>»</w:t>
            </w:r>
            <w:r w:rsidRPr="00A92756">
              <w:rPr>
                <w:i/>
                <w:sz w:val="24"/>
                <w:szCs w:val="24"/>
              </w:rPr>
              <w:t xml:space="preserve"> 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Центру позашкільної освіти та професійного самовизначення «Соняшник»</w:t>
            </w:r>
            <w:r w:rsidRPr="00A9275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rStyle w:val="xfmc1"/>
                <w:sz w:val="24"/>
                <w:szCs w:val="24"/>
              </w:rPr>
            </w:pPr>
            <w:r w:rsidRPr="00A92756">
              <w:rPr>
                <w:rStyle w:val="xfmc1"/>
                <w:sz w:val="24"/>
                <w:szCs w:val="24"/>
              </w:rPr>
              <w:t>Гаврилюк В.Ю.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gridBefore w:val="1"/>
          <w:trHeight w:val="175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60E24">
            <w:pPr>
              <w:jc w:val="both"/>
              <w:rPr>
                <w:sz w:val="24"/>
                <w:szCs w:val="24"/>
                <w:lang w:eastAsia="uk-UA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i/>
                <w:sz w:val="24"/>
                <w:szCs w:val="24"/>
                <w:lang w:eastAsia="uk-UA"/>
              </w:rPr>
              <w:t>Іценка Віктора Володимировича,</w:t>
            </w:r>
            <w:r w:rsidRPr="00A92756">
              <w:rPr>
                <w:sz w:val="24"/>
                <w:szCs w:val="24"/>
                <w:lang w:eastAsia="uk-UA"/>
              </w:rPr>
              <w:t xml:space="preserve"> учителя інформатики Таращанського НВК «Гімназія «Ерудит» – ЗОШ І ступеня» Таращанського району</w:t>
            </w:r>
            <w:r w:rsidRPr="00A92756">
              <w:rPr>
                <w:bCs/>
                <w:sz w:val="24"/>
                <w:szCs w:val="24"/>
              </w:rPr>
              <w:t>,</w:t>
            </w:r>
            <w:r w:rsidRPr="00A92756">
              <w:rPr>
                <w:sz w:val="24"/>
                <w:szCs w:val="24"/>
              </w:rPr>
              <w:t xml:space="preserve">  із теми «</w:t>
            </w:r>
            <w:r w:rsidRPr="00A92756">
              <w:rPr>
                <w:bCs/>
                <w:sz w:val="24"/>
                <w:szCs w:val="24"/>
                <w:lang w:eastAsia="uk-UA"/>
              </w:rPr>
              <w:t>Створення електронного навчального посібника з елементами мультимедіа для учнів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(на базі </w:t>
            </w:r>
            <w:r w:rsidRPr="00A92756">
              <w:rPr>
                <w:i/>
                <w:sz w:val="24"/>
                <w:szCs w:val="24"/>
                <w:lang w:eastAsia="uk-UA"/>
              </w:rPr>
              <w:t>Таращанського НВК «Гімназія «Ерудит» – ЗОШ І ступеня»</w:t>
            </w:r>
            <w:r w:rsidRPr="00A92756">
              <w:rPr>
                <w:i/>
                <w:sz w:val="24"/>
                <w:szCs w:val="24"/>
              </w:rPr>
              <w:t>);</w:t>
            </w:r>
          </w:p>
        </w:tc>
        <w:tc>
          <w:tcPr>
            <w:tcW w:w="18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  <w:lang w:eastAsia="uk-UA"/>
              </w:rPr>
              <w:t>26.02</w:t>
            </w:r>
          </w:p>
        </w:tc>
        <w:tc>
          <w:tcPr>
            <w:tcW w:w="1800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93139D" w:rsidRPr="00A92756" w:rsidRDefault="0093139D" w:rsidP="00A92756">
            <w:pPr>
              <w:jc w:val="center"/>
              <w:rPr>
                <w:sz w:val="24"/>
                <w:szCs w:val="24"/>
                <w:lang w:eastAsia="uk-UA"/>
              </w:rPr>
            </w:pPr>
            <w:r w:rsidRPr="00A92756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21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Pr="00A92756" w:rsidRDefault="0093139D" w:rsidP="00C14F65">
      <w:pPr>
        <w:pStyle w:val="11"/>
        <w:ind w:firstLine="709"/>
      </w:pPr>
      <w:r w:rsidRPr="00A92756">
        <w:t>ІV. Всеукраїнські та обласні заходи з учнівською молоддю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52"/>
        <w:gridCol w:w="1700"/>
        <w:gridCol w:w="2127"/>
        <w:gridCol w:w="1559"/>
      </w:tblGrid>
      <w:tr w:rsidR="0093139D" w:rsidRPr="00A92756" w:rsidTr="00FA4E46">
        <w:trPr>
          <w:trHeight w:val="35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Підведення підсумків, відзначення переможців та лауреатів огляду-конкурсу робіт учнівської молоді «Топоніміка й історія освіти рідного краю»</w:t>
            </w:r>
          </w:p>
        </w:tc>
        <w:tc>
          <w:tcPr>
            <w:tcW w:w="1852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01-10.02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Гудима В.М.</w:t>
            </w:r>
          </w:p>
        </w:tc>
        <w:tc>
          <w:tcPr>
            <w:tcW w:w="155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Проведення ІV етапу ІХ Міжнародного мовно-літературного конкурсу учнівської та студентської молоді ім. Тараса Шевченка (на базі Новосілківської ЗОШ І-ІІІ ст. Києво-Святошинського району)</w:t>
            </w:r>
          </w:p>
        </w:tc>
        <w:tc>
          <w:tcPr>
            <w:tcW w:w="1852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02.02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93139D" w:rsidRDefault="0093139D" w:rsidP="004B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93139D" w:rsidRPr="00A92756" w:rsidRDefault="0093139D" w:rsidP="004B7C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 xml:space="preserve"> Поліщук О.М., Лященко О.Б.</w:t>
            </w:r>
          </w:p>
        </w:tc>
        <w:tc>
          <w:tcPr>
            <w:tcW w:w="155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9207E7" w:rsidRDefault="0093139D" w:rsidP="00FF77DC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 xml:space="preserve">Організація проведення ІІІ етапу Всеукраїнських учнівських олімпіад з </w:t>
            </w:r>
            <w:r w:rsidRPr="00E1706B">
              <w:rPr>
                <w:b/>
                <w:i/>
                <w:sz w:val="24"/>
                <w:szCs w:val="24"/>
              </w:rPr>
              <w:t>навчальних предметів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852" w:type="dxa"/>
          </w:tcPr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02.02- 16.02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 w:val="restart"/>
          </w:tcPr>
          <w:p w:rsidR="0093139D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Бендерець Н.М.</w:t>
            </w:r>
          </w:p>
          <w:p w:rsidR="0093139D" w:rsidRPr="00A92756" w:rsidRDefault="0093139D" w:rsidP="00FE252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Бачинська Є.М.</w:t>
            </w:r>
          </w:p>
          <w:p w:rsidR="0093139D" w:rsidRDefault="0093139D" w:rsidP="004B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Алєєксєєва О.І.</w:t>
            </w:r>
          </w:p>
          <w:p w:rsidR="0093139D" w:rsidRPr="00A92756" w:rsidRDefault="0093139D" w:rsidP="004B7C6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 xml:space="preserve"> Рибитва Г.В.</w:t>
            </w:r>
          </w:p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члени оргкомітету</w:t>
            </w:r>
          </w:p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члени журі</w:t>
            </w:r>
          </w:p>
        </w:tc>
        <w:tc>
          <w:tcPr>
            <w:tcW w:w="155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292D23">
        <w:trPr>
          <w:trHeight w:val="350"/>
        </w:trPr>
        <w:tc>
          <w:tcPr>
            <w:tcW w:w="550" w:type="dxa"/>
            <w:vMerge w:val="restart"/>
          </w:tcPr>
          <w:p w:rsidR="0093139D" w:rsidRPr="00292D23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292D23" w:rsidRDefault="0093139D" w:rsidP="00292D2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92D23">
              <w:rPr>
                <w:b/>
                <w:bCs/>
                <w:sz w:val="23"/>
                <w:szCs w:val="23"/>
              </w:rPr>
              <w:t xml:space="preserve">інформатика (МОН України) (І тур) </w:t>
            </w:r>
            <w:r w:rsidRPr="00292D23">
              <w:rPr>
                <w:bCs/>
                <w:sz w:val="23"/>
                <w:szCs w:val="23"/>
              </w:rPr>
              <w:t>8-11 класи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02.02</w:t>
            </w:r>
          </w:p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sz w:val="23"/>
                <w:szCs w:val="23"/>
              </w:rPr>
              <w:t>онлайн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г</w:t>
            </w:r>
            <w:r w:rsidRPr="00A92756">
              <w:rPr>
                <w:sz w:val="23"/>
                <w:szCs w:val="23"/>
              </w:rPr>
              <w:t xml:space="preserve">еографія </w:t>
            </w:r>
            <w:r w:rsidRPr="00A92756">
              <w:rPr>
                <w:bCs/>
                <w:sz w:val="23"/>
                <w:szCs w:val="23"/>
              </w:rPr>
              <w:t>8-11 класи</w:t>
            </w:r>
          </w:p>
        </w:tc>
        <w:tc>
          <w:tcPr>
            <w:tcW w:w="1852" w:type="dxa"/>
          </w:tcPr>
          <w:p w:rsidR="0093139D" w:rsidRPr="00A92756" w:rsidRDefault="0093139D" w:rsidP="00EF05F1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02.02</w:t>
            </w:r>
          </w:p>
          <w:p w:rsidR="0093139D" w:rsidRPr="00A92756" w:rsidRDefault="0093139D" w:rsidP="00EF05F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3"/>
                <w:szCs w:val="23"/>
              </w:rPr>
              <w:t>онлайн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і</w:t>
            </w:r>
            <w:r w:rsidRPr="00A92756">
              <w:rPr>
                <w:b/>
                <w:bCs/>
                <w:color w:val="auto"/>
                <w:sz w:val="23"/>
                <w:szCs w:val="23"/>
              </w:rPr>
              <w:t xml:space="preserve">нформатика (МОН України) </w:t>
            </w:r>
            <w:r w:rsidRPr="00A92756">
              <w:rPr>
                <w:b/>
                <w:color w:val="auto"/>
                <w:sz w:val="23"/>
                <w:szCs w:val="23"/>
              </w:rPr>
              <w:t>(ІІ тур)</w:t>
            </w:r>
            <w:r w:rsidRPr="00A92756">
              <w:rPr>
                <w:bCs/>
                <w:color w:val="auto"/>
                <w:sz w:val="23"/>
                <w:szCs w:val="23"/>
              </w:rPr>
              <w:t xml:space="preserve"> 8-11 класи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EF05F1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03.02</w:t>
            </w:r>
          </w:p>
          <w:p w:rsidR="0093139D" w:rsidRPr="00A92756" w:rsidRDefault="0093139D" w:rsidP="00EF05F1">
            <w:pPr>
              <w:jc w:val="center"/>
              <w:rPr>
                <w:sz w:val="24"/>
                <w:szCs w:val="24"/>
                <w:highlight w:val="cyan"/>
              </w:rPr>
            </w:pPr>
            <w:r w:rsidRPr="00A92756">
              <w:rPr>
                <w:sz w:val="23"/>
                <w:szCs w:val="23"/>
              </w:rPr>
              <w:t>онлайн</w:t>
            </w:r>
          </w:p>
        </w:tc>
        <w:tc>
          <w:tcPr>
            <w:tcW w:w="1700" w:type="dxa"/>
            <w:vAlign w:val="center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  <w:p w:rsidR="0093139D" w:rsidRPr="00A92756" w:rsidRDefault="0093139D" w:rsidP="00FA4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3139D" w:rsidRPr="00A92756" w:rsidRDefault="0093139D" w:rsidP="00FF77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E2520">
        <w:trPr>
          <w:trHeight w:val="522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і</w:t>
            </w:r>
            <w:r w:rsidRPr="00A92756">
              <w:rPr>
                <w:b/>
                <w:bCs/>
                <w:color w:val="auto"/>
                <w:sz w:val="23"/>
                <w:szCs w:val="23"/>
              </w:rPr>
              <w:t>нформаційні технології (МОН України) (І, ІІ тури)</w:t>
            </w:r>
            <w:r w:rsidRPr="00A92756">
              <w:rPr>
                <w:color w:val="auto"/>
                <w:sz w:val="23"/>
                <w:szCs w:val="23"/>
              </w:rPr>
              <w:t xml:space="preserve"> 9-11 класи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FF77DC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09.02</w:t>
            </w:r>
          </w:p>
          <w:p w:rsidR="0093139D" w:rsidRPr="00A92756" w:rsidRDefault="0093139D" w:rsidP="00FF77DC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sz w:val="23"/>
                <w:szCs w:val="23"/>
              </w:rPr>
              <w:t>онлайн</w:t>
            </w:r>
            <w:r w:rsidRPr="00A927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E2520">
        <w:trPr>
          <w:trHeight w:val="174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і</w:t>
            </w:r>
            <w:r w:rsidRPr="00A92756">
              <w:rPr>
                <w:color w:val="auto"/>
                <w:sz w:val="23"/>
                <w:szCs w:val="23"/>
              </w:rPr>
              <w:t>ноземні мови</w:t>
            </w:r>
            <w:r>
              <w:rPr>
                <w:color w:val="auto"/>
                <w:sz w:val="23"/>
                <w:szCs w:val="23"/>
              </w:rPr>
              <w:t>,</w:t>
            </w:r>
            <w:r w:rsidRPr="00A92756">
              <w:rPr>
                <w:color w:val="auto"/>
                <w:sz w:val="23"/>
                <w:szCs w:val="23"/>
              </w:rPr>
              <w:t xml:space="preserve"> 9-11 класи </w:t>
            </w:r>
          </w:p>
          <w:p w:rsidR="0093139D" w:rsidRPr="00A92756" w:rsidRDefault="0093139D" w:rsidP="00E1706B">
            <w:pPr>
              <w:pStyle w:val="Default"/>
              <w:ind w:left="720"/>
              <w:rPr>
                <w:b/>
                <w:bCs/>
                <w:color w:val="auto"/>
                <w:sz w:val="23"/>
                <w:szCs w:val="23"/>
              </w:rPr>
            </w:pPr>
            <w:r w:rsidRPr="00A92756">
              <w:rPr>
                <w:color w:val="auto"/>
                <w:sz w:val="23"/>
                <w:szCs w:val="23"/>
              </w:rPr>
              <w:t>(місце проведення: Боярський НВК «Гімназія – загальноосвітня школа І ступеня»)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09.02</w:t>
            </w:r>
          </w:p>
          <w:p w:rsidR="0093139D" w:rsidRPr="00A92756" w:rsidRDefault="0093139D" w:rsidP="00FA4E46">
            <w:pPr>
              <w:jc w:val="center"/>
              <w:rPr>
                <w:b/>
                <w:bCs/>
                <w:sz w:val="24"/>
                <w:szCs w:val="24"/>
              </w:rPr>
            </w:pPr>
            <w:r w:rsidRPr="00A92756">
              <w:rPr>
                <w:b/>
                <w:bCs/>
                <w:sz w:val="24"/>
                <w:szCs w:val="24"/>
              </w:rPr>
              <w:t>очна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E2520">
        <w:trPr>
          <w:trHeight w:val="162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е</w:t>
            </w:r>
            <w:r w:rsidRPr="00A92756">
              <w:rPr>
                <w:color w:val="auto"/>
                <w:sz w:val="23"/>
                <w:szCs w:val="23"/>
              </w:rPr>
              <w:t>кономіка</w:t>
            </w:r>
            <w:r>
              <w:rPr>
                <w:color w:val="auto"/>
                <w:sz w:val="23"/>
                <w:szCs w:val="23"/>
              </w:rPr>
              <w:t>,</w:t>
            </w:r>
            <w:r w:rsidRPr="00A92756">
              <w:rPr>
                <w:color w:val="auto"/>
                <w:sz w:val="23"/>
                <w:szCs w:val="23"/>
              </w:rPr>
              <w:t xml:space="preserve"> 9-11 класи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10.02</w:t>
            </w:r>
          </w:p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sz w:val="23"/>
                <w:szCs w:val="23"/>
              </w:rPr>
              <w:t>онлайн</w:t>
            </w:r>
            <w:r w:rsidRPr="00A927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E2520">
        <w:trPr>
          <w:trHeight w:val="127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</w:t>
            </w:r>
            <w:r w:rsidRPr="00A92756">
              <w:rPr>
                <w:color w:val="auto"/>
                <w:sz w:val="23"/>
                <w:szCs w:val="23"/>
              </w:rPr>
              <w:t>ови та літератури національних меншин України (болгарська, польська, іврит, російська)</w:t>
            </w:r>
            <w:r>
              <w:rPr>
                <w:color w:val="auto"/>
                <w:sz w:val="23"/>
                <w:szCs w:val="23"/>
              </w:rPr>
              <w:t>,</w:t>
            </w:r>
            <w:r w:rsidRPr="00A92756">
              <w:rPr>
                <w:color w:val="auto"/>
                <w:sz w:val="23"/>
                <w:szCs w:val="23"/>
              </w:rPr>
              <w:t xml:space="preserve"> 9-11 класи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10.02</w:t>
            </w:r>
          </w:p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sz w:val="23"/>
                <w:szCs w:val="23"/>
              </w:rPr>
              <w:t>онлайн</w:t>
            </w:r>
            <w:r w:rsidRPr="00A927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E2520">
        <w:trPr>
          <w:trHeight w:val="90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т</w:t>
            </w:r>
            <w:r w:rsidRPr="00A92756">
              <w:rPr>
                <w:color w:val="auto"/>
                <w:sz w:val="23"/>
                <w:szCs w:val="23"/>
              </w:rPr>
              <w:t>рудове навчання</w:t>
            </w:r>
            <w:r>
              <w:rPr>
                <w:color w:val="auto"/>
                <w:sz w:val="23"/>
                <w:szCs w:val="23"/>
              </w:rPr>
              <w:t>;</w:t>
            </w:r>
            <w:r w:rsidRPr="00A92756">
              <w:rPr>
                <w:color w:val="auto"/>
                <w:sz w:val="23"/>
                <w:szCs w:val="23"/>
              </w:rPr>
              <w:t xml:space="preserve"> 9, 11 класи</w:t>
            </w:r>
          </w:p>
          <w:p w:rsidR="0093139D" w:rsidRPr="00A92756" w:rsidRDefault="0093139D" w:rsidP="00E1706B">
            <w:pPr>
              <w:pStyle w:val="Default"/>
              <w:ind w:left="720"/>
              <w:rPr>
                <w:b/>
                <w:bCs/>
                <w:color w:val="auto"/>
                <w:sz w:val="23"/>
                <w:szCs w:val="23"/>
              </w:rPr>
            </w:pPr>
            <w:r w:rsidRPr="00A92756">
              <w:rPr>
                <w:color w:val="auto"/>
                <w:sz w:val="23"/>
                <w:szCs w:val="23"/>
              </w:rPr>
              <w:t>(місце проведення: БНВО «Перша Білоцерківська гімназія – школа І ступеня»)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FA4E46">
            <w:pPr>
              <w:jc w:val="center"/>
              <w:rPr>
                <w:sz w:val="23"/>
                <w:szCs w:val="23"/>
              </w:rPr>
            </w:pPr>
            <w:r w:rsidRPr="00A92756">
              <w:rPr>
                <w:sz w:val="23"/>
                <w:szCs w:val="23"/>
              </w:rPr>
              <w:t>16.02</w:t>
            </w:r>
          </w:p>
          <w:p w:rsidR="0093139D" w:rsidRPr="00A92756" w:rsidRDefault="0093139D" w:rsidP="00FA4E46">
            <w:pPr>
              <w:jc w:val="center"/>
              <w:rPr>
                <w:b/>
                <w:bCs/>
                <w:sz w:val="24"/>
                <w:szCs w:val="24"/>
              </w:rPr>
            </w:pPr>
            <w:r w:rsidRPr="00A92756">
              <w:rPr>
                <w:b/>
                <w:bCs/>
                <w:sz w:val="24"/>
                <w:szCs w:val="24"/>
              </w:rPr>
              <w:t>очна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7A7D0D">
        <w:trPr>
          <w:trHeight w:val="520"/>
        </w:trPr>
        <w:tc>
          <w:tcPr>
            <w:tcW w:w="550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E1706B">
            <w:pPr>
              <w:pStyle w:val="Default"/>
              <w:numPr>
                <w:ilvl w:val="0"/>
                <w:numId w:val="19"/>
              </w:numPr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</w:t>
            </w:r>
            <w:r w:rsidRPr="00A92756">
              <w:rPr>
                <w:color w:val="auto"/>
                <w:sz w:val="23"/>
                <w:szCs w:val="23"/>
              </w:rPr>
              <w:t>ізика</w:t>
            </w:r>
            <w:r>
              <w:rPr>
                <w:color w:val="auto"/>
                <w:sz w:val="23"/>
                <w:szCs w:val="23"/>
              </w:rPr>
              <w:t>,</w:t>
            </w:r>
            <w:r w:rsidRPr="00A92756">
              <w:rPr>
                <w:color w:val="auto"/>
                <w:sz w:val="23"/>
                <w:szCs w:val="23"/>
              </w:rPr>
              <w:t xml:space="preserve"> 8-11 класи</w:t>
            </w:r>
          </w:p>
        </w:tc>
        <w:tc>
          <w:tcPr>
            <w:tcW w:w="1852" w:type="dxa"/>
            <w:vAlign w:val="center"/>
          </w:tcPr>
          <w:p w:rsidR="0093139D" w:rsidRPr="00A92756" w:rsidRDefault="0093139D" w:rsidP="002A25CA">
            <w:pPr>
              <w:jc w:val="center"/>
              <w:rPr>
                <w:sz w:val="23"/>
                <w:szCs w:val="23"/>
              </w:rPr>
            </w:pPr>
            <w:r w:rsidRPr="00A92756">
              <w:rPr>
                <w:sz w:val="23"/>
                <w:szCs w:val="23"/>
              </w:rPr>
              <w:t>16.02</w:t>
            </w:r>
          </w:p>
          <w:p w:rsidR="0093139D" w:rsidRPr="00A92756" w:rsidRDefault="0093139D" w:rsidP="00292D23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bCs/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Проведення навчально-тренувальних зборів членів команд, учасників IV етапу Всеукраїнських учнівських олімпіад з навчальних предметів</w:t>
            </w:r>
          </w:p>
        </w:tc>
        <w:tc>
          <w:tcPr>
            <w:tcW w:w="1852" w:type="dxa"/>
          </w:tcPr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 xml:space="preserve">лютий-березень </w:t>
            </w:r>
          </w:p>
        </w:tc>
        <w:tc>
          <w:tcPr>
            <w:tcW w:w="1700" w:type="dxa"/>
          </w:tcPr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протоколи</w:t>
            </w:r>
          </w:p>
        </w:tc>
        <w:tc>
          <w:tcPr>
            <w:tcW w:w="2127" w:type="dxa"/>
          </w:tcPr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Бачинська Є.М.</w:t>
            </w:r>
          </w:p>
          <w:p w:rsidR="0093139D" w:rsidRPr="00A92756" w:rsidRDefault="0093139D" w:rsidP="007A7D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Рибитва Г.В.</w:t>
            </w:r>
          </w:p>
          <w:p w:rsidR="0093139D" w:rsidRPr="00A92756" w:rsidRDefault="0093139D" w:rsidP="00FA4E4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керівники команд</w:t>
            </w:r>
          </w:p>
        </w:tc>
        <w:tc>
          <w:tcPr>
            <w:tcW w:w="155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A92756" w:rsidRDefault="0093139D" w:rsidP="002A25C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Участь учнів Київської області у ІV етапі Х</w:t>
            </w:r>
            <w:r w:rsidRPr="00A92756">
              <w:rPr>
                <w:sz w:val="24"/>
                <w:szCs w:val="24"/>
                <w:lang w:val="en-US"/>
              </w:rPr>
              <w:t>V</w:t>
            </w:r>
            <w:r w:rsidRPr="00A92756">
              <w:rPr>
                <w:sz w:val="24"/>
                <w:szCs w:val="24"/>
              </w:rPr>
              <w:t>ІІІ Всеукраїнського конкурсу учнівської творчості</w:t>
            </w:r>
          </w:p>
        </w:tc>
        <w:tc>
          <w:tcPr>
            <w:tcW w:w="1852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10.02-10.03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93139D" w:rsidRPr="00A92756" w:rsidRDefault="0093139D" w:rsidP="002A25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Рибитва Г.В.</w:t>
            </w:r>
          </w:p>
          <w:p w:rsidR="0093139D" w:rsidRPr="00A92756" w:rsidRDefault="0093139D" w:rsidP="002A25C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92756">
              <w:rPr>
                <w:bCs/>
                <w:sz w:val="24"/>
                <w:szCs w:val="24"/>
              </w:rPr>
              <w:t>Поліщук О.М., Гребенчук Т.О.</w:t>
            </w:r>
          </w:p>
        </w:tc>
        <w:tc>
          <w:tcPr>
            <w:tcW w:w="155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0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3139D" w:rsidRPr="00DA7A41" w:rsidRDefault="0093139D" w:rsidP="00E1706B">
            <w:pPr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Проведення І</w:t>
            </w:r>
            <w:r w:rsidRPr="00A92756">
              <w:rPr>
                <w:sz w:val="24"/>
                <w:szCs w:val="24"/>
                <w:lang w:val="en-US"/>
              </w:rPr>
              <w:t>V</w:t>
            </w:r>
            <w:r w:rsidRPr="00A92756">
              <w:rPr>
                <w:sz w:val="24"/>
                <w:szCs w:val="24"/>
              </w:rPr>
              <w:t xml:space="preserve"> етапу ХІХ Міжнародного </w:t>
            </w:r>
            <w:r>
              <w:rPr>
                <w:sz w:val="24"/>
                <w:szCs w:val="24"/>
              </w:rPr>
              <w:t>конкурсу з української мови ім. </w:t>
            </w:r>
            <w:r w:rsidRPr="00A92756">
              <w:rPr>
                <w:sz w:val="24"/>
                <w:szCs w:val="24"/>
              </w:rPr>
              <w:t>Петра Яцика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A7A41">
              <w:rPr>
                <w:bCs/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на базі Білоцерківського НВО «</w:t>
            </w:r>
            <w:r w:rsidRPr="00DA7A41">
              <w:rPr>
                <w:sz w:val="24"/>
                <w:szCs w:val="24"/>
                <w:shd w:val="clear" w:color="auto" w:fill="FFFFFF"/>
                <w:lang w:eastAsia="uk-UA"/>
              </w:rPr>
              <w:t>Перша Білоцерківська гімназія – школа І ступеня»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1852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16.02</w:t>
            </w:r>
          </w:p>
        </w:tc>
        <w:tc>
          <w:tcPr>
            <w:tcW w:w="1700" w:type="dxa"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93139D" w:rsidRDefault="0093139D" w:rsidP="004B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Бачинська Є.М.</w:t>
            </w:r>
          </w:p>
          <w:p w:rsidR="0093139D" w:rsidRPr="006F7250" w:rsidRDefault="0093139D" w:rsidP="004B7C6F">
            <w:pPr>
              <w:pStyle w:val="a3"/>
              <w:rPr>
                <w:bCs/>
                <w:sz w:val="24"/>
                <w:szCs w:val="24"/>
                <w:lang w:val="uk-UA"/>
              </w:rPr>
            </w:pPr>
            <w:r w:rsidRPr="006F7250">
              <w:rPr>
                <w:bCs/>
                <w:sz w:val="24"/>
                <w:szCs w:val="24"/>
                <w:lang w:val="uk-UA"/>
              </w:rPr>
              <w:t xml:space="preserve"> Поліщук О.М., Лященко О.Б.</w:t>
            </w:r>
          </w:p>
        </w:tc>
        <w:tc>
          <w:tcPr>
            <w:tcW w:w="155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Default="0093139D" w:rsidP="002846DA">
      <w:pPr>
        <w:pStyle w:val="11"/>
      </w:pPr>
    </w:p>
    <w:p w:rsidR="0093139D" w:rsidRPr="00A92756" w:rsidRDefault="0093139D" w:rsidP="002846DA">
      <w:pPr>
        <w:pStyle w:val="11"/>
      </w:pPr>
      <w:r w:rsidRPr="00A92756">
        <w:t>V. Питання для розгляду на засіданні колегії департаменту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752"/>
        <w:gridCol w:w="2127"/>
        <w:gridCol w:w="1559"/>
      </w:tblGrid>
      <w:tr w:rsidR="0093139D" w:rsidRPr="00A92756" w:rsidTr="00FA4E46">
        <w:trPr>
          <w:trHeight w:val="188"/>
        </w:trPr>
        <w:tc>
          <w:tcPr>
            <w:tcW w:w="550" w:type="dxa"/>
          </w:tcPr>
          <w:p w:rsidR="0093139D" w:rsidRPr="00A92756" w:rsidRDefault="0093139D" w:rsidP="00FA4E46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93139D" w:rsidRPr="00A92756" w:rsidRDefault="0093139D" w:rsidP="00FA4E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3139D" w:rsidRPr="00A92756" w:rsidRDefault="0093139D" w:rsidP="00FA4E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Default="0093139D" w:rsidP="002846DA">
      <w:pPr>
        <w:jc w:val="center"/>
        <w:rPr>
          <w:b/>
          <w:sz w:val="24"/>
          <w:szCs w:val="24"/>
        </w:rPr>
      </w:pPr>
    </w:p>
    <w:p w:rsidR="0093139D" w:rsidRPr="00A92756" w:rsidRDefault="0093139D" w:rsidP="002846DA">
      <w:pPr>
        <w:jc w:val="center"/>
        <w:rPr>
          <w:b/>
          <w:sz w:val="24"/>
          <w:szCs w:val="24"/>
        </w:rPr>
      </w:pPr>
      <w:r w:rsidRPr="00A92756">
        <w:rPr>
          <w:b/>
          <w:sz w:val="24"/>
          <w:szCs w:val="24"/>
          <w:lang w:val="en-US"/>
        </w:rPr>
        <w:t>V</w:t>
      </w:r>
      <w:r w:rsidRPr="00A92756">
        <w:rPr>
          <w:b/>
          <w:sz w:val="24"/>
          <w:szCs w:val="24"/>
        </w:rPr>
        <w:t>І. Забезпечення прозорості функціонування закладів освіти,</w:t>
      </w:r>
    </w:p>
    <w:p w:rsidR="0093139D" w:rsidRPr="00A92756" w:rsidRDefault="0093139D" w:rsidP="00C14F65">
      <w:pPr>
        <w:jc w:val="center"/>
        <w:rPr>
          <w:b/>
          <w:sz w:val="24"/>
          <w:szCs w:val="24"/>
        </w:rPr>
      </w:pPr>
      <w:r w:rsidRPr="00A92756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80"/>
        <w:gridCol w:w="1793"/>
        <w:gridCol w:w="1800"/>
        <w:gridCol w:w="1987"/>
        <w:gridCol w:w="1627"/>
      </w:tblGrid>
      <w:tr w:rsidR="0093139D" w:rsidRPr="00A92756" w:rsidTr="00FA4E46">
        <w:trPr>
          <w:trHeight w:val="78"/>
        </w:trPr>
        <w:tc>
          <w:tcPr>
            <w:tcW w:w="540" w:type="dxa"/>
          </w:tcPr>
          <w:p w:rsidR="0093139D" w:rsidRPr="00A92756" w:rsidRDefault="0093139D" w:rsidP="00FA4E46">
            <w:pPr>
              <w:pStyle w:val="31"/>
              <w:keepNext w:val="0"/>
              <w:autoSpaceDE/>
              <w:autoSpaceDN/>
              <w:ind w:firstLine="709"/>
              <w:jc w:val="center"/>
              <w:outlineLvl w:val="9"/>
            </w:pPr>
            <w:r w:rsidRPr="00A92756">
              <w:t>1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Default="0093139D" w:rsidP="00C14F65">
      <w:pPr>
        <w:rPr>
          <w:b/>
          <w:sz w:val="24"/>
          <w:szCs w:val="24"/>
        </w:rPr>
      </w:pPr>
    </w:p>
    <w:p w:rsidR="0093139D" w:rsidRPr="00A92756" w:rsidRDefault="0093139D" w:rsidP="00D44B03">
      <w:pPr>
        <w:jc w:val="center"/>
        <w:rPr>
          <w:b/>
          <w:sz w:val="24"/>
          <w:szCs w:val="24"/>
        </w:rPr>
      </w:pPr>
      <w:r w:rsidRPr="00A92756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ІІ. </w:t>
      </w:r>
      <w:r w:rsidRPr="00A92756">
        <w:rPr>
          <w:b/>
          <w:sz w:val="24"/>
          <w:szCs w:val="24"/>
        </w:rPr>
        <w:t>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380"/>
        <w:gridCol w:w="1800"/>
        <w:gridCol w:w="1752"/>
        <w:gridCol w:w="1980"/>
        <w:gridCol w:w="1706"/>
      </w:tblGrid>
      <w:tr w:rsidR="0093139D" w:rsidRPr="00A92756" w:rsidTr="00FA4E46">
        <w:trPr>
          <w:trHeight w:val="217"/>
        </w:trPr>
        <w:tc>
          <w:tcPr>
            <w:tcW w:w="55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80" w:type="dxa"/>
          </w:tcPr>
          <w:p w:rsidR="0093139D" w:rsidRPr="00A92756" w:rsidRDefault="0093139D" w:rsidP="00FA4E46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93139D" w:rsidRPr="006F7250" w:rsidRDefault="0093139D" w:rsidP="00FA4E4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Default="0093139D" w:rsidP="002846DA">
      <w:pPr>
        <w:jc w:val="center"/>
        <w:rPr>
          <w:b/>
          <w:sz w:val="24"/>
          <w:szCs w:val="24"/>
        </w:rPr>
      </w:pPr>
    </w:p>
    <w:p w:rsidR="0093139D" w:rsidRDefault="0093139D" w:rsidP="009207E7">
      <w:pPr>
        <w:jc w:val="center"/>
        <w:rPr>
          <w:b/>
          <w:sz w:val="24"/>
          <w:szCs w:val="24"/>
        </w:rPr>
      </w:pPr>
    </w:p>
    <w:p w:rsidR="0093139D" w:rsidRPr="00A92756" w:rsidRDefault="0093139D" w:rsidP="009207E7">
      <w:pPr>
        <w:jc w:val="center"/>
        <w:rPr>
          <w:b/>
          <w:sz w:val="24"/>
          <w:szCs w:val="24"/>
        </w:rPr>
      </w:pPr>
      <w:r w:rsidRPr="00A92756">
        <w:rPr>
          <w:b/>
          <w:sz w:val="24"/>
          <w:szCs w:val="24"/>
          <w:lang w:val="en-US"/>
        </w:rPr>
        <w:t xml:space="preserve">VIII. </w:t>
      </w:r>
      <w:r w:rsidRPr="00A92756">
        <w:rPr>
          <w:b/>
          <w:sz w:val="24"/>
          <w:szCs w:val="24"/>
        </w:rPr>
        <w:t>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1F5B50">
            <w:pPr>
              <w:numPr>
                <w:ilvl w:val="0"/>
                <w:numId w:val="11"/>
              </w:numPr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iCs/>
                <w:sz w:val="24"/>
                <w:szCs w:val="24"/>
              </w:rPr>
              <w:t>Засідання вченої ради інституту</w:t>
            </w:r>
            <w:r w:rsidRPr="00A92756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</w:tc>
        <w:tc>
          <w:tcPr>
            <w:tcW w:w="1752" w:type="dxa"/>
          </w:tcPr>
          <w:p w:rsidR="0093139D" w:rsidRPr="006F7250" w:rsidRDefault="0093139D" w:rsidP="00FA4E46">
            <w:pPr>
              <w:pStyle w:val="4"/>
              <w:jc w:val="center"/>
              <w:rPr>
                <w:lang w:val="uk-UA"/>
              </w:rPr>
            </w:pPr>
            <w:r w:rsidRPr="006F7250">
              <w:rPr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Бендерець Н.М.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Кабан Л.В.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8" w:type="dxa"/>
          </w:tcPr>
          <w:p w:rsidR="0093139D" w:rsidRPr="00A92756" w:rsidRDefault="0093139D" w:rsidP="001F5B50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iCs/>
                <w:sz w:val="24"/>
                <w:szCs w:val="24"/>
              </w:rPr>
              <w:t>Засідання науково-методичної ради інституту</w:t>
            </w:r>
            <w:r w:rsidRPr="00A92756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</w:tc>
        <w:tc>
          <w:tcPr>
            <w:tcW w:w="1752" w:type="dxa"/>
          </w:tcPr>
          <w:p w:rsidR="0093139D" w:rsidRPr="006F7250" w:rsidRDefault="0093139D" w:rsidP="00FA4E46">
            <w:pPr>
              <w:pStyle w:val="4"/>
              <w:jc w:val="center"/>
              <w:rPr>
                <w:lang w:val="uk-UA"/>
              </w:rPr>
            </w:pPr>
            <w:r w:rsidRPr="006F7250">
              <w:rPr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Бендерець Н.М.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Кабан Л.В.</w:t>
            </w: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Default="0093139D" w:rsidP="002846DA">
      <w:pPr>
        <w:jc w:val="center"/>
        <w:rPr>
          <w:b/>
          <w:sz w:val="24"/>
          <w:szCs w:val="24"/>
        </w:rPr>
      </w:pPr>
    </w:p>
    <w:p w:rsidR="0093139D" w:rsidRPr="00A92756" w:rsidRDefault="0093139D" w:rsidP="002846DA">
      <w:pPr>
        <w:jc w:val="center"/>
        <w:rPr>
          <w:b/>
          <w:sz w:val="24"/>
          <w:szCs w:val="24"/>
        </w:rPr>
      </w:pPr>
      <w:r w:rsidRPr="00A92756">
        <w:rPr>
          <w:b/>
          <w:sz w:val="24"/>
          <w:szCs w:val="24"/>
          <w:lang w:val="en-US"/>
        </w:rPr>
        <w:t>I</w:t>
      </w:r>
      <w:r w:rsidRPr="00A92756">
        <w:rPr>
          <w:b/>
          <w:sz w:val="24"/>
          <w:szCs w:val="24"/>
        </w:rPr>
        <w:t>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93139D" w:rsidRPr="00A92756" w:rsidTr="00506E7F">
        <w:trPr>
          <w:trHeight w:val="348"/>
        </w:trPr>
        <w:tc>
          <w:tcPr>
            <w:tcW w:w="54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5864BE" w:rsidRDefault="0093139D" w:rsidP="001F5B50">
            <w:pPr>
              <w:numPr>
                <w:ilvl w:val="0"/>
                <w:numId w:val="11"/>
              </w:num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Планування та звітність</w:t>
            </w:r>
            <w:r w:rsidRPr="005864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864BE">
              <w:rPr>
                <w:spacing w:val="-4"/>
                <w:sz w:val="24"/>
                <w:szCs w:val="24"/>
              </w:rPr>
              <w:t>пр</w:t>
            </w:r>
            <w:r>
              <w:rPr>
                <w:spacing w:val="-4"/>
                <w:sz w:val="24"/>
                <w:szCs w:val="24"/>
              </w:rPr>
              <w:t xml:space="preserve">о діяльність КНЗ КОР «КОІПОПК» </w:t>
            </w:r>
          </w:p>
        </w:tc>
        <w:tc>
          <w:tcPr>
            <w:tcW w:w="1800" w:type="dxa"/>
            <w:vMerge w:val="restart"/>
          </w:tcPr>
          <w:p w:rsidR="0093139D" w:rsidRPr="006F7250" w:rsidRDefault="0093139D" w:rsidP="00781E91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6F7250">
              <w:rPr>
                <w:spacing w:val="-4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93139D" w:rsidRPr="006F7250" w:rsidRDefault="0093139D" w:rsidP="00781E91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6F7250">
              <w:rPr>
                <w:spacing w:val="-4"/>
                <w:sz w:val="24"/>
                <w:szCs w:val="24"/>
                <w:lang w:val="uk-UA"/>
              </w:rPr>
              <w:t>плани</w:t>
            </w:r>
          </w:p>
          <w:p w:rsidR="0093139D" w:rsidRPr="006F7250" w:rsidRDefault="0093139D" w:rsidP="00781E91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6F7250">
              <w:rPr>
                <w:spacing w:val="-4"/>
                <w:sz w:val="24"/>
                <w:szCs w:val="24"/>
                <w:lang w:val="uk-UA"/>
              </w:rPr>
              <w:t>звіти</w:t>
            </w:r>
          </w:p>
          <w:p w:rsidR="0093139D" w:rsidRPr="006F7250" w:rsidRDefault="0093139D" w:rsidP="00781E91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6F7250">
              <w:rPr>
                <w:spacing w:val="-4"/>
                <w:sz w:val="24"/>
                <w:szCs w:val="24"/>
                <w:lang w:val="uk-UA"/>
              </w:rPr>
              <w:t>листи</w:t>
            </w:r>
          </w:p>
          <w:p w:rsidR="0093139D" w:rsidRPr="006F7250" w:rsidRDefault="0093139D" w:rsidP="00D108DC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6F7250">
              <w:rPr>
                <w:spacing w:val="-4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93139D" w:rsidRPr="005864BE" w:rsidRDefault="0093139D" w:rsidP="00781E91">
            <w:pPr>
              <w:rPr>
                <w:spacing w:val="-4"/>
                <w:sz w:val="24"/>
                <w:szCs w:val="24"/>
              </w:rPr>
            </w:pPr>
            <w:r w:rsidRPr="005864BE">
              <w:rPr>
                <w:spacing w:val="-4"/>
                <w:sz w:val="24"/>
                <w:szCs w:val="24"/>
              </w:rPr>
              <w:t>Бендерець Н.М.</w:t>
            </w:r>
          </w:p>
          <w:p w:rsidR="0093139D" w:rsidRPr="005864BE" w:rsidRDefault="0093139D" w:rsidP="00781E91">
            <w:pPr>
              <w:rPr>
                <w:spacing w:val="-4"/>
                <w:sz w:val="24"/>
                <w:szCs w:val="24"/>
              </w:rPr>
            </w:pPr>
            <w:r w:rsidRPr="005864BE">
              <w:rPr>
                <w:spacing w:val="-4"/>
                <w:sz w:val="24"/>
                <w:szCs w:val="24"/>
              </w:rPr>
              <w:t>Бачинська Є.М.</w:t>
            </w:r>
          </w:p>
          <w:p w:rsidR="0093139D" w:rsidRDefault="0093139D" w:rsidP="00781E91">
            <w:pPr>
              <w:rPr>
                <w:spacing w:val="-4"/>
                <w:sz w:val="24"/>
                <w:szCs w:val="24"/>
              </w:rPr>
            </w:pPr>
            <w:r w:rsidRPr="005864BE">
              <w:rPr>
                <w:spacing w:val="-4"/>
                <w:sz w:val="24"/>
                <w:szCs w:val="24"/>
              </w:rPr>
              <w:t>Алєксєєва О.І.</w:t>
            </w:r>
          </w:p>
          <w:p w:rsidR="0093139D" w:rsidRPr="005864BE" w:rsidRDefault="0093139D" w:rsidP="00781E9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Захарченко Н.В.</w:t>
            </w:r>
          </w:p>
          <w:p w:rsidR="0093139D" w:rsidRDefault="0093139D" w:rsidP="00C45448">
            <w:pPr>
              <w:rPr>
                <w:spacing w:val="-4"/>
                <w:sz w:val="24"/>
                <w:szCs w:val="24"/>
              </w:rPr>
            </w:pPr>
            <w:r w:rsidRPr="005864BE">
              <w:rPr>
                <w:spacing w:val="-4"/>
                <w:sz w:val="24"/>
                <w:szCs w:val="24"/>
              </w:rPr>
              <w:t>Ревуцька Н.М.</w:t>
            </w:r>
          </w:p>
          <w:p w:rsidR="0093139D" w:rsidRPr="005864BE" w:rsidRDefault="0093139D" w:rsidP="00781E91">
            <w:pPr>
              <w:rPr>
                <w:spacing w:val="-4"/>
                <w:sz w:val="24"/>
                <w:szCs w:val="24"/>
              </w:rPr>
            </w:pPr>
            <w:r w:rsidRPr="005864BE">
              <w:rPr>
                <w:spacing w:val="-4"/>
                <w:sz w:val="24"/>
                <w:szCs w:val="24"/>
              </w:rPr>
              <w:t>Винарчук Т.М.</w:t>
            </w:r>
          </w:p>
          <w:p w:rsidR="0093139D" w:rsidRDefault="0093139D" w:rsidP="00781E9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Коптіла Ю.М.</w:t>
            </w:r>
          </w:p>
          <w:p w:rsidR="0093139D" w:rsidRPr="005864BE" w:rsidRDefault="0093139D" w:rsidP="00781E9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Засуха М.Ю.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108DC">
        <w:trPr>
          <w:trHeight w:val="571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4B1107" w:rsidRDefault="0093139D" w:rsidP="001F5B50">
            <w:pPr>
              <w:numPr>
                <w:ilvl w:val="0"/>
                <w:numId w:val="11"/>
              </w:numPr>
              <w:tabs>
                <w:tab w:val="left" w:pos="346"/>
              </w:tabs>
              <w:ind w:left="52" w:firstLine="0"/>
              <w:jc w:val="both"/>
              <w:rPr>
                <w:spacing w:val="-4"/>
                <w:sz w:val="24"/>
                <w:szCs w:val="24"/>
                <w:highlight w:val="yellow"/>
              </w:rPr>
            </w:pPr>
            <w:r w:rsidRPr="00E70056">
              <w:rPr>
                <w:spacing w:val="-4"/>
                <w:sz w:val="24"/>
                <w:szCs w:val="24"/>
              </w:rPr>
              <w:t>Ви</w:t>
            </w:r>
            <w:r w:rsidRPr="00B42677">
              <w:rPr>
                <w:spacing w:val="-4"/>
                <w:sz w:val="24"/>
                <w:szCs w:val="24"/>
              </w:rPr>
              <w:t>конання розпоряджень Київської обласної державної адміністрації та доручень Департаменту освіти і науки КОДА</w:t>
            </w:r>
          </w:p>
        </w:tc>
        <w:tc>
          <w:tcPr>
            <w:tcW w:w="180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108DC">
        <w:trPr>
          <w:trHeight w:val="830"/>
        </w:trPr>
        <w:tc>
          <w:tcPr>
            <w:tcW w:w="549" w:type="dxa"/>
            <w:vMerge/>
          </w:tcPr>
          <w:p w:rsidR="0093139D" w:rsidRPr="001F5B50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D108DC" w:rsidRDefault="0093139D" w:rsidP="001F5B50">
            <w:pPr>
              <w:numPr>
                <w:ilvl w:val="0"/>
                <w:numId w:val="11"/>
              </w:numPr>
              <w:tabs>
                <w:tab w:val="left" w:pos="376"/>
              </w:tabs>
              <w:ind w:left="52" w:firstLine="0"/>
              <w:jc w:val="both"/>
              <w:rPr>
                <w:spacing w:val="-4"/>
                <w:sz w:val="24"/>
                <w:szCs w:val="24"/>
              </w:rPr>
            </w:pPr>
            <w:r w:rsidRPr="004D5D81">
              <w:rPr>
                <w:spacing w:val="-4"/>
                <w:sz w:val="24"/>
                <w:szCs w:val="24"/>
              </w:rPr>
              <w:t>Моніторингове дослідження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4D5D81">
              <w:rPr>
                <w:spacing w:val="-4"/>
                <w:sz w:val="24"/>
                <w:szCs w:val="24"/>
              </w:rPr>
              <w:t>врахування освітніх запи</w:t>
            </w:r>
            <w:r>
              <w:rPr>
                <w:spacing w:val="-4"/>
                <w:sz w:val="24"/>
                <w:szCs w:val="24"/>
              </w:rPr>
              <w:t xml:space="preserve">тів і якості проведення курсів підвищення фахової кваліфікації </w:t>
            </w:r>
            <w:r w:rsidRPr="004D5D81">
              <w:rPr>
                <w:spacing w:val="-4"/>
                <w:sz w:val="24"/>
                <w:szCs w:val="24"/>
              </w:rPr>
              <w:t>з метою вдосконалення освітніх програм курсів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4D5D81"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-4"/>
                <w:sz w:val="24"/>
                <w:szCs w:val="24"/>
              </w:rPr>
              <w:t>Ф</w:t>
            </w:r>
            <w:r w:rsidRPr="004D5D81">
              <w:rPr>
                <w:spacing w:val="-4"/>
                <w:sz w:val="24"/>
                <w:szCs w:val="24"/>
              </w:rPr>
              <w:t xml:space="preserve">К за різними формами і технологіями </w:t>
            </w:r>
          </w:p>
        </w:tc>
        <w:tc>
          <w:tcPr>
            <w:tcW w:w="180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506E7F">
        <w:trPr>
          <w:trHeight w:val="323"/>
        </w:trPr>
        <w:tc>
          <w:tcPr>
            <w:tcW w:w="549" w:type="dxa"/>
            <w:vMerge/>
          </w:tcPr>
          <w:p w:rsidR="0093139D" w:rsidRPr="001F5B50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C45448" w:rsidRDefault="0093139D" w:rsidP="001F5B50">
            <w:pPr>
              <w:numPr>
                <w:ilvl w:val="0"/>
                <w:numId w:val="11"/>
              </w:numPr>
              <w:tabs>
                <w:tab w:val="left" w:pos="336"/>
              </w:tabs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C45448">
              <w:rPr>
                <w:color w:val="000000"/>
                <w:sz w:val="24"/>
                <w:szCs w:val="24"/>
              </w:rPr>
              <w:t xml:space="preserve">Інформаційний та організаційно-методичний супровід </w:t>
            </w:r>
            <w:r w:rsidRPr="00C45448">
              <w:rPr>
                <w:i/>
                <w:color w:val="000000"/>
                <w:sz w:val="24"/>
                <w:szCs w:val="24"/>
              </w:rPr>
              <w:t>заходів з підготовки та проведення ЗНО-2019</w:t>
            </w:r>
            <w:r w:rsidRPr="00C45448">
              <w:rPr>
                <w:color w:val="000000"/>
                <w:sz w:val="24"/>
                <w:szCs w:val="24"/>
              </w:rPr>
              <w:t>: навчальна підготов</w:t>
            </w:r>
            <w:r>
              <w:rPr>
                <w:color w:val="000000"/>
                <w:sz w:val="24"/>
                <w:szCs w:val="24"/>
              </w:rPr>
              <w:t>ка персоналу пунктів тестування і</w:t>
            </w:r>
            <w:r w:rsidRPr="00C45448">
              <w:rPr>
                <w:color w:val="000000"/>
                <w:sz w:val="24"/>
                <w:szCs w:val="24"/>
              </w:rPr>
              <w:t xml:space="preserve"> учасників тестування щодо умов складання ЗНО у </w:t>
            </w:r>
            <w:r>
              <w:rPr>
                <w:color w:val="000000"/>
                <w:sz w:val="24"/>
                <w:szCs w:val="24"/>
              </w:rPr>
              <w:t xml:space="preserve">ц. р. </w:t>
            </w:r>
            <w:r w:rsidRPr="00C45448">
              <w:rPr>
                <w:color w:val="000000"/>
                <w:sz w:val="24"/>
                <w:szCs w:val="24"/>
              </w:rPr>
              <w:t xml:space="preserve">(ДПА у форматі ЗНО)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45448">
              <w:rPr>
                <w:sz w:val="24"/>
                <w:szCs w:val="24"/>
              </w:rPr>
              <w:t>за окремим графіком</w:t>
            </w:r>
            <w:r>
              <w:rPr>
                <w:sz w:val="24"/>
                <w:szCs w:val="24"/>
              </w:rPr>
              <w:t>)</w:t>
            </w:r>
            <w:r w:rsidRPr="00C454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C45448">
        <w:trPr>
          <w:trHeight w:val="361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C45448" w:rsidRDefault="0093139D" w:rsidP="001F5B50">
            <w:pPr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45448">
              <w:rPr>
                <w:sz w:val="24"/>
                <w:szCs w:val="24"/>
              </w:rPr>
              <w:t>Організаційно-методичний супровід апробації тестових завдань, що використовуються для укладання тестів ЗНО (за окремим планом)</w:t>
            </w:r>
          </w:p>
        </w:tc>
        <w:tc>
          <w:tcPr>
            <w:tcW w:w="180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506E7F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Підготовка та подання матеріалів переможців другого туру всеукраїнського конкурсу «Учитель року – 2019»  для участі в заключному турі конкурсу</w:t>
            </w:r>
          </w:p>
        </w:tc>
        <w:tc>
          <w:tcPr>
            <w:tcW w:w="1800" w:type="dxa"/>
          </w:tcPr>
          <w:p w:rsidR="0093139D" w:rsidRPr="00A92756" w:rsidRDefault="0093139D" w:rsidP="005931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  <w:p w:rsidR="0093139D" w:rsidRPr="00A92756" w:rsidRDefault="0093139D" w:rsidP="00110C42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до</w:t>
            </w:r>
            <w:r w:rsidRPr="00A92756">
              <w:rPr>
                <w:sz w:val="24"/>
                <w:szCs w:val="24"/>
                <w:lang w:val="en-US"/>
              </w:rPr>
              <w:t xml:space="preserve"> </w:t>
            </w:r>
            <w:r w:rsidRPr="00A92756">
              <w:rPr>
                <w:sz w:val="24"/>
                <w:szCs w:val="24"/>
              </w:rPr>
              <w:t>05.03</w:t>
            </w:r>
          </w:p>
        </w:tc>
        <w:tc>
          <w:tcPr>
            <w:tcW w:w="1752" w:type="dxa"/>
          </w:tcPr>
          <w:p w:rsidR="0093139D" w:rsidRPr="00A92756" w:rsidRDefault="0093139D" w:rsidP="00A93E15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звіт</w:t>
            </w:r>
          </w:p>
        </w:tc>
        <w:tc>
          <w:tcPr>
            <w:tcW w:w="1980" w:type="dxa"/>
            <w:vMerge w:val="restart"/>
          </w:tcPr>
          <w:p w:rsidR="0093139D" w:rsidRPr="00A92756" w:rsidRDefault="0093139D" w:rsidP="00D44B03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Паливода І.П.</w:t>
            </w:r>
          </w:p>
          <w:p w:rsidR="0093139D" w:rsidRPr="00110C42" w:rsidRDefault="0093139D" w:rsidP="00D44B03">
            <w:pPr>
              <w:jc w:val="center"/>
              <w:rPr>
                <w:sz w:val="22"/>
                <w:szCs w:val="22"/>
              </w:rPr>
            </w:pPr>
            <w:r w:rsidRPr="00110C42">
              <w:rPr>
                <w:sz w:val="22"/>
                <w:szCs w:val="22"/>
              </w:rPr>
              <w:t>Вихрестенко Ж.В.</w:t>
            </w:r>
          </w:p>
          <w:p w:rsidR="0093139D" w:rsidRPr="00506E7F" w:rsidRDefault="0093139D" w:rsidP="00D44B03">
            <w:pPr>
              <w:jc w:val="center"/>
            </w:pPr>
            <w:r w:rsidRPr="00506E7F">
              <w:t>Качуровський В.С.</w:t>
            </w:r>
          </w:p>
          <w:p w:rsidR="0093139D" w:rsidRPr="00A92756" w:rsidRDefault="0093139D" w:rsidP="00D44B03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Скрипчук Н.В.</w:t>
            </w:r>
          </w:p>
          <w:p w:rsidR="0093139D" w:rsidRPr="00A92756" w:rsidRDefault="0093139D" w:rsidP="00D44B03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Совенко В.В.</w:t>
            </w:r>
          </w:p>
          <w:p w:rsidR="0093139D" w:rsidRPr="00A92756" w:rsidRDefault="0093139D" w:rsidP="00D44B03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Матущенко Т.А.</w:t>
            </w:r>
          </w:p>
          <w:p w:rsidR="0093139D" w:rsidRPr="00A92756" w:rsidRDefault="0093139D" w:rsidP="00D44B03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Луценко Т.М.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Методичний супрові</w:t>
            </w:r>
            <w:r>
              <w:rPr>
                <w:sz w:val="24"/>
                <w:szCs w:val="24"/>
              </w:rPr>
              <w:t xml:space="preserve">д підготовки </w:t>
            </w:r>
            <w:r w:rsidRPr="00A92756">
              <w:rPr>
                <w:sz w:val="24"/>
                <w:szCs w:val="24"/>
              </w:rPr>
              <w:t>переможців другого туру всеукраїнського конкурсу «Учитель року – 2019» до участі в ІІІ турі конкурсу</w:t>
            </w:r>
          </w:p>
        </w:tc>
        <w:tc>
          <w:tcPr>
            <w:tcW w:w="1800" w:type="dxa"/>
          </w:tcPr>
          <w:p w:rsidR="0093139D" w:rsidRPr="00A92756" w:rsidRDefault="0093139D" w:rsidP="005931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 - березень</w:t>
            </w:r>
          </w:p>
        </w:tc>
        <w:tc>
          <w:tcPr>
            <w:tcW w:w="1752" w:type="dxa"/>
          </w:tcPr>
          <w:p w:rsidR="0093139D" w:rsidRPr="00A92756" w:rsidRDefault="0093139D" w:rsidP="005931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методичні рекомендації</w:t>
            </w: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1F5B50">
            <w:pPr>
              <w:jc w:val="both"/>
              <w:rPr>
                <w:spacing w:val="-4"/>
                <w:sz w:val="24"/>
                <w:szCs w:val="24"/>
              </w:rPr>
            </w:pPr>
            <w:r w:rsidRPr="001F5B50">
              <w:rPr>
                <w:bCs/>
                <w:i/>
                <w:spacing w:val="-4"/>
                <w:sz w:val="24"/>
                <w:szCs w:val="24"/>
                <w:shd w:val="clear" w:color="auto" w:fill="FFFFFF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Консультування переможців</w:t>
            </w:r>
            <w:r w:rsidRPr="00A92756">
              <w:rPr>
                <w:spacing w:val="-4"/>
                <w:sz w:val="24"/>
                <w:szCs w:val="24"/>
              </w:rPr>
              <w:t xml:space="preserve"> ІІ туру Всеукраїнського конкурсу «Учитель року-2019»</w:t>
            </w:r>
            <w:r>
              <w:rPr>
                <w:spacing w:val="-4"/>
                <w:sz w:val="24"/>
                <w:szCs w:val="24"/>
              </w:rPr>
              <w:t xml:space="preserve"> щодо їх участі</w:t>
            </w:r>
            <w:r w:rsidRPr="00A92756">
              <w:rPr>
                <w:sz w:val="24"/>
                <w:szCs w:val="24"/>
              </w:rPr>
              <w:t xml:space="preserve"> в ІІІ турі конкурсу(за окремим графіком)</w:t>
            </w:r>
          </w:p>
        </w:tc>
        <w:tc>
          <w:tcPr>
            <w:tcW w:w="1800" w:type="dxa"/>
          </w:tcPr>
          <w:p w:rsidR="0093139D" w:rsidRPr="00A92756" w:rsidRDefault="0093139D" w:rsidP="00781E91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лютий</w:t>
            </w:r>
          </w:p>
        </w:tc>
        <w:tc>
          <w:tcPr>
            <w:tcW w:w="1752" w:type="dxa"/>
          </w:tcPr>
          <w:p w:rsidR="0093139D" w:rsidRPr="006F7250" w:rsidRDefault="0093139D" w:rsidP="00781E91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до наказу умови проведення</w:t>
            </w:r>
          </w:p>
        </w:tc>
        <w:tc>
          <w:tcPr>
            <w:tcW w:w="1980" w:type="dxa"/>
          </w:tcPr>
          <w:p w:rsidR="0093139D" w:rsidRPr="00A92756" w:rsidRDefault="0093139D" w:rsidP="0078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Паливода І.П.</w:t>
            </w:r>
          </w:p>
          <w:p w:rsidR="0093139D" w:rsidRPr="00110C42" w:rsidRDefault="0093139D" w:rsidP="00781E91">
            <w:pPr>
              <w:tabs>
                <w:tab w:val="left" w:pos="2820"/>
              </w:tabs>
              <w:jc w:val="center"/>
              <w:rPr>
                <w:sz w:val="22"/>
                <w:szCs w:val="22"/>
              </w:rPr>
            </w:pPr>
            <w:r w:rsidRPr="00110C42">
              <w:rPr>
                <w:sz w:val="22"/>
                <w:szCs w:val="22"/>
              </w:rPr>
              <w:t>Вихрестенко Ж.В.</w:t>
            </w:r>
          </w:p>
          <w:p w:rsidR="0093139D" w:rsidRPr="00A92756" w:rsidRDefault="0093139D" w:rsidP="00781E91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110C42">
              <w:rPr>
                <w:sz w:val="22"/>
                <w:szCs w:val="22"/>
              </w:rPr>
              <w:t>Стадніченко Г.М.</w:t>
            </w: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8" w:type="dxa"/>
          </w:tcPr>
          <w:p w:rsidR="0093139D" w:rsidRPr="00A92756" w:rsidRDefault="0093139D" w:rsidP="001F5B50">
            <w:pPr>
              <w:jc w:val="both"/>
              <w:rPr>
                <w:sz w:val="24"/>
                <w:szCs w:val="24"/>
              </w:rPr>
            </w:pPr>
            <w:r w:rsidRPr="001F5B50">
              <w:rPr>
                <w:bCs/>
                <w:i/>
                <w:spacing w:val="-4"/>
                <w:sz w:val="24"/>
                <w:szCs w:val="24"/>
                <w:shd w:val="clear" w:color="auto" w:fill="FFFFFF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92756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A92756">
              <w:rPr>
                <w:sz w:val="24"/>
                <w:szCs w:val="24"/>
              </w:rPr>
              <w:t>і структурне упорядкування</w:t>
            </w:r>
            <w:r w:rsidRPr="00A92756">
              <w:rPr>
                <w:spacing w:val="-4"/>
                <w:sz w:val="24"/>
                <w:szCs w:val="24"/>
              </w:rPr>
              <w:t xml:space="preserve"> електронних освітніх ресурсів</w:t>
            </w:r>
            <w:r>
              <w:t xml:space="preserve">  </w:t>
            </w:r>
            <w:r w:rsidRPr="008710CD">
              <w:rPr>
                <w:color w:val="002060"/>
                <w:spacing w:val="-4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упродовж року</w:t>
            </w:r>
          </w:p>
        </w:tc>
        <w:tc>
          <w:tcPr>
            <w:tcW w:w="1752" w:type="dxa"/>
          </w:tcPr>
          <w:p w:rsidR="0093139D" w:rsidRPr="006F7250" w:rsidRDefault="0093139D" w:rsidP="00FA4E46">
            <w:pPr>
              <w:pStyle w:val="2"/>
              <w:rPr>
                <w:sz w:val="24"/>
                <w:szCs w:val="24"/>
                <w:lang w:val="uk-UA"/>
              </w:rPr>
            </w:pPr>
            <w:r w:rsidRPr="006F7250">
              <w:rPr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</w:tcPr>
          <w:p w:rsidR="0093139D" w:rsidRDefault="0093139D" w:rsidP="004B1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Алєєксєєва О.І.</w:t>
            </w:r>
          </w:p>
          <w:p w:rsidR="0093139D" w:rsidRPr="00A92756" w:rsidRDefault="0093139D" w:rsidP="004B1107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 xml:space="preserve"> Винарчук Т.М.</w:t>
            </w:r>
          </w:p>
          <w:p w:rsidR="0093139D" w:rsidRPr="00A92756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Засуха М.Ю.</w:t>
            </w:r>
          </w:p>
          <w:p w:rsidR="0093139D" w:rsidRPr="00A92756" w:rsidRDefault="0093139D" w:rsidP="00FA4E46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Маркітан О.І.</w:t>
            </w: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Default="0093139D" w:rsidP="001F5B50">
            <w:pPr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F5B50">
              <w:rPr>
                <w:bCs/>
                <w:i/>
                <w:spacing w:val="-4"/>
                <w:sz w:val="24"/>
                <w:szCs w:val="24"/>
                <w:shd w:val="clear" w:color="auto" w:fill="FFFFFF"/>
                <w:lang w:val="ru-RU"/>
              </w:rPr>
              <w:t>–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800" w:type="dxa"/>
          </w:tcPr>
          <w:p w:rsidR="0093139D" w:rsidRDefault="0093139D" w:rsidP="008710CD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упродовж року</w:t>
            </w:r>
          </w:p>
        </w:tc>
        <w:tc>
          <w:tcPr>
            <w:tcW w:w="1752" w:type="dxa"/>
          </w:tcPr>
          <w:p w:rsidR="0093139D" w:rsidRDefault="0093139D">
            <w:pPr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розміщені матеріали</w:t>
            </w:r>
          </w:p>
        </w:tc>
        <w:tc>
          <w:tcPr>
            <w:tcW w:w="1980" w:type="dxa"/>
          </w:tcPr>
          <w:p w:rsidR="0093139D" w:rsidRDefault="0093139D">
            <w:pPr>
              <w:jc w:val="center"/>
              <w:rPr>
                <w:bCs/>
                <w:spacing w:val="-4"/>
                <w:sz w:val="24"/>
                <w:szCs w:val="24"/>
                <w:lang w:val="ru-RU"/>
              </w:rPr>
            </w:pPr>
            <w:r>
              <w:rPr>
                <w:bCs/>
                <w:spacing w:val="-4"/>
                <w:sz w:val="24"/>
                <w:szCs w:val="24"/>
                <w:lang w:val="ru-RU"/>
              </w:rPr>
              <w:t>Керівники структурних підрозділів</w:t>
            </w: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BD5B48">
        <w:trPr>
          <w:trHeight w:val="852"/>
        </w:trPr>
        <w:tc>
          <w:tcPr>
            <w:tcW w:w="54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Default="0093139D" w:rsidP="002846DA">
            <w:pPr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ED421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З</w:t>
            </w:r>
            <w:r w:rsidRPr="00ED4217">
              <w:rPr>
                <w:spacing w:val="-4"/>
                <w:sz w:val="24"/>
                <w:szCs w:val="24"/>
              </w:rPr>
              <w:t>містове наповнення інформаційної системи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ED4217">
              <w:rPr>
                <w:spacing w:val="-4"/>
                <w:sz w:val="24"/>
                <w:szCs w:val="24"/>
              </w:rPr>
              <w:t xml:space="preserve">КНЗ КОР «КОІПОПК» </w:t>
            </w:r>
            <w:r w:rsidRPr="00ED4217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93139D" w:rsidRPr="006F7250" w:rsidRDefault="0093139D">
            <w:pPr>
              <w:pStyle w:val="2"/>
              <w:rPr>
                <w:spacing w:val="-4"/>
                <w:sz w:val="24"/>
                <w:szCs w:val="24"/>
              </w:rPr>
            </w:pPr>
            <w:r w:rsidRPr="006F7250">
              <w:rPr>
                <w:spacing w:val="-4"/>
                <w:sz w:val="24"/>
                <w:szCs w:val="24"/>
              </w:rPr>
              <w:t>лютий</w:t>
            </w:r>
          </w:p>
        </w:tc>
        <w:tc>
          <w:tcPr>
            <w:tcW w:w="1752" w:type="dxa"/>
            <w:vMerge w:val="restart"/>
          </w:tcPr>
          <w:p w:rsidR="0093139D" w:rsidRPr="006F7250" w:rsidRDefault="0093139D">
            <w:pPr>
              <w:pStyle w:val="2"/>
              <w:rPr>
                <w:spacing w:val="-4"/>
                <w:sz w:val="24"/>
                <w:szCs w:val="24"/>
              </w:rPr>
            </w:pPr>
            <w:r w:rsidRPr="006F7250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  <w:vMerge w:val="restart"/>
          </w:tcPr>
          <w:p w:rsidR="0093139D" w:rsidRDefault="0093139D" w:rsidP="00DE1F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Бендерець Н.М.,</w:t>
            </w:r>
          </w:p>
          <w:p w:rsidR="0093139D" w:rsidRPr="00DE1FC3" w:rsidRDefault="0093139D" w:rsidP="00DE1FC3">
            <w:pPr>
              <w:jc w:val="center"/>
              <w:rPr>
                <w:spacing w:val="-8"/>
                <w:sz w:val="22"/>
                <w:szCs w:val="22"/>
              </w:rPr>
            </w:pPr>
            <w:r w:rsidRPr="00DE1FC3">
              <w:rPr>
                <w:spacing w:val="-8"/>
                <w:sz w:val="22"/>
                <w:szCs w:val="22"/>
              </w:rPr>
              <w:t xml:space="preserve">Матушевська О.В., </w:t>
            </w:r>
          </w:p>
          <w:p w:rsidR="0093139D" w:rsidRDefault="0093139D" w:rsidP="00DE1FC3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z w:val="24"/>
              </w:rPr>
              <w:t>Ткач О.Ю.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BD5B48">
        <w:trPr>
          <w:trHeight w:val="852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3B2954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ED4217">
              <w:rPr>
                <w:spacing w:val="-4"/>
                <w:sz w:val="24"/>
                <w:szCs w:val="24"/>
              </w:rPr>
              <w:t xml:space="preserve"> </w:t>
            </w:r>
            <w:r w:rsidRPr="009175E0">
              <w:rPr>
                <w:sz w:val="24"/>
                <w:szCs w:val="24"/>
              </w:rPr>
              <w:t xml:space="preserve">Підготовка випуску </w:t>
            </w:r>
            <w:r>
              <w:rPr>
                <w:spacing w:val="-4"/>
                <w:sz w:val="24"/>
                <w:szCs w:val="24"/>
              </w:rPr>
              <w:t xml:space="preserve">№ 1-2 </w:t>
            </w:r>
            <w:r w:rsidRPr="009175E0">
              <w:rPr>
                <w:spacing w:val="-4"/>
                <w:sz w:val="24"/>
                <w:szCs w:val="24"/>
              </w:rPr>
              <w:t>спеціалізованого</w:t>
            </w:r>
            <w:r w:rsidRPr="00F055A5">
              <w:rPr>
                <w:spacing w:val="-4"/>
                <w:sz w:val="24"/>
                <w:szCs w:val="24"/>
              </w:rPr>
              <w:t xml:space="preserve"> педагогічн</w:t>
            </w:r>
            <w:r>
              <w:rPr>
                <w:spacing w:val="-4"/>
                <w:sz w:val="24"/>
                <w:szCs w:val="24"/>
              </w:rPr>
              <w:t>ого вида</w:t>
            </w:r>
            <w:r w:rsidRPr="00F055A5">
              <w:rPr>
                <w:spacing w:val="-4"/>
                <w:sz w:val="24"/>
                <w:szCs w:val="24"/>
              </w:rPr>
              <w:t xml:space="preserve">ння </w:t>
            </w:r>
            <w:r>
              <w:rPr>
                <w:spacing w:val="-4"/>
                <w:sz w:val="24"/>
                <w:szCs w:val="24"/>
              </w:rPr>
              <w:t xml:space="preserve">ДОН КОДА </w:t>
            </w:r>
            <w:r w:rsidRPr="00F055A5">
              <w:rPr>
                <w:spacing w:val="-4"/>
                <w:sz w:val="24"/>
                <w:szCs w:val="24"/>
              </w:rPr>
              <w:t xml:space="preserve">та </w:t>
            </w:r>
            <w:r>
              <w:rPr>
                <w:spacing w:val="-4"/>
                <w:sz w:val="24"/>
                <w:szCs w:val="24"/>
              </w:rPr>
              <w:t xml:space="preserve">КНЗ КОР «КОІПОПК» </w:t>
            </w:r>
            <w:r w:rsidRPr="00741036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</w:tcPr>
          <w:p w:rsidR="0093139D" w:rsidRPr="006F7250" w:rsidRDefault="0093139D">
            <w:pPr>
              <w:pStyle w:val="2"/>
              <w:rPr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139D" w:rsidRPr="006F7250" w:rsidRDefault="0093139D">
            <w:pPr>
              <w:pStyle w:val="2"/>
              <w:rPr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3139D" w:rsidRDefault="0093139D" w:rsidP="00DE1FC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BD5B48">
        <w:trPr>
          <w:trHeight w:val="882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3B2954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ED421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B47AF">
              <w:rPr>
                <w:sz w:val="24"/>
                <w:szCs w:val="24"/>
              </w:rPr>
              <w:t xml:space="preserve">ідготовка і розміщення </w:t>
            </w:r>
            <w:r>
              <w:rPr>
                <w:i/>
                <w:sz w:val="24"/>
                <w:szCs w:val="24"/>
              </w:rPr>
              <w:t xml:space="preserve">матеріалів у випуску </w:t>
            </w:r>
            <w:r w:rsidRPr="00BD5B48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EB47AF">
              <w:rPr>
                <w:i/>
                <w:sz w:val="24"/>
                <w:szCs w:val="24"/>
              </w:rPr>
              <w:t>«Методичний вісник»</w:t>
            </w:r>
            <w:r w:rsidRPr="00EB47AF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</w:tcPr>
          <w:p w:rsidR="0093139D" w:rsidRPr="006F7250" w:rsidRDefault="0093139D">
            <w:pPr>
              <w:pStyle w:val="2"/>
              <w:rPr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139D" w:rsidRPr="006F7250" w:rsidRDefault="0093139D">
            <w:pPr>
              <w:pStyle w:val="2"/>
              <w:rPr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3139D" w:rsidRDefault="0093139D" w:rsidP="00DE1FC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3139D" w:rsidRDefault="0093139D" w:rsidP="00C14F65">
      <w:pPr>
        <w:jc w:val="center"/>
        <w:rPr>
          <w:b/>
          <w:sz w:val="24"/>
          <w:szCs w:val="24"/>
        </w:rPr>
      </w:pPr>
    </w:p>
    <w:p w:rsidR="0093139D" w:rsidRPr="00A92756" w:rsidRDefault="0093139D" w:rsidP="00C14F65">
      <w:pPr>
        <w:jc w:val="center"/>
        <w:rPr>
          <w:b/>
          <w:sz w:val="24"/>
          <w:szCs w:val="24"/>
        </w:rPr>
      </w:pPr>
      <w:r w:rsidRPr="00A92756">
        <w:rPr>
          <w:b/>
          <w:sz w:val="24"/>
          <w:szCs w:val="24"/>
        </w:rPr>
        <w:t>Х. План-графік курсів підвищення фахової кваліфікації педагогічних кадрів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93139D" w:rsidRPr="00A92756" w:rsidTr="00BD5B48">
        <w:trPr>
          <w:trHeight w:val="14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/>
                <w:i/>
                <w:iCs/>
                <w:sz w:val="24"/>
                <w:szCs w:val="24"/>
              </w:rPr>
              <w:t>10.1. Фахові курси для: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3139D" w:rsidRPr="006F7250" w:rsidRDefault="0093139D" w:rsidP="00FA4E46">
            <w:pPr>
              <w:pStyle w:val="4"/>
              <w:jc w:val="center"/>
              <w:rPr>
                <w:lang w:val="uk-UA"/>
              </w:rPr>
            </w:pPr>
            <w:r w:rsidRPr="006F7250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93139D" w:rsidRDefault="0093139D" w:rsidP="008E2CEB">
            <w:pPr>
              <w:jc w:val="center"/>
              <w:rPr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Бендерець </w:t>
            </w:r>
            <w:r w:rsidRPr="00A92756">
              <w:rPr>
                <w:sz w:val="24"/>
                <w:szCs w:val="24"/>
                <w:lang w:val="ru-RU"/>
              </w:rPr>
              <w:t>Н.М.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152"/>
        </w:trPr>
        <w:tc>
          <w:tcPr>
            <w:tcW w:w="54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812138">
            <w:pPr>
              <w:ind w:firstLine="52"/>
              <w:jc w:val="both"/>
              <w:rPr>
                <w:iCs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історії, правознавства та громадянської освіти</w:t>
            </w:r>
            <w:r w:rsidRPr="00A92756">
              <w:rPr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(очно-заочна форма навчання)</w:t>
            </w:r>
            <w:r w:rsidRPr="00A92756">
              <w:rPr>
                <w:i/>
                <w:sz w:val="24"/>
                <w:szCs w:val="24"/>
                <w:lang w:val="ru-RU"/>
              </w:rPr>
              <w:t xml:space="preserve"> (</w:t>
            </w:r>
            <w:r w:rsidRPr="00A92756">
              <w:rPr>
                <w:i/>
                <w:sz w:val="24"/>
                <w:szCs w:val="24"/>
              </w:rPr>
              <w:t>І, вища)</w:t>
            </w:r>
          </w:p>
        </w:tc>
        <w:tc>
          <w:tcPr>
            <w:tcW w:w="1800" w:type="dxa"/>
          </w:tcPr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04.02-06.02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 дні на вибір слухача</w:t>
            </w:r>
          </w:p>
          <w:p w:rsidR="0093139D" w:rsidRPr="00A92756" w:rsidRDefault="0093139D" w:rsidP="00812138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152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4E322B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початкових класів</w:t>
            </w:r>
            <w:r w:rsidRPr="00A92756">
              <w:rPr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(очно-заочна форма навчання)</w:t>
            </w:r>
            <w:r w:rsidRPr="00A92756">
              <w:rPr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(І, вища)</w:t>
            </w:r>
          </w:p>
        </w:tc>
        <w:tc>
          <w:tcPr>
            <w:tcW w:w="1800" w:type="dxa"/>
          </w:tcPr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04.02-06.02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 дні на вибір слухача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152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географії та природознавства</w:t>
            </w:r>
            <w:r w:rsidRPr="00A92756">
              <w:rPr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</w:rPr>
              <w:t>спец., ІІ, І, вища</w:t>
            </w:r>
          </w:p>
        </w:tc>
        <w:tc>
          <w:tcPr>
            <w:tcW w:w="1800" w:type="dxa"/>
          </w:tcPr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04.02-15.02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238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C87643">
            <w:pPr>
              <w:ind w:firstLine="52"/>
              <w:jc w:val="both"/>
              <w:rPr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вихователів-методистів закладів дошкільної освіти</w:t>
            </w:r>
            <w:r w:rsidRPr="00A92756">
              <w:rPr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(очно-заочна форма навчання) (</w:t>
            </w:r>
            <w:r w:rsidRPr="00A9275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І, вища)</w:t>
            </w:r>
          </w:p>
        </w:tc>
        <w:tc>
          <w:tcPr>
            <w:tcW w:w="1800" w:type="dxa"/>
          </w:tcPr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18.02-20.02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 дні на вибір слухача</w:t>
            </w:r>
          </w:p>
          <w:p w:rsidR="0093139D" w:rsidRPr="00A92756" w:rsidRDefault="0093139D" w:rsidP="008E2CEB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14.03-15.03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238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української мови і літератури</w:t>
            </w:r>
            <w:r w:rsidRPr="00A92756">
              <w:rPr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i/>
                <w:sz w:val="24"/>
                <w:szCs w:val="24"/>
                <w:lang w:val="ru-RU"/>
              </w:rPr>
              <w:t>(</w:t>
            </w:r>
            <w:r w:rsidRPr="00A92756">
              <w:rPr>
                <w:i/>
                <w:sz w:val="24"/>
                <w:szCs w:val="24"/>
              </w:rPr>
              <w:t>І, вища)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7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зарубіжної літератури</w:t>
            </w:r>
            <w:r w:rsidRPr="00A92756">
              <w:rPr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i/>
                <w:sz w:val="24"/>
                <w:szCs w:val="24"/>
                <w:lang w:val="ru-RU"/>
              </w:rPr>
              <w:t>(</w:t>
            </w:r>
            <w:r w:rsidRPr="00A92756">
              <w:rPr>
                <w:i/>
                <w:sz w:val="24"/>
                <w:szCs w:val="24"/>
              </w:rPr>
              <w:t>спец., ІІ, І, вища)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57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>
              <w:rPr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92756">
              <w:rPr>
                <w:sz w:val="24"/>
                <w:szCs w:val="24"/>
              </w:rPr>
              <w:t>вихователів-методистів закладів дошкільної освіти</w:t>
            </w:r>
            <w:r w:rsidRPr="00A92756">
              <w:rPr>
                <w:sz w:val="24"/>
                <w:szCs w:val="24"/>
                <w:lang w:val="ru-RU"/>
              </w:rPr>
              <w:t xml:space="preserve"> (</w:t>
            </w:r>
            <w:r w:rsidRPr="00A92756">
              <w:rPr>
                <w:i/>
                <w:sz w:val="24"/>
                <w:szCs w:val="24"/>
              </w:rPr>
              <w:t>спец., ІІ, І, вища)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/>
                <w:i/>
                <w:iCs/>
                <w:sz w:val="24"/>
                <w:szCs w:val="24"/>
              </w:rPr>
              <w:t>10.2. Курси з певної проблеми: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93139D" w:rsidRPr="00A92756" w:rsidRDefault="0093139D" w:rsidP="004B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138"/>
        </w:trPr>
        <w:tc>
          <w:tcPr>
            <w:tcW w:w="54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B31E5E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«Особливості викладання англійської мови в контексті реалізації завдань Нової української школи» для учителів англійської мови </w:t>
            </w:r>
            <w:r w:rsidRPr="00B0619F">
              <w:rPr>
                <w:i/>
                <w:sz w:val="24"/>
                <w:szCs w:val="24"/>
                <w:u w:val="single"/>
              </w:rPr>
              <w:t>районів:</w:t>
            </w:r>
            <w:r w:rsidRPr="00A92756">
              <w:rPr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Бородянського, Згурівського, Макарівського, Обухівського, П.-Хмельницького, Рокитнянського, Сквирського, Ставищенського, Таращанського, Фастівського, Яготинського районів, </w:t>
            </w:r>
            <w:r w:rsidRPr="00B0619F">
              <w:rPr>
                <w:i/>
                <w:sz w:val="24"/>
                <w:szCs w:val="24"/>
                <w:u w:val="single"/>
              </w:rPr>
              <w:t>міст: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Березань, Біла Церква, Бориспіль, Васильків,Фастів, </w:t>
            </w:r>
            <w:r w:rsidRPr="00B0619F">
              <w:rPr>
                <w:i/>
                <w:sz w:val="24"/>
                <w:szCs w:val="24"/>
                <w:u w:val="single"/>
              </w:rPr>
              <w:t>ОТГ: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Узинська, Фурсівська, </w:t>
            </w:r>
            <w:r w:rsidRPr="00B0619F">
              <w:rPr>
                <w:i/>
                <w:sz w:val="24"/>
                <w:szCs w:val="24"/>
                <w:u w:val="single"/>
              </w:rPr>
              <w:t>школи-інтернати</w:t>
            </w:r>
          </w:p>
        </w:tc>
        <w:tc>
          <w:tcPr>
            <w:tcW w:w="1800" w:type="dxa"/>
          </w:tcPr>
          <w:p w:rsidR="0093139D" w:rsidRDefault="0093139D" w:rsidP="00FA4E46">
            <w:pPr>
              <w:jc w:val="center"/>
              <w:rPr>
                <w:sz w:val="24"/>
                <w:szCs w:val="24"/>
              </w:rPr>
            </w:pPr>
          </w:p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04.02-15.02</w:t>
            </w:r>
          </w:p>
        </w:tc>
        <w:tc>
          <w:tcPr>
            <w:tcW w:w="1752" w:type="dxa"/>
            <w:vMerge w:val="restart"/>
          </w:tcPr>
          <w:p w:rsidR="0093139D" w:rsidRPr="006F7250" w:rsidRDefault="0093139D" w:rsidP="00B0619F">
            <w:pPr>
              <w:pStyle w:val="4"/>
              <w:jc w:val="center"/>
              <w:rPr>
                <w:lang w:val="uk-UA"/>
              </w:rPr>
            </w:pPr>
          </w:p>
          <w:p w:rsidR="0093139D" w:rsidRPr="006F7250" w:rsidRDefault="0093139D" w:rsidP="00B0619F">
            <w:pPr>
              <w:pStyle w:val="4"/>
              <w:jc w:val="center"/>
              <w:rPr>
                <w:lang w:val="uk-UA"/>
              </w:rPr>
            </w:pPr>
            <w:r w:rsidRPr="006F7250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93139D" w:rsidRDefault="0093139D" w:rsidP="004B1107">
            <w:pPr>
              <w:jc w:val="center"/>
              <w:rPr>
                <w:sz w:val="24"/>
                <w:szCs w:val="24"/>
              </w:rPr>
            </w:pPr>
          </w:p>
          <w:p w:rsidR="0093139D" w:rsidRDefault="0093139D" w:rsidP="00B0619F">
            <w:pPr>
              <w:rPr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Бендерець </w:t>
            </w:r>
            <w:r w:rsidRPr="00A92756">
              <w:rPr>
                <w:sz w:val="24"/>
                <w:szCs w:val="24"/>
                <w:lang w:val="ru-RU"/>
              </w:rPr>
              <w:t>Н.М.</w:t>
            </w:r>
          </w:p>
          <w:p w:rsidR="0093139D" w:rsidRPr="00A92756" w:rsidRDefault="0093139D" w:rsidP="004B11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4B1107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5485F">
            <w:pPr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«Реалізація наскрізних змістових ліній «Здоров’я і безпека», «Екологічна безпека та сталий розвиток» у процесі навчання біології, екології, природознавства» для учителів біології, екології, природознавства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185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b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«Реалізація компетентнісного підходу на заняттях трудового навчання у процесі проектування та виготовлення виробів із деревини»</w:t>
            </w:r>
            <w:r w:rsidRPr="00A92756">
              <w:rPr>
                <w:sz w:val="24"/>
                <w:szCs w:val="24"/>
                <w:lang w:val="ru-RU"/>
              </w:rPr>
              <w:t xml:space="preserve"> для </w:t>
            </w:r>
            <w:r w:rsidRPr="00A92756">
              <w:rPr>
                <w:sz w:val="24"/>
                <w:szCs w:val="24"/>
              </w:rPr>
              <w:t>учителів технічної праці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20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«Особливості інтегрованого навчання учнів на заняттях мистецьких дисциплін у контексті Нової української школи</w:t>
            </w:r>
            <w:r w:rsidRPr="00A92756">
              <w:rPr>
                <w:sz w:val="24"/>
                <w:szCs w:val="24"/>
                <w:lang w:val="ru-RU"/>
              </w:rPr>
              <w:t xml:space="preserve"> для </w:t>
            </w:r>
            <w:r w:rsidRPr="00A92756">
              <w:rPr>
                <w:sz w:val="24"/>
                <w:szCs w:val="24"/>
              </w:rPr>
              <w:t>учителів музичного мистецтва, інтегрованого курсу «Мистецтво», художньої культури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1133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8E2CEB">
            <w:pPr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bCs/>
                <w:sz w:val="24"/>
                <w:szCs w:val="24"/>
              </w:rPr>
              <w:t xml:space="preserve"> «</w:t>
            </w:r>
            <w:r w:rsidRPr="00A92756">
              <w:rPr>
                <w:sz w:val="24"/>
                <w:szCs w:val="24"/>
              </w:rPr>
              <w:t>Інноваційні підходи до формування та розвитку  ключових компетентностей учнів початкових класів</w:t>
            </w:r>
            <w:r w:rsidRPr="00A92756">
              <w:rPr>
                <w:i/>
                <w:sz w:val="24"/>
                <w:szCs w:val="24"/>
              </w:rPr>
              <w:t>»</w:t>
            </w:r>
            <w:r w:rsidRPr="00A92756">
              <w:rPr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(розробники: Дишлева І.М., Шевченко А.М.) </w:t>
            </w:r>
            <w:r w:rsidRPr="00A92756">
              <w:rPr>
                <w:sz w:val="24"/>
                <w:szCs w:val="24"/>
              </w:rPr>
              <w:t>для</w:t>
            </w:r>
            <w:r w:rsidRPr="00A92756">
              <w:rPr>
                <w:i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початкових класів, вихователі ГПД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</w:t>
            </w:r>
          </w:p>
        </w:tc>
        <w:tc>
          <w:tcPr>
            <w:tcW w:w="1752" w:type="dxa"/>
            <w:vMerge/>
          </w:tcPr>
          <w:p w:rsidR="0093139D" w:rsidRPr="006F7250" w:rsidRDefault="0093139D" w:rsidP="002A25CA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2A2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D5485F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 </w:t>
            </w: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«Навички кризового консультування» </w:t>
            </w:r>
            <w:r w:rsidRPr="00A92756">
              <w:rPr>
                <w:i/>
                <w:sz w:val="24"/>
                <w:szCs w:val="24"/>
              </w:rPr>
              <w:t>(розробник: Панченко Т.Л. )</w:t>
            </w:r>
            <w:r w:rsidRPr="00A9275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  <w:lang w:val="ru-RU"/>
              </w:rPr>
              <w:t>для</w:t>
            </w:r>
            <w:r w:rsidRPr="00A9275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</w:rPr>
              <w:t>практичних психологів, соціальних педагогів загальноосвітніх навчальних закладів, ПТНЗ, інтернатних закладів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D5485F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</w:t>
            </w:r>
            <w:r w:rsidRPr="00A92756">
              <w:rPr>
                <w:bCs/>
                <w:sz w:val="24"/>
                <w:szCs w:val="24"/>
              </w:rPr>
              <w:t>Упровадження інноваційних технологій в освітній процес закладу дошкільної освіти»</w:t>
            </w:r>
            <w:r w:rsidRPr="00A92756">
              <w:rPr>
                <w:i/>
                <w:sz w:val="24"/>
                <w:szCs w:val="24"/>
              </w:rPr>
              <w:t xml:space="preserve">» </w:t>
            </w:r>
            <w:r w:rsidRPr="00A92756">
              <w:rPr>
                <w:sz w:val="24"/>
                <w:szCs w:val="24"/>
              </w:rPr>
              <w:t>для</w:t>
            </w:r>
            <w:r w:rsidRPr="00A92756">
              <w:rPr>
                <w:i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 xml:space="preserve">вихователів-методистів, вихователів закладів дошкільної освіти </w:t>
            </w:r>
            <w:r w:rsidRPr="00B0619F">
              <w:rPr>
                <w:i/>
                <w:sz w:val="24"/>
                <w:szCs w:val="24"/>
                <w:u w:val="single"/>
              </w:rPr>
              <w:t>районів: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Бородянського, Васильківського, Вишгородського, Згурівського, Іванківського, Макарівського, Миронівського, Рокитнянського, Сквирського, Фастівського, Яготинського, </w:t>
            </w:r>
            <w:r w:rsidRPr="00B0619F">
              <w:rPr>
                <w:i/>
                <w:sz w:val="24"/>
                <w:szCs w:val="24"/>
                <w:u w:val="single"/>
              </w:rPr>
              <w:t>міст: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Бориспіль, Бровари, Фастів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en-US"/>
              </w:rPr>
              <w:t>0</w:t>
            </w:r>
            <w:r w:rsidRPr="00A92756">
              <w:rPr>
                <w:sz w:val="24"/>
                <w:szCs w:val="24"/>
              </w:rPr>
              <w:t>4.02-</w:t>
            </w:r>
            <w:r w:rsidRPr="00A92756">
              <w:rPr>
                <w:sz w:val="24"/>
                <w:szCs w:val="24"/>
                <w:lang w:val="en-US"/>
              </w:rPr>
              <w:t>1</w:t>
            </w:r>
            <w:r w:rsidRPr="00A92756">
              <w:rPr>
                <w:sz w:val="24"/>
                <w:szCs w:val="24"/>
              </w:rPr>
              <w:t>5.02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D5485F">
            <w:pPr>
              <w:jc w:val="both"/>
              <w:rPr>
                <w:b/>
                <w:i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«Нова українська школа: </w:t>
            </w:r>
            <w:r w:rsidRPr="00A92756">
              <w:rPr>
                <w:bCs/>
                <w:sz w:val="24"/>
                <w:szCs w:val="24"/>
                <w:lang w:eastAsia="zh-CN"/>
              </w:rPr>
              <w:t>управлінська діяльність керівника закладу загальної середньої освіти</w:t>
            </w:r>
            <w:r w:rsidRPr="00A92756">
              <w:rPr>
                <w:sz w:val="24"/>
                <w:szCs w:val="24"/>
              </w:rPr>
              <w:t xml:space="preserve">» </w:t>
            </w:r>
            <w:r w:rsidRPr="00A92756">
              <w:rPr>
                <w:i/>
                <w:sz w:val="24"/>
                <w:szCs w:val="24"/>
              </w:rPr>
              <w:t xml:space="preserve">(розробники: Матушевська О.В., Алєксєєва О.І., Кабан Л.В.) </w:t>
            </w:r>
            <w:r w:rsidRPr="00A92756">
              <w:rPr>
                <w:sz w:val="24"/>
                <w:szCs w:val="24"/>
              </w:rPr>
              <w:t>для</w:t>
            </w:r>
            <w:r w:rsidRPr="00A92756">
              <w:rPr>
                <w:i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 xml:space="preserve">директорів, заступників директорів закладів загальної середньої освіти з НВР, МР </w:t>
            </w:r>
            <w:r w:rsidRPr="00B0619F">
              <w:rPr>
                <w:i/>
                <w:sz w:val="24"/>
                <w:szCs w:val="24"/>
                <w:u w:val="single"/>
              </w:rPr>
              <w:t>районів:</w:t>
            </w:r>
            <w:r w:rsidRPr="00A9275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Богуславського, Васильківського, Володарського, Кагарлицького, К.-Святошинського, Макарівського, Миронівського, Обухівського, П.-Хмельницького, Тетіївського, Фастівського, </w:t>
            </w:r>
            <w:r w:rsidRPr="00B0619F">
              <w:rPr>
                <w:i/>
                <w:sz w:val="24"/>
                <w:szCs w:val="24"/>
                <w:u w:val="single"/>
              </w:rPr>
              <w:t>міст: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Березань, Біла Церква, Буча, Фастів, </w:t>
            </w:r>
            <w:r w:rsidRPr="00B0619F">
              <w:rPr>
                <w:i/>
                <w:sz w:val="24"/>
                <w:szCs w:val="24"/>
                <w:u w:val="single"/>
              </w:rPr>
              <w:t>ОТГ: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Великодимерська, Узинська, </w:t>
            </w:r>
            <w:r w:rsidRPr="00B0619F">
              <w:rPr>
                <w:i/>
                <w:sz w:val="24"/>
                <w:szCs w:val="24"/>
                <w:u w:val="single"/>
              </w:rPr>
              <w:t>школи-інтернати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D5485F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«Реалізація наскрізних змістових ліній у викладанні предметів природничо-математичного циклу основної школи»</w:t>
            </w:r>
            <w:r w:rsidRPr="00A92756">
              <w:rPr>
                <w:sz w:val="24"/>
                <w:szCs w:val="24"/>
                <w:lang w:val="ru-RU"/>
              </w:rPr>
              <w:t xml:space="preserve"> для </w:t>
            </w:r>
            <w:r w:rsidRPr="00A92756">
              <w:rPr>
                <w:sz w:val="24"/>
                <w:szCs w:val="24"/>
              </w:rPr>
              <w:t>учителів математики, фізики та астрономії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D5485F">
            <w:pPr>
              <w:jc w:val="both"/>
              <w:rPr>
                <w:b/>
                <w:i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«Ефективні засоби організації рухової діяльності  учнів на заняттях фізичної культури» </w:t>
            </w:r>
            <w:r w:rsidRPr="00A92756">
              <w:rPr>
                <w:i/>
                <w:sz w:val="24"/>
                <w:szCs w:val="24"/>
              </w:rPr>
              <w:t xml:space="preserve">(розробник: Качуровський В.С.) </w:t>
            </w:r>
            <w:r w:rsidRPr="00A92756">
              <w:rPr>
                <w:sz w:val="24"/>
                <w:szCs w:val="24"/>
              </w:rPr>
              <w:t>для</w:t>
            </w:r>
            <w:r w:rsidRPr="00A92756">
              <w:rPr>
                <w:i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учителів фізичної культури, керівників гуртків фізкультурно-спортивного напряму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597E9B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 «Нова українська школа: реалізація компетентнісного підходу в системі початкової освіти»</w:t>
            </w:r>
            <w:r w:rsidRPr="00A92756">
              <w:rPr>
                <w:i/>
                <w:sz w:val="24"/>
                <w:szCs w:val="24"/>
              </w:rPr>
              <w:t xml:space="preserve"> (розробники: Ткаченко А.О., Романюк О.В.)</w:t>
            </w:r>
            <w:r w:rsidRPr="00A9275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  <w:lang w:val="ru-RU"/>
              </w:rPr>
              <w:t>для</w:t>
            </w:r>
            <w:r w:rsidRPr="00A9275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</w:rPr>
              <w:t xml:space="preserve">учителів початкових класів, вихователів ГПД </w:t>
            </w:r>
            <w:r w:rsidRPr="00DD10E3">
              <w:rPr>
                <w:i/>
                <w:sz w:val="24"/>
                <w:szCs w:val="24"/>
                <w:u w:val="single"/>
              </w:rPr>
              <w:t xml:space="preserve">районів: </w:t>
            </w:r>
            <w:r w:rsidRPr="00A92756">
              <w:rPr>
                <w:i/>
                <w:sz w:val="24"/>
                <w:szCs w:val="24"/>
              </w:rPr>
              <w:t xml:space="preserve">Миронівського, Обухівського, Ставищенського, </w:t>
            </w:r>
            <w:r w:rsidRPr="00DD10E3">
              <w:rPr>
                <w:i/>
                <w:sz w:val="24"/>
                <w:szCs w:val="24"/>
                <w:u w:val="single"/>
              </w:rPr>
              <w:t>міст: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 xml:space="preserve">Біла Церква, Васильків, Фастів, </w:t>
            </w:r>
            <w:r w:rsidRPr="00B0619F">
              <w:rPr>
                <w:i/>
                <w:sz w:val="24"/>
                <w:szCs w:val="24"/>
                <w:u w:val="single"/>
              </w:rPr>
              <w:t>ОТГ: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i/>
                <w:sz w:val="24"/>
                <w:szCs w:val="24"/>
              </w:rPr>
              <w:t>Узинська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DD10E3">
        <w:trPr>
          <w:trHeight w:val="35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D42466">
            <w:pPr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b/>
                <w:i/>
                <w:sz w:val="24"/>
                <w:szCs w:val="24"/>
              </w:rPr>
              <w:t xml:space="preserve"> </w:t>
            </w:r>
            <w:r w:rsidRPr="00A92756">
              <w:rPr>
                <w:sz w:val="24"/>
                <w:szCs w:val="24"/>
              </w:rPr>
              <w:t>«Упровадження хмарних технологій у професійну діяльність бібліотекаря</w:t>
            </w:r>
            <w:r w:rsidRPr="00A92756">
              <w:rPr>
                <w:b/>
                <w:i/>
                <w:sz w:val="24"/>
                <w:szCs w:val="24"/>
              </w:rPr>
              <w:t>»</w:t>
            </w:r>
            <w:r w:rsidRPr="00A9275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  <w:lang w:val="ru-RU"/>
              </w:rPr>
              <w:t>для</w:t>
            </w:r>
            <w:r w:rsidRPr="00A9275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92756">
              <w:rPr>
                <w:sz w:val="24"/>
                <w:szCs w:val="24"/>
              </w:rPr>
              <w:t>бібліотекарів закладів освіти</w:t>
            </w:r>
          </w:p>
        </w:tc>
        <w:tc>
          <w:tcPr>
            <w:tcW w:w="1800" w:type="dxa"/>
          </w:tcPr>
          <w:p w:rsidR="0093139D" w:rsidRPr="00A92756" w:rsidRDefault="0093139D" w:rsidP="00D4246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18.02-01.03</w:t>
            </w:r>
          </w:p>
        </w:tc>
        <w:tc>
          <w:tcPr>
            <w:tcW w:w="1752" w:type="dxa"/>
            <w:tcBorders>
              <w:top w:val="nil"/>
            </w:tcBorders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217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FA4E46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/>
                <w:i/>
                <w:iCs/>
                <w:sz w:val="24"/>
                <w:szCs w:val="24"/>
              </w:rPr>
              <w:t>10.3. Виїзні пролонговані курси (заключна сесія) для: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  <w:r w:rsidRPr="006F7250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93139D" w:rsidRDefault="0093139D" w:rsidP="004B1107">
            <w:pPr>
              <w:jc w:val="center"/>
              <w:rPr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Бендерець </w:t>
            </w:r>
            <w:r w:rsidRPr="00A92756">
              <w:rPr>
                <w:sz w:val="24"/>
                <w:szCs w:val="24"/>
                <w:lang w:val="ru-RU"/>
              </w:rPr>
              <w:t>Н.М.</w:t>
            </w:r>
          </w:p>
          <w:p w:rsidR="0093139D" w:rsidRPr="00A92756" w:rsidRDefault="0093139D" w:rsidP="004B11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4B1107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712AB1">
        <w:trPr>
          <w:trHeight w:val="547"/>
        </w:trPr>
        <w:tc>
          <w:tcPr>
            <w:tcW w:w="54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597E9B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заступників директорів закладів загальної середньої освіти з НВР  </w:t>
            </w:r>
            <w:r w:rsidRPr="00A92756">
              <w:rPr>
                <w:i/>
                <w:sz w:val="24"/>
                <w:szCs w:val="24"/>
              </w:rPr>
              <w:t>(з підвищенням кваліфікації за фахом)</w:t>
            </w:r>
            <w:r w:rsidRPr="00A9275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D10E3">
              <w:rPr>
                <w:i/>
                <w:sz w:val="24"/>
                <w:szCs w:val="24"/>
              </w:rPr>
              <w:t>Баришівського району</w:t>
            </w:r>
          </w:p>
        </w:tc>
        <w:tc>
          <w:tcPr>
            <w:tcW w:w="1800" w:type="dxa"/>
          </w:tcPr>
          <w:p w:rsidR="0093139D" w:rsidRPr="00A92756" w:rsidRDefault="0093139D" w:rsidP="0070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12.02–13.02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AD5BE8">
            <w:pPr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331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597E9B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вихователів закладів дошкільної освіти </w:t>
            </w:r>
            <w:r w:rsidRPr="00DD10E3">
              <w:rPr>
                <w:i/>
                <w:sz w:val="24"/>
                <w:szCs w:val="24"/>
              </w:rPr>
              <w:t>Баришівського району, м. Березані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–13.02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0753ED">
        <w:trPr>
          <w:trHeight w:val="370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597E9B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керівників гуртків закладів освіти </w:t>
            </w:r>
            <w:r w:rsidRPr="00DD10E3">
              <w:rPr>
                <w:i/>
                <w:sz w:val="24"/>
                <w:szCs w:val="24"/>
              </w:rPr>
              <w:t>Баришівського району</w:t>
            </w:r>
            <w:r w:rsidRPr="00A92756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–13.02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A92756" w:rsidRDefault="0093139D" w:rsidP="00597E9B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вихователів закладів дошкільної освіти </w:t>
            </w:r>
            <w:r w:rsidRPr="00DD10E3">
              <w:rPr>
                <w:i/>
                <w:sz w:val="24"/>
                <w:szCs w:val="24"/>
              </w:rPr>
              <w:t>м. Обухова</w:t>
            </w:r>
          </w:p>
        </w:tc>
        <w:tc>
          <w:tcPr>
            <w:tcW w:w="1800" w:type="dxa"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19.02</w:t>
            </w:r>
            <w:r>
              <w:rPr>
                <w:sz w:val="24"/>
                <w:szCs w:val="24"/>
              </w:rPr>
              <w:t>–20.02</w:t>
            </w:r>
          </w:p>
        </w:tc>
        <w:tc>
          <w:tcPr>
            <w:tcW w:w="1752" w:type="dxa"/>
            <w:vMerge/>
          </w:tcPr>
          <w:p w:rsidR="0093139D" w:rsidRPr="006F7250" w:rsidRDefault="0093139D" w:rsidP="00FA4E4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FA4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378" w:type="dxa"/>
          </w:tcPr>
          <w:p w:rsidR="0093139D" w:rsidRPr="00E043C7" w:rsidRDefault="0093139D" w:rsidP="00E043C7">
            <w:pPr>
              <w:jc w:val="both"/>
              <w:rPr>
                <w:b/>
                <w:i/>
                <w:sz w:val="24"/>
              </w:rPr>
            </w:pPr>
            <w:r w:rsidRPr="00A92756">
              <w:rPr>
                <w:b/>
                <w:i/>
                <w:sz w:val="24"/>
                <w:szCs w:val="24"/>
              </w:rPr>
              <w:t>10.4. Курси підвищення фахової кваліфікації педагогічними працівниками, які мають звання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Pr="00E043C7">
              <w:rPr>
                <w:b/>
                <w:i/>
                <w:sz w:val="24"/>
              </w:rPr>
              <w:t>учитель-методист», «вихователь-методист», «керівник гуртка-методист», «практичний психолог-методист»</w:t>
            </w:r>
            <w:r w:rsidRPr="00A92756">
              <w:rPr>
                <w:b/>
                <w:i/>
                <w:sz w:val="24"/>
                <w:szCs w:val="24"/>
              </w:rPr>
              <w:t xml:space="preserve"> для</w:t>
            </w:r>
            <w:r w:rsidRPr="00E043C7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93139D" w:rsidRPr="00A92756" w:rsidRDefault="009313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3139D" w:rsidRPr="006F7250" w:rsidRDefault="0093139D" w:rsidP="00DA2E3E">
            <w:pPr>
              <w:pStyle w:val="4"/>
              <w:ind w:firstLine="27"/>
              <w:jc w:val="center"/>
              <w:rPr>
                <w:lang w:val="uk-UA"/>
              </w:rPr>
            </w:pPr>
            <w:r w:rsidRPr="006F7250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93139D" w:rsidRDefault="0093139D" w:rsidP="004B1107">
            <w:pPr>
              <w:jc w:val="center"/>
              <w:rPr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Бендерець </w:t>
            </w:r>
            <w:r w:rsidRPr="00A92756">
              <w:rPr>
                <w:sz w:val="24"/>
                <w:szCs w:val="24"/>
                <w:lang w:val="ru-RU"/>
              </w:rPr>
              <w:t>Н.М.</w:t>
            </w:r>
          </w:p>
          <w:p w:rsidR="0093139D" w:rsidRPr="00A92756" w:rsidRDefault="0093139D" w:rsidP="004B110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4B1107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 w:val="restart"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A2E3E">
            <w:pPr>
              <w:ind w:firstLine="51"/>
              <w:jc w:val="both"/>
              <w:rPr>
                <w:iCs/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учителів математики, фізики та астрономії, інформатики</w:t>
            </w:r>
          </w:p>
        </w:tc>
        <w:tc>
          <w:tcPr>
            <w:tcW w:w="1800" w:type="dxa"/>
          </w:tcPr>
          <w:p w:rsidR="0093139D" w:rsidRPr="00A92756" w:rsidRDefault="009313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752" w:type="dxa"/>
            <w:vMerge/>
          </w:tcPr>
          <w:p w:rsidR="0093139D" w:rsidRPr="006F7250" w:rsidRDefault="0093139D">
            <w:pPr>
              <w:pStyle w:val="4"/>
              <w:spacing w:line="276" w:lineRule="auto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B0619F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учителів фізичної культури, захисту Вітчизни, трудового навчання, музичного мистецтва, образотворчого мистецтва, художньої культури, музичні керівники закладів дошкільної освіти, керівники гуртків</w:t>
            </w:r>
          </w:p>
        </w:tc>
        <w:tc>
          <w:tcPr>
            <w:tcW w:w="1800" w:type="dxa"/>
          </w:tcPr>
          <w:p w:rsidR="0093139D" w:rsidRPr="00A92756" w:rsidRDefault="009313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752" w:type="dxa"/>
            <w:vMerge/>
          </w:tcPr>
          <w:p w:rsidR="0093139D" w:rsidRPr="006F7250" w:rsidRDefault="0093139D">
            <w:pPr>
              <w:pStyle w:val="4"/>
              <w:spacing w:line="276" w:lineRule="auto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FA4E4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3139D" w:rsidRPr="00A92756" w:rsidTr="00B0619F">
        <w:trPr>
          <w:trHeight w:val="178"/>
        </w:trPr>
        <w:tc>
          <w:tcPr>
            <w:tcW w:w="549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A2E3E">
            <w:pPr>
              <w:ind w:firstLine="51"/>
              <w:jc w:val="both"/>
              <w:rPr>
                <w:b/>
                <w:i/>
                <w:sz w:val="24"/>
                <w:szCs w:val="24"/>
              </w:rPr>
            </w:pPr>
            <w:r w:rsidRPr="00A92756">
              <w:rPr>
                <w:b/>
                <w:i/>
                <w:sz w:val="24"/>
                <w:szCs w:val="24"/>
              </w:rPr>
              <w:t>10.5. Курси підвищення</w:t>
            </w:r>
            <w:r>
              <w:rPr>
                <w:b/>
                <w:i/>
                <w:sz w:val="24"/>
                <w:szCs w:val="24"/>
              </w:rPr>
              <w:t xml:space="preserve"> фахової кваліфікації </w:t>
            </w:r>
            <w:r w:rsidRPr="00A92756">
              <w:rPr>
                <w:b/>
                <w:i/>
                <w:sz w:val="24"/>
                <w:szCs w:val="24"/>
              </w:rPr>
              <w:t>за дистанційною формою навчання (заключна сесія, очний - 2 дні) для:</w:t>
            </w:r>
          </w:p>
        </w:tc>
        <w:tc>
          <w:tcPr>
            <w:tcW w:w="1800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93139D" w:rsidRPr="006F7250" w:rsidRDefault="0093139D" w:rsidP="00642AE2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93139D" w:rsidRPr="00A92756" w:rsidRDefault="0093139D" w:rsidP="004B1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 w:val="restart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031AA6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учителів трудового навчання </w:t>
            </w:r>
            <w:r w:rsidRPr="00A92756">
              <w:rPr>
                <w:i/>
                <w:sz w:val="24"/>
                <w:szCs w:val="24"/>
              </w:rPr>
              <w:t>(технічні та обслуговуючі види праці)</w:t>
            </w:r>
          </w:p>
        </w:tc>
        <w:tc>
          <w:tcPr>
            <w:tcW w:w="1800" w:type="dxa"/>
          </w:tcPr>
          <w:p w:rsidR="0093139D" w:rsidRPr="00A92756" w:rsidRDefault="0093139D" w:rsidP="00031AA6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04.02–</w:t>
            </w: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752" w:type="dxa"/>
            <w:vMerge w:val="restart"/>
          </w:tcPr>
          <w:p w:rsidR="0093139D" w:rsidRPr="006F7250" w:rsidRDefault="0093139D" w:rsidP="00DA2E3E">
            <w:pPr>
              <w:pStyle w:val="4"/>
              <w:ind w:firstLine="51"/>
              <w:jc w:val="both"/>
              <w:rPr>
                <w:lang w:val="uk-UA"/>
              </w:rPr>
            </w:pPr>
            <w:r w:rsidRPr="006F7250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93139D" w:rsidRDefault="0093139D" w:rsidP="00DD10E3">
            <w:pPr>
              <w:jc w:val="center"/>
              <w:rPr>
                <w:sz w:val="24"/>
                <w:szCs w:val="24"/>
                <w:lang w:val="ru-RU"/>
              </w:rPr>
            </w:pPr>
            <w:r w:rsidRPr="00A92756">
              <w:rPr>
                <w:sz w:val="24"/>
                <w:szCs w:val="24"/>
              </w:rPr>
              <w:t xml:space="preserve">Бендерець </w:t>
            </w:r>
            <w:r w:rsidRPr="00A92756">
              <w:rPr>
                <w:sz w:val="24"/>
                <w:szCs w:val="24"/>
                <w:lang w:val="ru-RU"/>
              </w:rPr>
              <w:t>Н.М.</w:t>
            </w:r>
          </w:p>
          <w:p w:rsidR="0093139D" w:rsidRDefault="0093139D" w:rsidP="00DD10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Часнікова О.В.</w:t>
            </w:r>
          </w:p>
          <w:p w:rsidR="0093139D" w:rsidRPr="00A92756" w:rsidRDefault="0093139D" w:rsidP="00DD10E3">
            <w:pPr>
              <w:jc w:val="center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  <w:lang w:val="ru-RU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учителів історії та правознавства</w:t>
            </w:r>
          </w:p>
        </w:tc>
        <w:tc>
          <w:tcPr>
            <w:tcW w:w="1800" w:type="dxa"/>
          </w:tcPr>
          <w:p w:rsidR="0093139D" w:rsidRPr="00A92756" w:rsidRDefault="0093139D" w:rsidP="00D326E9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11.02–</w:t>
            </w: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752" w:type="dxa"/>
            <w:vMerge/>
          </w:tcPr>
          <w:p w:rsidR="0093139D" w:rsidRPr="006F7250" w:rsidRDefault="0093139D" w:rsidP="00DA2E3E">
            <w:pPr>
              <w:pStyle w:val="4"/>
              <w:keepNext w:val="0"/>
              <w:ind w:firstLine="51"/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учителів української мови і літератури </w:t>
            </w:r>
          </w:p>
        </w:tc>
        <w:tc>
          <w:tcPr>
            <w:tcW w:w="1800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14.02–15.02</w:t>
            </w:r>
          </w:p>
        </w:tc>
        <w:tc>
          <w:tcPr>
            <w:tcW w:w="1752" w:type="dxa"/>
            <w:vMerge/>
          </w:tcPr>
          <w:p w:rsidR="0093139D" w:rsidRPr="006F7250" w:rsidRDefault="0093139D" w:rsidP="00DA2E3E">
            <w:pPr>
              <w:pStyle w:val="4"/>
              <w:keepNext w:val="0"/>
              <w:ind w:firstLine="51"/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D10E3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 xml:space="preserve">учителів англійської, німецької, французької, іспанської мов </w:t>
            </w:r>
            <w:r w:rsidRPr="00A92756">
              <w:rPr>
                <w:i/>
                <w:sz w:val="24"/>
                <w:szCs w:val="24"/>
              </w:rPr>
              <w:t xml:space="preserve"> </w:t>
            </w:r>
            <w:r w:rsidRPr="00DD10E3">
              <w:rPr>
                <w:i/>
                <w:sz w:val="24"/>
                <w:szCs w:val="24"/>
                <w:u w:val="single"/>
              </w:rPr>
              <w:t>районів:</w:t>
            </w:r>
            <w:r w:rsidRPr="00DD10E3">
              <w:rPr>
                <w:i/>
                <w:sz w:val="24"/>
                <w:szCs w:val="24"/>
              </w:rPr>
              <w:t xml:space="preserve"> Баришівського, Бориспільського, Броварського, Рокитнянського, </w:t>
            </w:r>
            <w:r w:rsidRPr="00DD10E3">
              <w:rPr>
                <w:i/>
                <w:sz w:val="24"/>
                <w:szCs w:val="24"/>
                <w:u w:val="single"/>
              </w:rPr>
              <w:t>міст:</w:t>
            </w:r>
            <w:r w:rsidRPr="00DD10E3">
              <w:rPr>
                <w:i/>
                <w:sz w:val="24"/>
                <w:szCs w:val="24"/>
              </w:rPr>
              <w:t xml:space="preserve"> Біла Церква, Буча, Васильків</w:t>
            </w:r>
          </w:p>
        </w:tc>
        <w:tc>
          <w:tcPr>
            <w:tcW w:w="1800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18.02–</w:t>
            </w: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752" w:type="dxa"/>
            <w:vMerge/>
          </w:tcPr>
          <w:p w:rsidR="0093139D" w:rsidRPr="006F7250" w:rsidRDefault="0093139D" w:rsidP="00DA2E3E">
            <w:pPr>
              <w:pStyle w:val="4"/>
              <w:keepNext w:val="0"/>
              <w:ind w:firstLine="51"/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учителів інформатики</w:t>
            </w:r>
          </w:p>
        </w:tc>
        <w:tc>
          <w:tcPr>
            <w:tcW w:w="1800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21.02–22.02.19</w:t>
            </w:r>
          </w:p>
        </w:tc>
        <w:tc>
          <w:tcPr>
            <w:tcW w:w="1752" w:type="dxa"/>
            <w:vMerge/>
          </w:tcPr>
          <w:p w:rsidR="0093139D" w:rsidRPr="006F7250" w:rsidRDefault="0093139D" w:rsidP="00DA2E3E">
            <w:pPr>
              <w:pStyle w:val="4"/>
              <w:keepNext w:val="0"/>
              <w:ind w:firstLine="51"/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учителів фізики  та астрономії</w:t>
            </w:r>
          </w:p>
        </w:tc>
        <w:tc>
          <w:tcPr>
            <w:tcW w:w="1800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25.02–</w:t>
            </w: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752" w:type="dxa"/>
            <w:vMerge/>
          </w:tcPr>
          <w:p w:rsidR="0093139D" w:rsidRPr="006F7250" w:rsidRDefault="0093139D" w:rsidP="00DA2E3E">
            <w:pPr>
              <w:pStyle w:val="4"/>
              <w:keepNext w:val="0"/>
              <w:ind w:firstLine="51"/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  <w:tr w:rsidR="0093139D" w:rsidRPr="00A92756" w:rsidTr="00FA4E46">
        <w:trPr>
          <w:trHeight w:val="383"/>
        </w:trPr>
        <w:tc>
          <w:tcPr>
            <w:tcW w:w="549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93139D" w:rsidRPr="00A92756" w:rsidRDefault="0093139D" w:rsidP="0070504C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bCs/>
                <w:i/>
                <w:sz w:val="24"/>
                <w:szCs w:val="24"/>
                <w:shd w:val="clear" w:color="auto" w:fill="FFFFFF"/>
              </w:rPr>
              <w:t>–</w:t>
            </w:r>
            <w:r w:rsidRPr="00A92756">
              <w:rPr>
                <w:sz w:val="24"/>
                <w:szCs w:val="24"/>
              </w:rPr>
              <w:t>вихователів закладів дошкільної освіти</w:t>
            </w:r>
          </w:p>
        </w:tc>
        <w:tc>
          <w:tcPr>
            <w:tcW w:w="1800" w:type="dxa"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  <w:r w:rsidRPr="00A92756">
              <w:rPr>
                <w:sz w:val="24"/>
                <w:szCs w:val="24"/>
              </w:rPr>
              <w:t>27.02–</w:t>
            </w: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752" w:type="dxa"/>
            <w:vMerge/>
          </w:tcPr>
          <w:p w:rsidR="0093139D" w:rsidRPr="006F7250" w:rsidRDefault="0093139D" w:rsidP="00DA2E3E">
            <w:pPr>
              <w:pStyle w:val="4"/>
              <w:keepNext w:val="0"/>
              <w:ind w:firstLine="51"/>
              <w:jc w:val="both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93139D" w:rsidRPr="00A92756" w:rsidRDefault="0093139D" w:rsidP="00DA2E3E">
            <w:pPr>
              <w:ind w:firstLine="51"/>
              <w:jc w:val="both"/>
              <w:rPr>
                <w:sz w:val="24"/>
                <w:szCs w:val="24"/>
              </w:rPr>
            </w:pPr>
          </w:p>
        </w:tc>
      </w:tr>
    </w:tbl>
    <w:p w:rsidR="0093139D" w:rsidRDefault="0093139D" w:rsidP="00AD5BE8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AD5BE8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AD5BE8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B0619F">
      <w:pPr>
        <w:rPr>
          <w:b/>
          <w:color w:val="000000"/>
          <w:spacing w:val="-4"/>
          <w:sz w:val="24"/>
          <w:szCs w:val="24"/>
        </w:rPr>
      </w:pPr>
    </w:p>
    <w:p w:rsidR="0093139D" w:rsidRDefault="0093139D" w:rsidP="00AD5BE8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В.о. ректора інституту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  <w:t xml:space="preserve">       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  <w:t>Н.Бендерець</w:t>
      </w:r>
    </w:p>
    <w:p w:rsidR="0093139D" w:rsidRDefault="0093139D" w:rsidP="00AD5BE8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110C42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110C42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Проректор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  <w:t>О.Алєксєєва</w:t>
      </w:r>
    </w:p>
    <w:p w:rsidR="0093139D" w:rsidRDefault="0093139D" w:rsidP="00110C42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110C42">
      <w:pPr>
        <w:jc w:val="center"/>
        <w:rPr>
          <w:b/>
          <w:color w:val="000000"/>
          <w:spacing w:val="-4"/>
          <w:sz w:val="24"/>
          <w:szCs w:val="24"/>
        </w:rPr>
      </w:pPr>
    </w:p>
    <w:p w:rsidR="0093139D" w:rsidRDefault="0093139D" w:rsidP="00AD5BE8">
      <w:pPr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Проректор</w:t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</w:r>
      <w:r>
        <w:rPr>
          <w:b/>
          <w:color w:val="000000"/>
          <w:spacing w:val="-4"/>
          <w:sz w:val="24"/>
          <w:szCs w:val="24"/>
        </w:rPr>
        <w:tab/>
        <w:t>Є.Бачинська</w:t>
      </w:r>
    </w:p>
    <w:p w:rsidR="0093139D" w:rsidRPr="00A92756" w:rsidRDefault="0093139D" w:rsidP="00E71D05"/>
    <w:sectPr w:rsidR="0093139D" w:rsidRPr="00A92756" w:rsidSect="00E41B42">
      <w:headerReference w:type="even" r:id="rId8"/>
      <w:headerReference w:type="default" r:id="rId9"/>
      <w:pgSz w:w="16838" w:h="11906" w:orient="landscape"/>
      <w:pgMar w:top="851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9D" w:rsidRDefault="0093139D" w:rsidP="00272908">
      <w:r>
        <w:separator/>
      </w:r>
    </w:p>
  </w:endnote>
  <w:endnote w:type="continuationSeparator" w:id="0">
    <w:p w:rsidR="0093139D" w:rsidRDefault="0093139D" w:rsidP="002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9D" w:rsidRDefault="0093139D" w:rsidP="00272908">
      <w:r>
        <w:separator/>
      </w:r>
    </w:p>
  </w:footnote>
  <w:footnote w:type="continuationSeparator" w:id="0">
    <w:p w:rsidR="0093139D" w:rsidRDefault="0093139D" w:rsidP="002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9D" w:rsidRDefault="0093139D" w:rsidP="00E41B4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139D" w:rsidRDefault="009313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9D" w:rsidRDefault="0093139D" w:rsidP="00E41B4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63AB">
      <w:rPr>
        <w:rStyle w:val="ac"/>
        <w:noProof/>
      </w:rPr>
      <w:t>5</w:t>
    </w:r>
    <w:r>
      <w:rPr>
        <w:rStyle w:val="ac"/>
      </w:rPr>
      <w:fldChar w:fldCharType="end"/>
    </w:r>
  </w:p>
  <w:p w:rsidR="0093139D" w:rsidRDefault="009313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0989"/>
    <w:multiLevelType w:val="hybridMultilevel"/>
    <w:tmpl w:val="6A3E6E36"/>
    <w:lvl w:ilvl="0" w:tplc="7E86375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6ED0"/>
    <w:multiLevelType w:val="hybridMultilevel"/>
    <w:tmpl w:val="B816A3F6"/>
    <w:lvl w:ilvl="0" w:tplc="709A4E56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731"/>
    <w:multiLevelType w:val="hybridMultilevel"/>
    <w:tmpl w:val="1DBC3104"/>
    <w:lvl w:ilvl="0" w:tplc="3FEE16C0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0EDE05F8"/>
    <w:multiLevelType w:val="hybridMultilevel"/>
    <w:tmpl w:val="4DBA45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7">
    <w:nsid w:val="11797A63"/>
    <w:multiLevelType w:val="hybridMultilevel"/>
    <w:tmpl w:val="5DC0E8C0"/>
    <w:lvl w:ilvl="0" w:tplc="93A23554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3688"/>
    <w:multiLevelType w:val="hybridMultilevel"/>
    <w:tmpl w:val="5FC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24D928">
      <w:start w:val="1"/>
      <w:numFmt w:val="bullet"/>
      <w:suff w:val="space"/>
      <w:lvlText w:val="–"/>
      <w:lvlJc w:val="left"/>
      <w:pPr>
        <w:ind w:left="1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D0D668">
      <w:start w:val="9"/>
      <w:numFmt w:val="bullet"/>
      <w:lvlText w:val="-"/>
      <w:lvlJc w:val="left"/>
      <w:pPr>
        <w:tabs>
          <w:tab w:val="num" w:pos="3525"/>
        </w:tabs>
        <w:ind w:left="3525" w:hanging="1005"/>
      </w:pPr>
      <w:rPr>
        <w:rFonts w:ascii="Times New Roman" w:eastAsia="Times New Roman" w:hAnsi="Times New Roman" w:hint="default"/>
        <w:i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B2806"/>
    <w:multiLevelType w:val="hybridMultilevel"/>
    <w:tmpl w:val="34F274DA"/>
    <w:lvl w:ilvl="0" w:tplc="77BAA436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8401D"/>
    <w:multiLevelType w:val="hybridMultilevel"/>
    <w:tmpl w:val="C1707A0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57467"/>
    <w:multiLevelType w:val="hybridMultilevel"/>
    <w:tmpl w:val="6B3EC438"/>
    <w:lvl w:ilvl="0" w:tplc="42680B9A">
      <w:start w:val="6"/>
      <w:numFmt w:val="bullet"/>
      <w:lvlText w:val="–"/>
      <w:lvlJc w:val="left"/>
      <w:pPr>
        <w:ind w:left="332" w:hanging="360"/>
      </w:pPr>
      <w:rPr>
        <w:rFonts w:ascii="Times New Roman" w:eastAsia="Times New Roman" w:hAnsi="Times New Roman" w:hint="default"/>
        <w:i/>
        <w:color w:val="auto"/>
      </w:rPr>
    </w:lvl>
    <w:lvl w:ilvl="1" w:tplc="0422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2">
    <w:nsid w:val="18411B83"/>
    <w:multiLevelType w:val="hybridMultilevel"/>
    <w:tmpl w:val="D7AEE516"/>
    <w:lvl w:ilvl="0" w:tplc="2632A532">
      <w:start w:val="9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51A1A"/>
    <w:multiLevelType w:val="hybridMultilevel"/>
    <w:tmpl w:val="FBE419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434312"/>
    <w:multiLevelType w:val="hybridMultilevel"/>
    <w:tmpl w:val="12A46F9A"/>
    <w:lvl w:ilvl="0" w:tplc="A75E46AE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A775B"/>
    <w:multiLevelType w:val="hybridMultilevel"/>
    <w:tmpl w:val="ADDED072"/>
    <w:lvl w:ilvl="0" w:tplc="9292668E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C6889"/>
    <w:multiLevelType w:val="hybridMultilevel"/>
    <w:tmpl w:val="195AFCCE"/>
    <w:lvl w:ilvl="0" w:tplc="6BD8A024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406AB"/>
    <w:multiLevelType w:val="hybridMultilevel"/>
    <w:tmpl w:val="8A566604"/>
    <w:lvl w:ilvl="0" w:tplc="C70C9B8A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72C3B"/>
    <w:multiLevelType w:val="hybridMultilevel"/>
    <w:tmpl w:val="7E448EA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C43A8"/>
    <w:multiLevelType w:val="hybridMultilevel"/>
    <w:tmpl w:val="B504F278"/>
    <w:lvl w:ilvl="0" w:tplc="44D88E8A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1944"/>
    <w:multiLevelType w:val="hybridMultilevel"/>
    <w:tmpl w:val="DB028796"/>
    <w:lvl w:ilvl="0" w:tplc="432A33D4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626C4"/>
    <w:multiLevelType w:val="hybridMultilevel"/>
    <w:tmpl w:val="F23CA40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E38FD"/>
    <w:multiLevelType w:val="hybridMultilevel"/>
    <w:tmpl w:val="808258F6"/>
    <w:lvl w:ilvl="0" w:tplc="FA3A3D70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C0CEB"/>
    <w:multiLevelType w:val="hybridMultilevel"/>
    <w:tmpl w:val="C11CF652"/>
    <w:lvl w:ilvl="0" w:tplc="E866527C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7586F"/>
    <w:multiLevelType w:val="hybridMultilevel"/>
    <w:tmpl w:val="ADC281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407B3"/>
    <w:multiLevelType w:val="hybridMultilevel"/>
    <w:tmpl w:val="B5EEEB38"/>
    <w:lvl w:ilvl="0" w:tplc="13FC0F78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F5D23"/>
    <w:multiLevelType w:val="hybridMultilevel"/>
    <w:tmpl w:val="DCDA519E"/>
    <w:lvl w:ilvl="0" w:tplc="FC9ED0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B439F"/>
    <w:multiLevelType w:val="hybridMultilevel"/>
    <w:tmpl w:val="9B267EAC"/>
    <w:lvl w:ilvl="0" w:tplc="431CE818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05DB3"/>
    <w:multiLevelType w:val="hybridMultilevel"/>
    <w:tmpl w:val="F078F0B6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E3CFE"/>
    <w:multiLevelType w:val="hybridMultilevel"/>
    <w:tmpl w:val="DB3AE1C4"/>
    <w:lvl w:ilvl="0" w:tplc="9DBCB8A4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A6620"/>
    <w:multiLevelType w:val="hybridMultilevel"/>
    <w:tmpl w:val="EC006046"/>
    <w:lvl w:ilvl="0" w:tplc="3E42F2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70EA7"/>
    <w:multiLevelType w:val="hybridMultilevel"/>
    <w:tmpl w:val="23165602"/>
    <w:lvl w:ilvl="0" w:tplc="BC8AAF86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828"/>
    <w:multiLevelType w:val="hybridMultilevel"/>
    <w:tmpl w:val="23E68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20CCD"/>
    <w:multiLevelType w:val="hybridMultilevel"/>
    <w:tmpl w:val="74BA6BB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6CA66BC"/>
    <w:multiLevelType w:val="hybridMultilevel"/>
    <w:tmpl w:val="644C4352"/>
    <w:lvl w:ilvl="0" w:tplc="DD9EA43E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D1C85"/>
    <w:multiLevelType w:val="hybridMultilevel"/>
    <w:tmpl w:val="AAD2C796"/>
    <w:lvl w:ilvl="0" w:tplc="4BB26EB6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6"/>
  </w:num>
  <w:num w:numId="4">
    <w:abstractNumId w:val="0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3"/>
  </w:num>
  <w:num w:numId="8">
    <w:abstractNumId w:val="10"/>
  </w:num>
  <w:num w:numId="9">
    <w:abstractNumId w:val="29"/>
  </w:num>
  <w:num w:numId="10">
    <w:abstractNumId w:val="8"/>
  </w:num>
  <w:num w:numId="11">
    <w:abstractNumId w:val="4"/>
  </w:num>
  <w:num w:numId="12">
    <w:abstractNumId w:val="18"/>
  </w:num>
  <w:num w:numId="13">
    <w:abstractNumId w:val="35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1"/>
  </w:num>
  <w:num w:numId="19">
    <w:abstractNumId w:val="21"/>
  </w:num>
  <w:num w:numId="20">
    <w:abstractNumId w:val="5"/>
  </w:num>
  <w:num w:numId="21">
    <w:abstractNumId w:val="32"/>
  </w:num>
  <w:num w:numId="22">
    <w:abstractNumId w:val="36"/>
  </w:num>
  <w:num w:numId="23">
    <w:abstractNumId w:val="22"/>
  </w:num>
  <w:num w:numId="24">
    <w:abstractNumId w:val="9"/>
  </w:num>
  <w:num w:numId="25">
    <w:abstractNumId w:val="19"/>
  </w:num>
  <w:num w:numId="26">
    <w:abstractNumId w:val="28"/>
  </w:num>
  <w:num w:numId="27">
    <w:abstractNumId w:val="15"/>
  </w:num>
  <w:num w:numId="28">
    <w:abstractNumId w:val="3"/>
  </w:num>
  <w:num w:numId="29">
    <w:abstractNumId w:val="7"/>
  </w:num>
  <w:num w:numId="30">
    <w:abstractNumId w:val="30"/>
  </w:num>
  <w:num w:numId="31">
    <w:abstractNumId w:val="17"/>
  </w:num>
  <w:num w:numId="32">
    <w:abstractNumId w:val="37"/>
  </w:num>
  <w:num w:numId="33">
    <w:abstractNumId w:val="25"/>
  </w:num>
  <w:num w:numId="34">
    <w:abstractNumId w:val="14"/>
  </w:num>
  <w:num w:numId="35">
    <w:abstractNumId w:val="20"/>
  </w:num>
  <w:num w:numId="36">
    <w:abstractNumId w:val="23"/>
  </w:num>
  <w:num w:numId="37">
    <w:abstractNumId w:val="16"/>
  </w:num>
  <w:num w:numId="38">
    <w:abstractNumId w:val="27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08"/>
    <w:rsid w:val="0000597C"/>
    <w:rsid w:val="00007D4F"/>
    <w:rsid w:val="00016B1D"/>
    <w:rsid w:val="00016D65"/>
    <w:rsid w:val="00024038"/>
    <w:rsid w:val="0002629F"/>
    <w:rsid w:val="00031AA6"/>
    <w:rsid w:val="00041FF9"/>
    <w:rsid w:val="000447FC"/>
    <w:rsid w:val="0004567B"/>
    <w:rsid w:val="00052000"/>
    <w:rsid w:val="00055EE9"/>
    <w:rsid w:val="000660F8"/>
    <w:rsid w:val="00067991"/>
    <w:rsid w:val="000753ED"/>
    <w:rsid w:val="00082950"/>
    <w:rsid w:val="000A1D1B"/>
    <w:rsid w:val="000B1C32"/>
    <w:rsid w:val="000D2589"/>
    <w:rsid w:val="000E1537"/>
    <w:rsid w:val="000F42AE"/>
    <w:rsid w:val="00110C42"/>
    <w:rsid w:val="001162CF"/>
    <w:rsid w:val="00130B02"/>
    <w:rsid w:val="00131DF2"/>
    <w:rsid w:val="00160BA4"/>
    <w:rsid w:val="0017503B"/>
    <w:rsid w:val="0017617B"/>
    <w:rsid w:val="00180DCE"/>
    <w:rsid w:val="00187534"/>
    <w:rsid w:val="00187B15"/>
    <w:rsid w:val="00191645"/>
    <w:rsid w:val="001960BF"/>
    <w:rsid w:val="001A6F50"/>
    <w:rsid w:val="001B1B94"/>
    <w:rsid w:val="001C7AA7"/>
    <w:rsid w:val="001F5B50"/>
    <w:rsid w:val="00200612"/>
    <w:rsid w:val="00201C5A"/>
    <w:rsid w:val="00212877"/>
    <w:rsid w:val="00231C39"/>
    <w:rsid w:val="00243F75"/>
    <w:rsid w:val="002534B5"/>
    <w:rsid w:val="002718CC"/>
    <w:rsid w:val="00272908"/>
    <w:rsid w:val="002805A0"/>
    <w:rsid w:val="00280830"/>
    <w:rsid w:val="0028266F"/>
    <w:rsid w:val="002838DE"/>
    <w:rsid w:val="002846DA"/>
    <w:rsid w:val="00292D23"/>
    <w:rsid w:val="00292FCF"/>
    <w:rsid w:val="0029735C"/>
    <w:rsid w:val="00297741"/>
    <w:rsid w:val="002A25CA"/>
    <w:rsid w:val="002B1BAB"/>
    <w:rsid w:val="002C04DA"/>
    <w:rsid w:val="002C06B8"/>
    <w:rsid w:val="002D4039"/>
    <w:rsid w:val="002E5B44"/>
    <w:rsid w:val="002E7EE1"/>
    <w:rsid w:val="002F0B0E"/>
    <w:rsid w:val="002F1C37"/>
    <w:rsid w:val="002F4B3E"/>
    <w:rsid w:val="00300579"/>
    <w:rsid w:val="00313B00"/>
    <w:rsid w:val="003148A5"/>
    <w:rsid w:val="00316415"/>
    <w:rsid w:val="003204CE"/>
    <w:rsid w:val="003227D6"/>
    <w:rsid w:val="00330052"/>
    <w:rsid w:val="00330363"/>
    <w:rsid w:val="00333053"/>
    <w:rsid w:val="003358DD"/>
    <w:rsid w:val="00345225"/>
    <w:rsid w:val="00345FB2"/>
    <w:rsid w:val="00347530"/>
    <w:rsid w:val="00370907"/>
    <w:rsid w:val="0037463B"/>
    <w:rsid w:val="00384634"/>
    <w:rsid w:val="00387FAF"/>
    <w:rsid w:val="003A6733"/>
    <w:rsid w:val="003B2954"/>
    <w:rsid w:val="003B4543"/>
    <w:rsid w:val="003B6BF0"/>
    <w:rsid w:val="003C0809"/>
    <w:rsid w:val="003E1458"/>
    <w:rsid w:val="003E5DF3"/>
    <w:rsid w:val="003E6A32"/>
    <w:rsid w:val="003F1042"/>
    <w:rsid w:val="00402880"/>
    <w:rsid w:val="004028CD"/>
    <w:rsid w:val="00404600"/>
    <w:rsid w:val="00410E50"/>
    <w:rsid w:val="00414887"/>
    <w:rsid w:val="00436EE5"/>
    <w:rsid w:val="0045062A"/>
    <w:rsid w:val="00454D52"/>
    <w:rsid w:val="00463A7C"/>
    <w:rsid w:val="00466C7F"/>
    <w:rsid w:val="00471499"/>
    <w:rsid w:val="00473EE5"/>
    <w:rsid w:val="004807E0"/>
    <w:rsid w:val="00482EB9"/>
    <w:rsid w:val="00490215"/>
    <w:rsid w:val="00494160"/>
    <w:rsid w:val="00495771"/>
    <w:rsid w:val="004A01C9"/>
    <w:rsid w:val="004A2066"/>
    <w:rsid w:val="004A39BC"/>
    <w:rsid w:val="004A3ED0"/>
    <w:rsid w:val="004A73DE"/>
    <w:rsid w:val="004B1107"/>
    <w:rsid w:val="004B6825"/>
    <w:rsid w:val="004B7C6F"/>
    <w:rsid w:val="004D107F"/>
    <w:rsid w:val="004D560B"/>
    <w:rsid w:val="004D5D81"/>
    <w:rsid w:val="004E322B"/>
    <w:rsid w:val="004E5131"/>
    <w:rsid w:val="004E7E73"/>
    <w:rsid w:val="004F3D17"/>
    <w:rsid w:val="004F5389"/>
    <w:rsid w:val="004F5CDF"/>
    <w:rsid w:val="004F625A"/>
    <w:rsid w:val="00506E7F"/>
    <w:rsid w:val="005121E7"/>
    <w:rsid w:val="00521108"/>
    <w:rsid w:val="00521DFE"/>
    <w:rsid w:val="00532352"/>
    <w:rsid w:val="005370C1"/>
    <w:rsid w:val="00541206"/>
    <w:rsid w:val="00543A14"/>
    <w:rsid w:val="005549AA"/>
    <w:rsid w:val="0055636A"/>
    <w:rsid w:val="00556A16"/>
    <w:rsid w:val="0056005C"/>
    <w:rsid w:val="00573A38"/>
    <w:rsid w:val="00574CFB"/>
    <w:rsid w:val="005864BE"/>
    <w:rsid w:val="005931EB"/>
    <w:rsid w:val="00597E9B"/>
    <w:rsid w:val="005A03DC"/>
    <w:rsid w:val="005A5FC2"/>
    <w:rsid w:val="005B0E0B"/>
    <w:rsid w:val="005B5DD3"/>
    <w:rsid w:val="005C3A01"/>
    <w:rsid w:val="005D4E82"/>
    <w:rsid w:val="005E17F9"/>
    <w:rsid w:val="005E3431"/>
    <w:rsid w:val="005F147A"/>
    <w:rsid w:val="005F37B2"/>
    <w:rsid w:val="0060288E"/>
    <w:rsid w:val="0060616E"/>
    <w:rsid w:val="00607F30"/>
    <w:rsid w:val="00611177"/>
    <w:rsid w:val="00617C86"/>
    <w:rsid w:val="006359A4"/>
    <w:rsid w:val="00641C52"/>
    <w:rsid w:val="00642AE2"/>
    <w:rsid w:val="00657BCB"/>
    <w:rsid w:val="00660500"/>
    <w:rsid w:val="0067129E"/>
    <w:rsid w:val="00683BDB"/>
    <w:rsid w:val="00683CE7"/>
    <w:rsid w:val="0069575F"/>
    <w:rsid w:val="006A327D"/>
    <w:rsid w:val="006A69AC"/>
    <w:rsid w:val="006B2A97"/>
    <w:rsid w:val="006B6912"/>
    <w:rsid w:val="006C1737"/>
    <w:rsid w:val="006D108B"/>
    <w:rsid w:val="006D2063"/>
    <w:rsid w:val="006D4778"/>
    <w:rsid w:val="006D58B1"/>
    <w:rsid w:val="006E0779"/>
    <w:rsid w:val="006E0BC1"/>
    <w:rsid w:val="006E32A9"/>
    <w:rsid w:val="006F7250"/>
    <w:rsid w:val="0070504C"/>
    <w:rsid w:val="00706EC3"/>
    <w:rsid w:val="00712AB1"/>
    <w:rsid w:val="00717C00"/>
    <w:rsid w:val="00741036"/>
    <w:rsid w:val="00754787"/>
    <w:rsid w:val="007576A2"/>
    <w:rsid w:val="00776DB1"/>
    <w:rsid w:val="00781E91"/>
    <w:rsid w:val="00791F04"/>
    <w:rsid w:val="0079295D"/>
    <w:rsid w:val="007A440A"/>
    <w:rsid w:val="007A7D0D"/>
    <w:rsid w:val="007B745E"/>
    <w:rsid w:val="007C2B57"/>
    <w:rsid w:val="007C4994"/>
    <w:rsid w:val="007C4FF5"/>
    <w:rsid w:val="007D3040"/>
    <w:rsid w:val="007D5B9D"/>
    <w:rsid w:val="007D7B78"/>
    <w:rsid w:val="007E705F"/>
    <w:rsid w:val="007F1B01"/>
    <w:rsid w:val="007F76F5"/>
    <w:rsid w:val="0081077C"/>
    <w:rsid w:val="00812138"/>
    <w:rsid w:val="00816AC1"/>
    <w:rsid w:val="008232A4"/>
    <w:rsid w:val="008478A6"/>
    <w:rsid w:val="0086009E"/>
    <w:rsid w:val="0086442B"/>
    <w:rsid w:val="008710CD"/>
    <w:rsid w:val="00873BAA"/>
    <w:rsid w:val="008763DC"/>
    <w:rsid w:val="00892841"/>
    <w:rsid w:val="008A341B"/>
    <w:rsid w:val="008A5387"/>
    <w:rsid w:val="008B67B8"/>
    <w:rsid w:val="008C2CFA"/>
    <w:rsid w:val="008C4428"/>
    <w:rsid w:val="008C4ADA"/>
    <w:rsid w:val="008C5A0C"/>
    <w:rsid w:val="008E1A7D"/>
    <w:rsid w:val="008E22E1"/>
    <w:rsid w:val="008E2CEB"/>
    <w:rsid w:val="008F3D56"/>
    <w:rsid w:val="00904D1C"/>
    <w:rsid w:val="0091419D"/>
    <w:rsid w:val="009175E0"/>
    <w:rsid w:val="009207E7"/>
    <w:rsid w:val="00920B32"/>
    <w:rsid w:val="00930F29"/>
    <w:rsid w:val="0093139D"/>
    <w:rsid w:val="009463AB"/>
    <w:rsid w:val="00955DDC"/>
    <w:rsid w:val="00983022"/>
    <w:rsid w:val="00984E62"/>
    <w:rsid w:val="009979B1"/>
    <w:rsid w:val="009A2215"/>
    <w:rsid w:val="009B0CD9"/>
    <w:rsid w:val="009B1653"/>
    <w:rsid w:val="009B6A85"/>
    <w:rsid w:val="009D58BE"/>
    <w:rsid w:val="009E1F28"/>
    <w:rsid w:val="009E59FD"/>
    <w:rsid w:val="009F6A2B"/>
    <w:rsid w:val="009F6FB6"/>
    <w:rsid w:val="00A003DB"/>
    <w:rsid w:val="00A00927"/>
    <w:rsid w:val="00A1196C"/>
    <w:rsid w:val="00A16B46"/>
    <w:rsid w:val="00A54459"/>
    <w:rsid w:val="00A55430"/>
    <w:rsid w:val="00A570EA"/>
    <w:rsid w:val="00A609FD"/>
    <w:rsid w:val="00A74057"/>
    <w:rsid w:val="00A768B8"/>
    <w:rsid w:val="00A7732D"/>
    <w:rsid w:val="00A844C5"/>
    <w:rsid w:val="00A879C3"/>
    <w:rsid w:val="00A92756"/>
    <w:rsid w:val="00A93E15"/>
    <w:rsid w:val="00A96394"/>
    <w:rsid w:val="00AA3499"/>
    <w:rsid w:val="00AB22E1"/>
    <w:rsid w:val="00AB485E"/>
    <w:rsid w:val="00AB52B2"/>
    <w:rsid w:val="00AB5A76"/>
    <w:rsid w:val="00AC068F"/>
    <w:rsid w:val="00AD228F"/>
    <w:rsid w:val="00AD3EFE"/>
    <w:rsid w:val="00AD5BE8"/>
    <w:rsid w:val="00AD677C"/>
    <w:rsid w:val="00AE0A2E"/>
    <w:rsid w:val="00AF2C19"/>
    <w:rsid w:val="00AF311C"/>
    <w:rsid w:val="00AF430A"/>
    <w:rsid w:val="00B03A5A"/>
    <w:rsid w:val="00B0619F"/>
    <w:rsid w:val="00B12028"/>
    <w:rsid w:val="00B13478"/>
    <w:rsid w:val="00B202C3"/>
    <w:rsid w:val="00B22B27"/>
    <w:rsid w:val="00B24E9B"/>
    <w:rsid w:val="00B31E5E"/>
    <w:rsid w:val="00B33AF3"/>
    <w:rsid w:val="00B34F19"/>
    <w:rsid w:val="00B42677"/>
    <w:rsid w:val="00B45E42"/>
    <w:rsid w:val="00B46D11"/>
    <w:rsid w:val="00B50EB9"/>
    <w:rsid w:val="00B566D3"/>
    <w:rsid w:val="00B6763B"/>
    <w:rsid w:val="00B84BE5"/>
    <w:rsid w:val="00B90FE7"/>
    <w:rsid w:val="00BA2E95"/>
    <w:rsid w:val="00BA3265"/>
    <w:rsid w:val="00BB07A8"/>
    <w:rsid w:val="00BC3273"/>
    <w:rsid w:val="00BD5B48"/>
    <w:rsid w:val="00BF135B"/>
    <w:rsid w:val="00BF5046"/>
    <w:rsid w:val="00C003CC"/>
    <w:rsid w:val="00C00B9D"/>
    <w:rsid w:val="00C10B29"/>
    <w:rsid w:val="00C14F65"/>
    <w:rsid w:val="00C253FF"/>
    <w:rsid w:val="00C32393"/>
    <w:rsid w:val="00C409A1"/>
    <w:rsid w:val="00C45448"/>
    <w:rsid w:val="00C572FB"/>
    <w:rsid w:val="00C6533E"/>
    <w:rsid w:val="00C75A37"/>
    <w:rsid w:val="00C75F7E"/>
    <w:rsid w:val="00C8434C"/>
    <w:rsid w:val="00C859F4"/>
    <w:rsid w:val="00C87643"/>
    <w:rsid w:val="00C9594E"/>
    <w:rsid w:val="00CA5C27"/>
    <w:rsid w:val="00CD6024"/>
    <w:rsid w:val="00CE4675"/>
    <w:rsid w:val="00CF03DF"/>
    <w:rsid w:val="00CF3D36"/>
    <w:rsid w:val="00CF4FD5"/>
    <w:rsid w:val="00D00D7C"/>
    <w:rsid w:val="00D02A8E"/>
    <w:rsid w:val="00D06C3E"/>
    <w:rsid w:val="00D072E4"/>
    <w:rsid w:val="00D075E2"/>
    <w:rsid w:val="00D108DC"/>
    <w:rsid w:val="00D15BC8"/>
    <w:rsid w:val="00D239A6"/>
    <w:rsid w:val="00D24A42"/>
    <w:rsid w:val="00D326E9"/>
    <w:rsid w:val="00D35282"/>
    <w:rsid w:val="00D42466"/>
    <w:rsid w:val="00D43655"/>
    <w:rsid w:val="00D44B03"/>
    <w:rsid w:val="00D5485F"/>
    <w:rsid w:val="00D66A61"/>
    <w:rsid w:val="00D66F93"/>
    <w:rsid w:val="00D82A59"/>
    <w:rsid w:val="00D87796"/>
    <w:rsid w:val="00D95836"/>
    <w:rsid w:val="00DA10E8"/>
    <w:rsid w:val="00DA2E3E"/>
    <w:rsid w:val="00DA7A41"/>
    <w:rsid w:val="00DC48EB"/>
    <w:rsid w:val="00DD041A"/>
    <w:rsid w:val="00DD10E3"/>
    <w:rsid w:val="00DD22D3"/>
    <w:rsid w:val="00DE1535"/>
    <w:rsid w:val="00DE1FC3"/>
    <w:rsid w:val="00DE6F3C"/>
    <w:rsid w:val="00DF0231"/>
    <w:rsid w:val="00DF3B4C"/>
    <w:rsid w:val="00DF777D"/>
    <w:rsid w:val="00E043C7"/>
    <w:rsid w:val="00E131AD"/>
    <w:rsid w:val="00E1706B"/>
    <w:rsid w:val="00E273C7"/>
    <w:rsid w:val="00E41B42"/>
    <w:rsid w:val="00E42885"/>
    <w:rsid w:val="00E70056"/>
    <w:rsid w:val="00E71D05"/>
    <w:rsid w:val="00E80F39"/>
    <w:rsid w:val="00E83977"/>
    <w:rsid w:val="00E85F93"/>
    <w:rsid w:val="00E9158F"/>
    <w:rsid w:val="00E93473"/>
    <w:rsid w:val="00EA7C55"/>
    <w:rsid w:val="00EB1CFD"/>
    <w:rsid w:val="00EB47AF"/>
    <w:rsid w:val="00EC02D5"/>
    <w:rsid w:val="00EC341B"/>
    <w:rsid w:val="00EC368A"/>
    <w:rsid w:val="00ED4217"/>
    <w:rsid w:val="00ED4AEA"/>
    <w:rsid w:val="00ED5A2B"/>
    <w:rsid w:val="00EE6150"/>
    <w:rsid w:val="00EE7AEB"/>
    <w:rsid w:val="00EF05F1"/>
    <w:rsid w:val="00F055A5"/>
    <w:rsid w:val="00F06EE2"/>
    <w:rsid w:val="00F16BE3"/>
    <w:rsid w:val="00F23201"/>
    <w:rsid w:val="00F25BA2"/>
    <w:rsid w:val="00F26939"/>
    <w:rsid w:val="00F35D6A"/>
    <w:rsid w:val="00F422F5"/>
    <w:rsid w:val="00F43B12"/>
    <w:rsid w:val="00F539E5"/>
    <w:rsid w:val="00F60E24"/>
    <w:rsid w:val="00F7180D"/>
    <w:rsid w:val="00F764BC"/>
    <w:rsid w:val="00F819DA"/>
    <w:rsid w:val="00F86916"/>
    <w:rsid w:val="00F93858"/>
    <w:rsid w:val="00F97408"/>
    <w:rsid w:val="00FA32F3"/>
    <w:rsid w:val="00FA4E46"/>
    <w:rsid w:val="00FB50CE"/>
    <w:rsid w:val="00FB6AB7"/>
    <w:rsid w:val="00FB6F3A"/>
    <w:rsid w:val="00FC04B1"/>
    <w:rsid w:val="00FD0A24"/>
    <w:rsid w:val="00FE2520"/>
    <w:rsid w:val="00FF77DC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40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14F65"/>
    <w:rPr>
      <w:rFonts w:ascii="Cambria" w:hAnsi="Cambria" w:cs="Times New Roman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szCs w:val="36"/>
      <w:lang w:val="ru-RU"/>
    </w:rPr>
  </w:style>
  <w:style w:type="character" w:customStyle="1" w:styleId="a4">
    <w:name w:val="Назва Знак"/>
    <w:basedOn w:val="a0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">
    <w:name w:val="Body Text 2"/>
    <w:basedOn w:val="a"/>
    <w:link w:val="20"/>
    <w:uiPriority w:val="99"/>
    <w:rsid w:val="00272908"/>
    <w:pPr>
      <w:jc w:val="center"/>
    </w:pPr>
    <w:rPr>
      <w:rFonts w:eastAsia="Calibri"/>
      <w:bCs/>
      <w:sz w:val="28"/>
      <w:szCs w:val="28"/>
      <w:lang w:val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6">
    <w:name w:val="header"/>
    <w:basedOn w:val="a"/>
    <w:link w:val="a7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a">
    <w:name w:val="Без інтервалів Знак"/>
    <w:link w:val="ab"/>
    <w:uiPriority w:val="99"/>
    <w:locked/>
    <w:rsid w:val="00A570EA"/>
    <w:rPr>
      <w:sz w:val="22"/>
      <w:lang w:val="uk-UA" w:eastAsia="en-US"/>
    </w:rPr>
  </w:style>
  <w:style w:type="paragraph" w:styleId="ab">
    <w:name w:val="No Spacing"/>
    <w:link w:val="aa"/>
    <w:uiPriority w:val="99"/>
    <w:qFormat/>
    <w:rsid w:val="00A570EA"/>
    <w:pPr>
      <w:ind w:firstLine="624"/>
      <w:jc w:val="both"/>
    </w:pPr>
    <w:rPr>
      <w:rFonts w:cs="Calibri"/>
      <w:sz w:val="28"/>
      <w:lang w:val="uk-UA" w:eastAsia="en-US"/>
    </w:rPr>
  </w:style>
  <w:style w:type="character" w:styleId="ac">
    <w:name w:val="page number"/>
    <w:basedOn w:val="a0"/>
    <w:uiPriority w:val="99"/>
    <w:rsid w:val="004F3D1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C0809"/>
    <w:rPr>
      <w:rFonts w:eastAsia="Calibri"/>
      <w:sz w:val="2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">
    <w:name w:val="Strong"/>
    <w:basedOn w:val="a0"/>
    <w:uiPriority w:val="99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0">
    <w:name w:val="Body Text"/>
    <w:basedOn w:val="a"/>
    <w:link w:val="af1"/>
    <w:uiPriority w:val="99"/>
    <w:rsid w:val="00C14F65"/>
    <w:pPr>
      <w:spacing w:after="120"/>
    </w:pPr>
    <w:rPr>
      <w:rFonts w:eastAsia="Calibri"/>
    </w:rPr>
  </w:style>
  <w:style w:type="character" w:customStyle="1" w:styleId="af1">
    <w:name w:val="Основний текст Знак"/>
    <w:basedOn w:val="a0"/>
    <w:link w:val="af0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f2">
    <w:name w:val="Вміст таблиці"/>
    <w:basedOn w:val="a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17</Pages>
  <Words>22582</Words>
  <Characters>12872</Characters>
  <Application>Microsoft Office Word</Application>
  <DocSecurity>0</DocSecurity>
  <Lines>107</Lines>
  <Paragraphs>70</Paragraphs>
  <ScaleCrop>false</ScaleCrop>
  <Company/>
  <LinksUpToDate>false</LinksUpToDate>
  <CharactersWithSpaces>35384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Nbook1</dc:creator>
  <cp:keywords/>
  <dc:description/>
  <cp:lastModifiedBy>Nbook1</cp:lastModifiedBy>
  <cp:revision>148</cp:revision>
  <cp:lastPrinted>2019-01-17T10:10:00Z</cp:lastPrinted>
  <dcterms:created xsi:type="dcterms:W3CDTF">2018-12-05T08:21:00Z</dcterms:created>
  <dcterms:modified xsi:type="dcterms:W3CDTF">2019-02-28T11:35:00Z</dcterms:modified>
</cp:coreProperties>
</file>